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0A3" w:rsidRPr="00BD1C04" w:rsidRDefault="00FF50A3" w:rsidP="00FF50A3">
      <w:pPr>
        <w:pStyle w:val="2"/>
        <w:spacing w:before="164"/>
        <w:jc w:val="center"/>
        <w:rPr>
          <w:rFonts w:ascii="Times New Roman" w:hAnsi="Times New Roman" w:cs="Times New Roman"/>
          <w:b/>
          <w:color w:val="231F20"/>
          <w:w w:val="90"/>
          <w:sz w:val="28"/>
          <w:szCs w:val="28"/>
        </w:rPr>
      </w:pPr>
      <w:bookmarkStart w:id="0" w:name="_TOC_250016"/>
      <w:r w:rsidRPr="00BD1C04">
        <w:rPr>
          <w:rFonts w:ascii="Times New Roman" w:hAnsi="Times New Roman" w:cs="Times New Roman"/>
          <w:b/>
          <w:color w:val="231F20"/>
          <w:w w:val="90"/>
          <w:sz w:val="28"/>
          <w:szCs w:val="28"/>
          <w:lang w:val="en-US"/>
        </w:rPr>
        <w:t>I</w:t>
      </w:r>
      <w:r w:rsidRPr="00BD1C04">
        <w:rPr>
          <w:rFonts w:ascii="Times New Roman" w:hAnsi="Times New Roman" w:cs="Times New Roman"/>
          <w:b/>
          <w:color w:val="231F20"/>
          <w:w w:val="90"/>
          <w:sz w:val="28"/>
          <w:szCs w:val="28"/>
        </w:rPr>
        <w:t>.Пояснительная записка</w:t>
      </w:r>
    </w:p>
    <w:p w:rsidR="00FF50A3" w:rsidRPr="00BD1C04" w:rsidRDefault="00FF50A3" w:rsidP="00FF50A3">
      <w:pPr>
        <w:pStyle w:val="2"/>
        <w:spacing w:before="164"/>
        <w:rPr>
          <w:rFonts w:ascii="Times New Roman" w:hAnsi="Times New Roman" w:cs="Times New Roman"/>
          <w:b/>
          <w:sz w:val="24"/>
          <w:szCs w:val="24"/>
        </w:rPr>
      </w:pPr>
      <w:r w:rsidRPr="00BD1C04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Общая характеристика учебного предмета</w:t>
      </w:r>
      <w:bookmarkEnd w:id="0"/>
      <w:r w:rsidRPr="00BD1C04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 xml:space="preserve"> «Иностранный (английский) язык»</w:t>
      </w:r>
    </w:p>
    <w:p w:rsidR="00FF50A3" w:rsidRPr="00BD1C04" w:rsidRDefault="00FF50A3" w:rsidP="00FF50A3">
      <w:pPr>
        <w:pStyle w:val="2"/>
        <w:ind w:left="0"/>
        <w:rPr>
          <w:rFonts w:ascii="Times New Roman" w:hAnsi="Times New Roman" w:cs="Times New Roman"/>
        </w:rPr>
      </w:pPr>
    </w:p>
    <w:p w:rsidR="00FF50A3" w:rsidRPr="00473E85" w:rsidRDefault="00FF50A3" w:rsidP="00FF50A3">
      <w:pPr>
        <w:pStyle w:val="a3"/>
        <w:spacing w:before="65" w:line="247" w:lineRule="auto"/>
        <w:ind w:firstLine="2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Предмету «Иностранный (английский) язык» принадлежит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важное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место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в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системе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среднего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общего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образования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5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воспита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ния современного школьника в условиях поликультурного и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 xml:space="preserve">многоязычного мира. Изучение иностранного языка направлено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на формирование коммуникативной культуры обучающихся,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осознание</w:t>
      </w:r>
      <w:r w:rsidRPr="00473E85">
        <w:rPr>
          <w:rFonts w:ascii="Times New Roman" w:hAnsi="Times New Roman" w:cs="Times New Roman"/>
          <w:color w:val="231F20"/>
          <w:spacing w:val="-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роли</w:t>
      </w:r>
      <w:r w:rsidRPr="00473E85">
        <w:rPr>
          <w:rFonts w:ascii="Times New Roman" w:hAnsi="Times New Roman" w:cs="Times New Roman"/>
          <w:color w:val="231F20"/>
          <w:spacing w:val="-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языков</w:t>
      </w:r>
      <w:r w:rsidRPr="00473E85">
        <w:rPr>
          <w:rFonts w:ascii="Times New Roman" w:hAnsi="Times New Roman" w:cs="Times New Roman"/>
          <w:color w:val="231F20"/>
          <w:spacing w:val="-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как</w:t>
      </w:r>
      <w:r w:rsidRPr="00473E85">
        <w:rPr>
          <w:rFonts w:ascii="Times New Roman" w:hAnsi="Times New Roman" w:cs="Times New Roman"/>
          <w:color w:val="231F20"/>
          <w:spacing w:val="-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инструмента</w:t>
      </w:r>
      <w:r w:rsidRPr="00473E85">
        <w:rPr>
          <w:rFonts w:ascii="Times New Roman" w:hAnsi="Times New Roman" w:cs="Times New Roman"/>
          <w:color w:val="231F20"/>
          <w:spacing w:val="-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межличностного</w:t>
      </w:r>
      <w:r w:rsidRPr="00473E85">
        <w:rPr>
          <w:rFonts w:ascii="Times New Roman" w:hAnsi="Times New Roman" w:cs="Times New Roman"/>
          <w:color w:val="231F20"/>
          <w:spacing w:val="-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 xml:space="preserve">межкультурного взаимодействия, способствует их общему речевому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развитию,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воспитанию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гражданской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идентичности,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расшире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нию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кругозора,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воспитанию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чувств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эмоций.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Наряду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с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этим</w:t>
      </w:r>
      <w:r w:rsidRPr="00473E85">
        <w:rPr>
          <w:rFonts w:ascii="Times New Roman" w:hAnsi="Times New Roman" w:cs="Times New Roman"/>
          <w:color w:val="231F20"/>
          <w:spacing w:val="-11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ино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странный язык выступает инструментом овладения другими предметными</w:t>
      </w:r>
      <w:r w:rsidRPr="00473E85">
        <w:rPr>
          <w:rFonts w:ascii="Times New Roman" w:hAnsi="Times New Roman" w:cs="Times New Roman"/>
          <w:color w:val="231F20"/>
          <w:spacing w:val="-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областями</w:t>
      </w:r>
      <w:r w:rsidRPr="00473E85">
        <w:rPr>
          <w:rFonts w:ascii="Times New Roman" w:hAnsi="Times New Roman" w:cs="Times New Roman"/>
          <w:color w:val="231F20"/>
          <w:spacing w:val="-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в</w:t>
      </w:r>
      <w:r w:rsidRPr="00473E85">
        <w:rPr>
          <w:rFonts w:ascii="Times New Roman" w:hAnsi="Times New Roman" w:cs="Times New Roman"/>
          <w:color w:val="231F20"/>
          <w:spacing w:val="-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сфере</w:t>
      </w:r>
      <w:r w:rsidRPr="00473E85">
        <w:rPr>
          <w:rFonts w:ascii="Times New Roman" w:hAnsi="Times New Roman" w:cs="Times New Roman"/>
          <w:color w:val="231F20"/>
          <w:spacing w:val="-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гуманитарных,</w:t>
      </w:r>
      <w:r w:rsidRPr="00473E85">
        <w:rPr>
          <w:rFonts w:ascii="Times New Roman" w:hAnsi="Times New Roman" w:cs="Times New Roman"/>
          <w:color w:val="231F20"/>
          <w:spacing w:val="-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математиче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ских,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естественнонаучных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других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наук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становится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важной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составляющей</w:t>
      </w:r>
      <w:r w:rsidRPr="00473E85">
        <w:rPr>
          <w:rFonts w:ascii="Times New Roman" w:hAnsi="Times New Roman" w:cs="Times New Roman"/>
          <w:color w:val="231F20"/>
          <w:spacing w:val="-2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базы</w:t>
      </w:r>
      <w:r w:rsidRPr="00473E85">
        <w:rPr>
          <w:rFonts w:ascii="Times New Roman" w:hAnsi="Times New Roman" w:cs="Times New Roman"/>
          <w:color w:val="231F20"/>
          <w:spacing w:val="-2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для</w:t>
      </w:r>
      <w:r w:rsidRPr="00473E85">
        <w:rPr>
          <w:rFonts w:ascii="Times New Roman" w:hAnsi="Times New Roman" w:cs="Times New Roman"/>
          <w:color w:val="231F20"/>
          <w:spacing w:val="-2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общего</w:t>
      </w:r>
      <w:r w:rsidRPr="00473E85">
        <w:rPr>
          <w:rFonts w:ascii="Times New Roman" w:hAnsi="Times New Roman" w:cs="Times New Roman"/>
          <w:color w:val="231F20"/>
          <w:spacing w:val="-2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2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специального</w:t>
      </w:r>
      <w:r w:rsidRPr="00473E85">
        <w:rPr>
          <w:rFonts w:ascii="Times New Roman" w:hAnsi="Times New Roman" w:cs="Times New Roman"/>
          <w:color w:val="231F20"/>
          <w:spacing w:val="-2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образования.</w:t>
      </w:r>
    </w:p>
    <w:p w:rsidR="00FF50A3" w:rsidRPr="00473E85" w:rsidRDefault="00FF50A3" w:rsidP="00FF50A3">
      <w:pPr>
        <w:pStyle w:val="a3"/>
        <w:spacing w:before="7" w:line="247" w:lineRule="auto"/>
        <w:ind w:right="118"/>
        <w:rPr>
          <w:rFonts w:ascii="Times New Roman" w:hAnsi="Times New Roman" w:cs="Times New Roman"/>
          <w:sz w:val="24"/>
          <w:szCs w:val="28"/>
        </w:rPr>
      </w:pPr>
      <w:r w:rsidRPr="00473E85">
        <w:rPr>
          <w:rFonts w:ascii="Times New Roman" w:hAnsi="Times New Roman" w:cs="Times New Roman"/>
          <w:color w:val="231F20"/>
          <w:spacing w:val="-2"/>
          <w:w w:val="95"/>
          <w:sz w:val="24"/>
          <w:szCs w:val="28"/>
        </w:rPr>
        <w:t>Построение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w w:val="95"/>
          <w:sz w:val="24"/>
          <w:szCs w:val="28"/>
        </w:rPr>
        <w:t>программы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w w:val="95"/>
          <w:sz w:val="24"/>
          <w:szCs w:val="28"/>
        </w:rPr>
        <w:t>имеет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w w:val="95"/>
          <w:sz w:val="24"/>
          <w:szCs w:val="28"/>
        </w:rPr>
        <w:t>нелинейный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w w:val="95"/>
          <w:sz w:val="24"/>
          <w:szCs w:val="28"/>
        </w:rPr>
        <w:t>характер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w w:val="95"/>
          <w:sz w:val="24"/>
          <w:szCs w:val="28"/>
        </w:rPr>
        <w:t xml:space="preserve">основано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на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концентрическом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принципе.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В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каждом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классе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даются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новые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элементы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содержания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новые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требования.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В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процессе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 xml:space="preserve">обучения,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освоенные</w:t>
      </w:r>
      <w:r w:rsidRPr="00473E85">
        <w:rPr>
          <w:rFonts w:ascii="Times New Roman" w:hAnsi="Times New Roman" w:cs="Times New Roman"/>
          <w:color w:val="231F20"/>
          <w:spacing w:val="-10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на</w:t>
      </w:r>
      <w:r w:rsidRPr="00473E85">
        <w:rPr>
          <w:rFonts w:ascii="Times New Roman" w:hAnsi="Times New Roman" w:cs="Times New Roman"/>
          <w:color w:val="231F20"/>
          <w:spacing w:val="-10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определённом</w:t>
      </w:r>
      <w:r w:rsidRPr="00473E85">
        <w:rPr>
          <w:rFonts w:ascii="Times New Roman" w:hAnsi="Times New Roman" w:cs="Times New Roman"/>
          <w:color w:val="231F20"/>
          <w:spacing w:val="-10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этапе</w:t>
      </w:r>
      <w:r w:rsidRPr="00473E85">
        <w:rPr>
          <w:rFonts w:ascii="Times New Roman" w:hAnsi="Times New Roman" w:cs="Times New Roman"/>
          <w:color w:val="231F20"/>
          <w:spacing w:val="-10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грамматические</w:t>
      </w:r>
      <w:r w:rsidRPr="00473E85">
        <w:rPr>
          <w:rFonts w:ascii="Times New Roman" w:hAnsi="Times New Roman" w:cs="Times New Roman"/>
          <w:color w:val="231F20"/>
          <w:spacing w:val="-10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формы</w:t>
      </w:r>
      <w:r w:rsidRPr="00473E85">
        <w:rPr>
          <w:rFonts w:ascii="Times New Roman" w:hAnsi="Times New Roman" w:cs="Times New Roman"/>
          <w:color w:val="231F20"/>
          <w:spacing w:val="-10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0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конструкции,</w:t>
      </w:r>
      <w:r w:rsidRPr="00473E85">
        <w:rPr>
          <w:rFonts w:ascii="Times New Roman" w:hAnsi="Times New Roman" w:cs="Times New Roman"/>
          <w:color w:val="231F20"/>
          <w:spacing w:val="-1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повторяются</w:t>
      </w:r>
      <w:r w:rsidRPr="00473E85">
        <w:rPr>
          <w:rFonts w:ascii="Times New Roman" w:hAnsi="Times New Roman" w:cs="Times New Roman"/>
          <w:color w:val="231F20"/>
          <w:spacing w:val="-1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закрепляются</w:t>
      </w:r>
      <w:r w:rsidRPr="00473E85">
        <w:rPr>
          <w:rFonts w:ascii="Times New Roman" w:hAnsi="Times New Roman" w:cs="Times New Roman"/>
          <w:color w:val="231F20"/>
          <w:spacing w:val="-1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на</w:t>
      </w:r>
      <w:r w:rsidRPr="00473E85">
        <w:rPr>
          <w:rFonts w:ascii="Times New Roman" w:hAnsi="Times New Roman" w:cs="Times New Roman"/>
          <w:color w:val="231F20"/>
          <w:spacing w:val="-12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новом</w:t>
      </w:r>
      <w:r w:rsidRPr="00473E85">
        <w:rPr>
          <w:rFonts w:ascii="Times New Roman" w:hAnsi="Times New Roman" w:cs="Times New Roman"/>
          <w:color w:val="231F20"/>
          <w:spacing w:val="-1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лексическом</w:t>
      </w:r>
      <w:r w:rsidRPr="00473E85">
        <w:rPr>
          <w:rFonts w:ascii="Times New Roman" w:hAnsi="Times New Roman" w:cs="Times New Roman"/>
          <w:color w:val="231F20"/>
          <w:spacing w:val="-13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ма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териале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расширяющемся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тематическом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содержании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речи.</w:t>
      </w:r>
    </w:p>
    <w:p w:rsidR="00FF50A3" w:rsidRPr="00473E85" w:rsidRDefault="00FF50A3" w:rsidP="00FF50A3">
      <w:pPr>
        <w:pStyle w:val="a3"/>
        <w:spacing w:before="4" w:line="247" w:lineRule="auto"/>
        <w:ind w:right="115"/>
        <w:rPr>
          <w:rFonts w:ascii="Times New Roman" w:hAnsi="Times New Roman" w:cs="Times New Roman"/>
          <w:sz w:val="24"/>
          <w:szCs w:val="28"/>
        </w:rPr>
      </w:pP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В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последние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десятилетия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наблюдается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трансформация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взглядов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на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владение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иностранным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языком,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усиление</w:t>
      </w:r>
      <w:r w:rsidRPr="00473E85">
        <w:rPr>
          <w:rFonts w:ascii="Times New Roman" w:hAnsi="Times New Roman" w:cs="Times New Roman"/>
          <w:color w:val="231F20"/>
          <w:spacing w:val="-14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общественных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запросов</w:t>
      </w:r>
      <w:r w:rsidRPr="00473E85">
        <w:rPr>
          <w:rFonts w:ascii="Times New Roman" w:hAnsi="Times New Roman" w:cs="Times New Roman"/>
          <w:color w:val="231F20"/>
          <w:spacing w:val="-12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на</w:t>
      </w:r>
      <w:r w:rsidRPr="00473E85">
        <w:rPr>
          <w:rFonts w:ascii="Times New Roman" w:hAnsi="Times New Roman" w:cs="Times New Roman"/>
          <w:color w:val="231F20"/>
          <w:spacing w:val="-12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квалифицированных</w:t>
      </w:r>
      <w:r w:rsidRPr="00473E85">
        <w:rPr>
          <w:rFonts w:ascii="Times New Roman" w:hAnsi="Times New Roman" w:cs="Times New Roman"/>
          <w:color w:val="231F20"/>
          <w:spacing w:val="-12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2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мобильных</w:t>
      </w:r>
      <w:r w:rsidRPr="00473E85">
        <w:rPr>
          <w:rFonts w:ascii="Times New Roman" w:hAnsi="Times New Roman" w:cs="Times New Roman"/>
          <w:color w:val="231F20"/>
          <w:spacing w:val="-12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людей,</w:t>
      </w:r>
      <w:r w:rsidRPr="00473E85">
        <w:rPr>
          <w:rFonts w:ascii="Times New Roman" w:hAnsi="Times New Roman" w:cs="Times New Roman"/>
          <w:color w:val="231F20"/>
          <w:spacing w:val="-12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 xml:space="preserve">способных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быстро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адаптироваться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к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изменяющимся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потребностям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обще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ства, овладевать новыми компетенциями. Владение иностран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ным</w:t>
      </w:r>
      <w:r w:rsidRPr="00473E85">
        <w:rPr>
          <w:rFonts w:ascii="Times New Roman" w:hAnsi="Times New Roman" w:cs="Times New Roman"/>
          <w:color w:val="231F20"/>
          <w:spacing w:val="-6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языком</w:t>
      </w:r>
      <w:r w:rsidRPr="00473E85">
        <w:rPr>
          <w:rFonts w:ascii="Times New Roman" w:hAnsi="Times New Roman" w:cs="Times New Roman"/>
          <w:color w:val="231F20"/>
          <w:spacing w:val="-6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обеспечивает</w:t>
      </w:r>
      <w:r w:rsidRPr="00473E85">
        <w:rPr>
          <w:rFonts w:ascii="Times New Roman" w:hAnsi="Times New Roman" w:cs="Times New Roman"/>
          <w:color w:val="231F20"/>
          <w:spacing w:val="-6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быстрый</w:t>
      </w:r>
      <w:r w:rsidRPr="00473E85">
        <w:rPr>
          <w:rFonts w:ascii="Times New Roman" w:hAnsi="Times New Roman" w:cs="Times New Roman"/>
          <w:color w:val="231F20"/>
          <w:spacing w:val="-6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доступ</w:t>
      </w:r>
      <w:r w:rsidRPr="00473E85">
        <w:rPr>
          <w:rFonts w:ascii="Times New Roman" w:hAnsi="Times New Roman" w:cs="Times New Roman"/>
          <w:color w:val="231F20"/>
          <w:spacing w:val="-6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к</w:t>
      </w:r>
      <w:r w:rsidRPr="00473E85">
        <w:rPr>
          <w:rFonts w:ascii="Times New Roman" w:hAnsi="Times New Roman" w:cs="Times New Roman"/>
          <w:color w:val="231F20"/>
          <w:spacing w:val="-6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передовым</w:t>
      </w:r>
      <w:r w:rsidRPr="00473E85">
        <w:rPr>
          <w:rFonts w:ascii="Times New Roman" w:hAnsi="Times New Roman" w:cs="Times New Roman"/>
          <w:color w:val="231F20"/>
          <w:spacing w:val="-6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меж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дународным</w:t>
      </w:r>
      <w:r w:rsidRPr="00473E85">
        <w:rPr>
          <w:rFonts w:ascii="Times New Roman" w:hAnsi="Times New Roman" w:cs="Times New Roman"/>
          <w:color w:val="231F20"/>
          <w:spacing w:val="-7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научным</w:t>
      </w:r>
      <w:r w:rsidRPr="00473E85">
        <w:rPr>
          <w:rFonts w:ascii="Times New Roman" w:hAnsi="Times New Roman" w:cs="Times New Roman"/>
          <w:color w:val="231F20"/>
          <w:spacing w:val="-7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7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технологическим</w:t>
      </w:r>
      <w:r w:rsidRPr="00473E85">
        <w:rPr>
          <w:rFonts w:ascii="Times New Roman" w:hAnsi="Times New Roman" w:cs="Times New Roman"/>
          <w:color w:val="231F20"/>
          <w:spacing w:val="-7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достижениям</w:t>
      </w:r>
      <w:r w:rsidRPr="00473E85">
        <w:rPr>
          <w:rFonts w:ascii="Times New Roman" w:hAnsi="Times New Roman" w:cs="Times New Roman"/>
          <w:color w:val="231F20"/>
          <w:spacing w:val="-7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7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расши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ряет</w:t>
      </w:r>
      <w:r w:rsidRPr="00473E85">
        <w:rPr>
          <w:rFonts w:ascii="Times New Roman" w:hAnsi="Times New Roman" w:cs="Times New Roman"/>
          <w:color w:val="231F20"/>
          <w:spacing w:val="-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возможности</w:t>
      </w:r>
      <w:r w:rsidRPr="00473E85">
        <w:rPr>
          <w:rFonts w:ascii="Times New Roman" w:hAnsi="Times New Roman" w:cs="Times New Roman"/>
          <w:color w:val="231F20"/>
          <w:spacing w:val="-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образования</w:t>
      </w:r>
      <w:r w:rsidRPr="00473E85">
        <w:rPr>
          <w:rFonts w:ascii="Times New Roman" w:hAnsi="Times New Roman" w:cs="Times New Roman"/>
          <w:color w:val="231F20"/>
          <w:spacing w:val="-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самообразования.</w:t>
      </w:r>
      <w:r w:rsidRPr="00473E85">
        <w:rPr>
          <w:rFonts w:ascii="Times New Roman" w:hAnsi="Times New Roman" w:cs="Times New Roman"/>
          <w:color w:val="231F20"/>
          <w:spacing w:val="-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Владение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иностранным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языком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сейчас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рассматривается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как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часть</w:t>
      </w:r>
      <w:r w:rsidRPr="00473E85">
        <w:rPr>
          <w:rFonts w:ascii="Times New Roman" w:hAnsi="Times New Roman" w:cs="Times New Roman"/>
          <w:color w:val="231F20"/>
          <w:spacing w:val="-8"/>
          <w:w w:val="9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lastRenderedPageBreak/>
        <w:t>профес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сии,</w:t>
      </w:r>
      <w:r w:rsidRPr="00473E85">
        <w:rPr>
          <w:rFonts w:ascii="Times New Roman" w:hAnsi="Times New Roman" w:cs="Times New Roman"/>
          <w:color w:val="231F20"/>
          <w:spacing w:val="-1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поэтому</w:t>
      </w:r>
      <w:r w:rsidRPr="00473E85">
        <w:rPr>
          <w:rFonts w:ascii="Times New Roman" w:hAnsi="Times New Roman" w:cs="Times New Roman"/>
          <w:color w:val="231F20"/>
          <w:spacing w:val="-1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он</w:t>
      </w:r>
      <w:r w:rsidRPr="00473E85">
        <w:rPr>
          <w:rFonts w:ascii="Times New Roman" w:hAnsi="Times New Roman" w:cs="Times New Roman"/>
          <w:color w:val="231F20"/>
          <w:spacing w:val="-1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является</w:t>
      </w:r>
      <w:r w:rsidRPr="00473E85">
        <w:rPr>
          <w:rFonts w:ascii="Times New Roman" w:hAnsi="Times New Roman" w:cs="Times New Roman"/>
          <w:color w:val="231F20"/>
          <w:spacing w:val="-1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универсальным</w:t>
      </w:r>
      <w:r w:rsidRPr="00473E85">
        <w:rPr>
          <w:rFonts w:ascii="Times New Roman" w:hAnsi="Times New Roman" w:cs="Times New Roman"/>
          <w:color w:val="231F20"/>
          <w:spacing w:val="-1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предметом,</w:t>
      </w:r>
      <w:r w:rsidRPr="00473E85">
        <w:rPr>
          <w:rFonts w:ascii="Times New Roman" w:hAnsi="Times New Roman" w:cs="Times New Roman"/>
          <w:color w:val="231F20"/>
          <w:spacing w:val="-15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которым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стремятся</w:t>
      </w:r>
      <w:r w:rsidRPr="00473E85">
        <w:rPr>
          <w:rFonts w:ascii="Times New Roman" w:hAnsi="Times New Roman" w:cs="Times New Roman"/>
          <w:color w:val="231F20"/>
          <w:spacing w:val="-7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овладеть</w:t>
      </w:r>
      <w:r w:rsidRPr="00473E85">
        <w:rPr>
          <w:rFonts w:ascii="Times New Roman" w:hAnsi="Times New Roman" w:cs="Times New Roman"/>
          <w:color w:val="231F20"/>
          <w:spacing w:val="-7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современные</w:t>
      </w:r>
      <w:r w:rsidRPr="00473E85">
        <w:rPr>
          <w:rFonts w:ascii="Times New Roman" w:hAnsi="Times New Roman" w:cs="Times New Roman"/>
          <w:color w:val="231F20"/>
          <w:spacing w:val="-7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школьники</w:t>
      </w:r>
      <w:r w:rsidRPr="00473E85">
        <w:rPr>
          <w:rFonts w:ascii="Times New Roman" w:hAnsi="Times New Roman" w:cs="Times New Roman"/>
          <w:color w:val="231F20"/>
          <w:spacing w:val="-7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независимо</w:t>
      </w:r>
      <w:r w:rsidRPr="00473E85">
        <w:rPr>
          <w:rFonts w:ascii="Times New Roman" w:hAnsi="Times New Roman" w:cs="Times New Roman"/>
          <w:color w:val="231F20"/>
          <w:spacing w:val="-7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от</w:t>
      </w:r>
      <w:r w:rsidRPr="00473E85">
        <w:rPr>
          <w:rFonts w:ascii="Times New Roman" w:hAnsi="Times New Roman" w:cs="Times New Roman"/>
          <w:color w:val="231F20"/>
          <w:spacing w:val="-7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выбранных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ими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профильных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предметов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(математика,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история,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химия,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физика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др.).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Таким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образом,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владение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иностранным</w:t>
      </w:r>
      <w:r w:rsidRPr="00473E85">
        <w:rPr>
          <w:rFonts w:ascii="Times New Roman" w:hAnsi="Times New Roman" w:cs="Times New Roman"/>
          <w:color w:val="231F20"/>
          <w:spacing w:val="-11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4"/>
          <w:sz w:val="24"/>
          <w:szCs w:val="28"/>
        </w:rPr>
        <w:t>язы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ком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становится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одним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из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важнейших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средств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социализации</w:t>
      </w:r>
      <w:r w:rsidRPr="00473E85">
        <w:rPr>
          <w:rFonts w:ascii="Times New Roman" w:hAnsi="Times New Roman" w:cs="Times New Roman"/>
          <w:color w:val="231F20"/>
          <w:spacing w:val="-1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и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успешной</w:t>
      </w:r>
      <w:r w:rsidRPr="00473E85">
        <w:rPr>
          <w:rFonts w:ascii="Times New Roman" w:hAnsi="Times New Roman" w:cs="Times New Roman"/>
          <w:color w:val="231F20"/>
          <w:spacing w:val="-2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профессиональной</w:t>
      </w:r>
      <w:r w:rsidRPr="00473E85">
        <w:rPr>
          <w:rFonts w:ascii="Times New Roman" w:hAnsi="Times New Roman" w:cs="Times New Roman"/>
          <w:color w:val="231F20"/>
          <w:spacing w:val="-2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деятельности</w:t>
      </w:r>
      <w:r w:rsidRPr="00473E85">
        <w:rPr>
          <w:rFonts w:ascii="Times New Roman" w:hAnsi="Times New Roman" w:cs="Times New Roman"/>
          <w:color w:val="231F20"/>
          <w:spacing w:val="-2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выпускника</w:t>
      </w:r>
      <w:r w:rsidRPr="00473E85">
        <w:rPr>
          <w:rFonts w:ascii="Times New Roman" w:hAnsi="Times New Roman" w:cs="Times New Roman"/>
          <w:color w:val="231F20"/>
          <w:spacing w:val="-2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школы.</w:t>
      </w:r>
    </w:p>
    <w:p w:rsidR="00FF50A3" w:rsidRPr="00473E85" w:rsidRDefault="00FF50A3" w:rsidP="00FF50A3">
      <w:pPr>
        <w:pStyle w:val="a3"/>
        <w:spacing w:before="68" w:line="247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       Возрастает значимость владения разными иностранными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языками, как в качестве первого, так и в качестве второго. Расширение</w:t>
      </w:r>
      <w:r w:rsidRPr="00473E85">
        <w:rPr>
          <w:rFonts w:ascii="Times New Roman" w:hAnsi="Times New Roman" w:cs="Times New Roman"/>
          <w:color w:val="231F20"/>
          <w:spacing w:val="3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номенклатуры</w:t>
      </w:r>
      <w:r w:rsidRPr="00473E85">
        <w:rPr>
          <w:rFonts w:ascii="Times New Roman" w:hAnsi="Times New Roman" w:cs="Times New Roman"/>
          <w:color w:val="231F20"/>
          <w:spacing w:val="3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изучаемых</w:t>
      </w:r>
      <w:r w:rsidRPr="00473E85">
        <w:rPr>
          <w:rFonts w:ascii="Times New Roman" w:hAnsi="Times New Roman" w:cs="Times New Roman"/>
          <w:color w:val="231F20"/>
          <w:spacing w:val="3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языков</w:t>
      </w:r>
      <w:r w:rsidRPr="00473E85">
        <w:rPr>
          <w:rFonts w:ascii="Times New Roman" w:hAnsi="Times New Roman" w:cs="Times New Roman"/>
          <w:color w:val="231F20"/>
          <w:spacing w:val="3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>соответствует</w:t>
      </w:r>
      <w:r w:rsidRPr="00473E85">
        <w:rPr>
          <w:rFonts w:ascii="Times New Roman" w:hAnsi="Times New Roman" w:cs="Times New Roman"/>
          <w:color w:val="231F20"/>
          <w:spacing w:val="32"/>
          <w:sz w:val="24"/>
          <w:szCs w:val="28"/>
        </w:rPr>
        <w:t xml:space="preserve"> стра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тегическим интересам России в эпоху постглобализации и многополярного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мира.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Знание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родного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языка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экономического или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политического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партнёра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обеспечивает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более</w:t>
      </w:r>
      <w:r w:rsidRPr="00473E85">
        <w:rPr>
          <w:rFonts w:ascii="Times New Roman" w:hAnsi="Times New Roman" w:cs="Times New Roman"/>
          <w:color w:val="231F20"/>
          <w:spacing w:val="-13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 xml:space="preserve">эффективное общение, учитывающее особенности культуры партнёра, что </w:t>
      </w: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 xml:space="preserve">позволяет успешнее решать возникающие проблемы и избегать </w:t>
      </w:r>
      <w:r w:rsidRPr="00473E85">
        <w:rPr>
          <w:rFonts w:ascii="Times New Roman" w:hAnsi="Times New Roman" w:cs="Times New Roman"/>
          <w:color w:val="231F20"/>
          <w:spacing w:val="-2"/>
          <w:sz w:val="24"/>
          <w:szCs w:val="28"/>
        </w:rPr>
        <w:t>конфликтов.</w:t>
      </w:r>
    </w:p>
    <w:p w:rsidR="00FF50A3" w:rsidRPr="00473E85" w:rsidRDefault="00FF50A3" w:rsidP="00FF50A3">
      <w:pPr>
        <w:pStyle w:val="a3"/>
        <w:spacing w:before="4" w:line="247" w:lineRule="auto"/>
        <w:ind w:firstLine="25"/>
        <w:rPr>
          <w:rFonts w:ascii="Times New Roman" w:hAnsi="Times New Roman" w:cs="Times New Roman"/>
          <w:sz w:val="24"/>
          <w:szCs w:val="28"/>
        </w:rPr>
      </w:pPr>
      <w:r w:rsidRPr="00473E85">
        <w:rPr>
          <w:rFonts w:ascii="Times New Roman" w:hAnsi="Times New Roman" w:cs="Times New Roman"/>
          <w:color w:val="231F20"/>
          <w:w w:val="95"/>
          <w:sz w:val="24"/>
          <w:szCs w:val="28"/>
        </w:rPr>
        <w:t xml:space="preserve">   Естественно, возрастание значимости владения иностранны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ми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языками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приводит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к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переосмыслению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целей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и</w:t>
      </w:r>
      <w:r w:rsidRPr="00473E85">
        <w:rPr>
          <w:rFonts w:ascii="Times New Roman" w:hAnsi="Times New Roman" w:cs="Times New Roman"/>
          <w:color w:val="231F20"/>
          <w:spacing w:val="-10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содержания обучения</w:t>
      </w:r>
      <w:r w:rsidRPr="00473E85">
        <w:rPr>
          <w:rFonts w:ascii="Times New Roman" w:hAnsi="Times New Roman" w:cs="Times New Roman"/>
          <w:color w:val="231F20"/>
          <w:spacing w:val="-9"/>
          <w:sz w:val="24"/>
          <w:szCs w:val="28"/>
        </w:rPr>
        <w:t xml:space="preserve"> </w:t>
      </w:r>
      <w:r w:rsidRPr="00473E85">
        <w:rPr>
          <w:rFonts w:ascii="Times New Roman" w:hAnsi="Times New Roman" w:cs="Times New Roman"/>
          <w:color w:val="231F20"/>
          <w:sz w:val="24"/>
          <w:szCs w:val="28"/>
        </w:rPr>
        <w:t>предмету.</w:t>
      </w:r>
    </w:p>
    <w:p w:rsidR="00FF50A3" w:rsidRPr="00605D9F" w:rsidRDefault="00FF50A3" w:rsidP="00FF50A3"/>
    <w:p w:rsidR="00FF50A3" w:rsidRPr="00605D9F" w:rsidRDefault="00FF50A3" w:rsidP="00FF50A3">
      <w:pPr>
        <w:pStyle w:val="2"/>
        <w:spacing w:before="164"/>
        <w:ind w:left="0"/>
        <w:jc w:val="both"/>
        <w:rPr>
          <w:rFonts w:ascii="Times New Roman" w:hAnsi="Times New Roman" w:cs="Times New Roman"/>
          <w:b/>
          <w:color w:val="231F20"/>
          <w:w w:val="90"/>
          <w:sz w:val="24"/>
          <w:szCs w:val="24"/>
        </w:rPr>
      </w:pPr>
      <w:bookmarkStart w:id="1" w:name="_TOC_250014"/>
      <w:r w:rsidRPr="00605D9F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Цели учебного предмета «Иностранный (Английский) язык</w:t>
      </w:r>
    </w:p>
    <w:bookmarkEnd w:id="1"/>
    <w:p w:rsidR="00FF50A3" w:rsidRPr="00605D9F" w:rsidRDefault="00FF50A3" w:rsidP="00FF50A3">
      <w:pPr>
        <w:pStyle w:val="a3"/>
        <w:spacing w:before="65" w:line="247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color w:val="231F20"/>
          <w:w w:val="95"/>
        </w:rPr>
        <w:t xml:space="preserve">   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Цели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 иноязычного образования</w:t>
      </w:r>
      <w:r w:rsidRPr="00605D9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формулируются</w:t>
      </w:r>
      <w:r w:rsidRPr="00605D9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605D9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ценностном,</w:t>
      </w:r>
      <w:r w:rsidRPr="000E2FCB">
        <w:rPr>
          <w:rFonts w:ascii="Times New Roman" w:hAnsi="Times New Roman" w:cs="Times New Roman"/>
          <w:b/>
          <w:i/>
          <w:color w:val="231F20"/>
          <w:spacing w:val="-14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когнитивном</w:t>
      </w:r>
      <w:r w:rsidRPr="000E2FCB">
        <w:rPr>
          <w:rFonts w:ascii="Times New Roman" w:hAnsi="Times New Roman" w:cs="Times New Roman"/>
          <w:b/>
          <w:i/>
          <w:color w:val="231F20"/>
          <w:spacing w:val="-12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и</w:t>
      </w:r>
      <w:r w:rsidRPr="000E2FCB">
        <w:rPr>
          <w:rFonts w:ascii="Times New Roman" w:hAnsi="Times New Roman" w:cs="Times New Roman"/>
          <w:b/>
          <w:i/>
          <w:color w:val="231F20"/>
          <w:spacing w:val="-12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прагматическом</w:t>
      </w:r>
      <w:r w:rsidRPr="000E2FCB">
        <w:rPr>
          <w:rFonts w:ascii="Times New Roman" w:hAnsi="Times New Roman" w:cs="Times New Roman"/>
          <w:b/>
          <w:i/>
          <w:color w:val="231F20"/>
          <w:spacing w:val="-13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уровнях</w:t>
      </w:r>
      <w:r w:rsidRPr="00605D9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и,</w:t>
      </w:r>
      <w:r w:rsidRPr="00605D9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соответ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ственно,</w:t>
      </w:r>
      <w:r w:rsidRPr="00605D9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воплощаются</w:t>
      </w:r>
      <w:r w:rsidRPr="000E2FCB">
        <w:rPr>
          <w:rFonts w:ascii="Times New Roman" w:hAnsi="Times New Roman" w:cs="Times New Roman"/>
          <w:b/>
          <w:i/>
          <w:color w:val="231F20"/>
          <w:spacing w:val="-1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в</w:t>
      </w:r>
      <w:r w:rsidRPr="000E2FCB">
        <w:rPr>
          <w:rFonts w:ascii="Times New Roman" w:hAnsi="Times New Roman" w:cs="Times New Roman"/>
          <w:b/>
          <w:i/>
          <w:color w:val="231F20"/>
          <w:spacing w:val="-1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личностных,</w:t>
      </w:r>
      <w:r w:rsidRPr="000E2FCB">
        <w:rPr>
          <w:rFonts w:ascii="Times New Roman" w:hAnsi="Times New Roman" w:cs="Times New Roman"/>
          <w:b/>
          <w:i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231F20"/>
          <w:sz w:val="24"/>
          <w:szCs w:val="24"/>
        </w:rPr>
        <w:t>метапредметных /обще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учебных/</w:t>
      </w:r>
      <w:r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универсальных</w:t>
      </w:r>
      <w:r>
        <w:rPr>
          <w:rFonts w:ascii="Times New Roman" w:hAnsi="Times New Roman" w:cs="Times New Roman"/>
          <w:b/>
          <w:i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и</w:t>
      </w:r>
      <w:r w:rsidRPr="000E2FCB">
        <w:rPr>
          <w:rFonts w:ascii="Times New Roman" w:hAnsi="Times New Roman" w:cs="Times New Roman"/>
          <w:b/>
          <w:i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предметных</w:t>
      </w:r>
      <w:r w:rsidRPr="000E2FCB">
        <w:rPr>
          <w:rFonts w:ascii="Times New Roman" w:hAnsi="Times New Roman" w:cs="Times New Roman"/>
          <w:b/>
          <w:i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результатах</w:t>
      </w:r>
      <w:r w:rsidRPr="000E2FCB">
        <w:rPr>
          <w:rFonts w:ascii="Times New Roman" w:hAnsi="Times New Roman" w:cs="Times New Roman"/>
          <w:b/>
          <w:i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b/>
          <w:i/>
          <w:color w:val="231F20"/>
          <w:sz w:val="24"/>
          <w:szCs w:val="24"/>
        </w:rPr>
        <w:t>обучения.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 xml:space="preserve"> Иностранные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 xml:space="preserve"> языки приз</w:t>
      </w:r>
      <w:r>
        <w:rPr>
          <w:rFonts w:ascii="Times New Roman" w:hAnsi="Times New Roman" w:cs="Times New Roman"/>
          <w:color w:val="231F20"/>
          <w:sz w:val="24"/>
          <w:szCs w:val="24"/>
        </w:rPr>
        <w:t>наются средством общения и цен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 xml:space="preserve">ным ресурсом личности для самореализации и социальной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адаптации; инструментом развития умений поиска, обработки</w:t>
      </w:r>
      <w:r w:rsidRPr="00605D9F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605D9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использования</w:t>
      </w:r>
      <w:r w:rsidRPr="00605D9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605D9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605D9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познавательных</w:t>
      </w:r>
      <w:r w:rsidRPr="00605D9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целях,</w:t>
      </w:r>
      <w:r w:rsidRPr="00605D9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 xml:space="preserve">одним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из средств воспитания каче</w:t>
      </w:r>
      <w:proofErr w:type="gramStart"/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ств гр</w:t>
      </w:r>
      <w:proofErr w:type="gramEnd"/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ажданина, патриота; развития национального самосознания, стремления к взаимопониманию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между людьми разных стран.</w:t>
      </w:r>
    </w:p>
    <w:p w:rsidR="00FF50A3" w:rsidRPr="00605D9F" w:rsidRDefault="00FF50A3" w:rsidP="00FF50A3">
      <w:pPr>
        <w:pStyle w:val="a3"/>
        <w:spacing w:before="5" w:line="247" w:lineRule="auto"/>
        <w:ind w:right="116"/>
        <w:rPr>
          <w:rFonts w:ascii="Times New Roman" w:hAnsi="Times New Roman" w:cs="Times New Roman"/>
          <w:sz w:val="24"/>
          <w:szCs w:val="24"/>
        </w:rPr>
      </w:pPr>
      <w:r w:rsidRPr="00605D9F">
        <w:rPr>
          <w:rFonts w:ascii="Times New Roman" w:hAnsi="Times New Roman" w:cs="Times New Roman"/>
          <w:color w:val="231F20"/>
          <w:sz w:val="24"/>
          <w:szCs w:val="24"/>
        </w:rPr>
        <w:t xml:space="preserve">На прагматическом уровне </w:t>
      </w:r>
      <w:r w:rsidRPr="00605D9F">
        <w:rPr>
          <w:rFonts w:ascii="Times New Roman" w:hAnsi="Times New Roman" w:cs="Times New Roman"/>
          <w:b/>
          <w:i/>
          <w:color w:val="231F20"/>
          <w:sz w:val="24"/>
          <w:szCs w:val="24"/>
        </w:rPr>
        <w:t>целью</w:t>
      </w:r>
      <w:r w:rsidRPr="00605D9F">
        <w:rPr>
          <w:rFonts w:ascii="Times New Roman" w:hAnsi="Times New Roman" w:cs="Times New Roman"/>
          <w:b/>
          <w:i/>
          <w:color w:val="231F20"/>
          <w:spacing w:val="40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b/>
          <w:i/>
          <w:color w:val="231F20"/>
          <w:sz w:val="24"/>
          <w:szCs w:val="24"/>
        </w:rPr>
        <w:t>иноязычного</w:t>
      </w:r>
      <w:r w:rsidRPr="00605D9F">
        <w:rPr>
          <w:rFonts w:ascii="Times New Roman" w:hAnsi="Times New Roman" w:cs="Times New Roman"/>
          <w:b/>
          <w:i/>
          <w:color w:val="231F2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231F20"/>
          <w:sz w:val="24"/>
          <w:szCs w:val="24"/>
        </w:rPr>
        <w:t>образова</w:t>
      </w:r>
      <w:r w:rsidRPr="00605D9F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ния</w:t>
      </w:r>
      <w:r>
        <w:rPr>
          <w:rFonts w:ascii="Times New Roman" w:hAnsi="Times New Roman" w:cs="Times New Roman"/>
          <w:b/>
          <w:i/>
          <w:color w:val="231F20"/>
          <w:spacing w:val="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провозглашено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формиро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вание иноязычной коммуникативной компетен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ции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обучающихся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единстве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>таких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её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составляющих,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как</w:t>
      </w:r>
      <w:r w:rsidRPr="00605D9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рече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вая,</w:t>
      </w:r>
      <w:r w:rsidRPr="00605D9F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языковая,</w:t>
      </w:r>
      <w:r w:rsidRPr="00605D9F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социокультурная,</w:t>
      </w:r>
      <w:r w:rsidRPr="00605D9F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компенсаторная</w:t>
      </w:r>
      <w:r w:rsidRPr="00605D9F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компетенции:</w:t>
      </w:r>
    </w:p>
    <w:p w:rsidR="00FF50A3" w:rsidRPr="00605D9F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1" w:line="247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605D9F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речевая компетенция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— развитие коммуникативных умений</w:t>
      </w:r>
      <w:r w:rsidRPr="00605D9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 четырёх основных видах речевой деятельности (говорении,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аудировании, чтении, письме);</w:t>
      </w:r>
    </w:p>
    <w:p w:rsidR="00FF50A3" w:rsidRPr="00605D9F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1" w:line="247" w:lineRule="auto"/>
        <w:ind w:right="114"/>
        <w:rPr>
          <w:rFonts w:ascii="Times New Roman" w:hAnsi="Times New Roman" w:cs="Times New Roman"/>
          <w:sz w:val="24"/>
          <w:szCs w:val="24"/>
        </w:rPr>
      </w:pPr>
      <w:proofErr w:type="gramStart"/>
      <w:r w:rsidRPr="00605D9F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языковая компетенция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— овладение новыми языковыми средствами (фонетическ</w:t>
      </w:r>
      <w:r>
        <w:rPr>
          <w:rFonts w:ascii="Times New Roman" w:hAnsi="Times New Roman" w:cs="Times New Roman"/>
          <w:color w:val="231F20"/>
          <w:sz w:val="24"/>
          <w:szCs w:val="24"/>
        </w:rPr>
        <w:t>ими, орфографическими, лексиче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скими, грамматическими)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соответствии c отобранными те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мами общения; освоение зн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аний о языковых явлениях изуча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емого языка, разных способах выражения мысли в родном и иностранном языках;</w:t>
      </w:r>
      <w:proofErr w:type="gramEnd"/>
    </w:p>
    <w:p w:rsidR="00FF50A3" w:rsidRPr="000E2FCB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4" w:line="247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605D9F">
        <w:rPr>
          <w:rFonts w:ascii="Times New Roman" w:hAnsi="Times New Roman" w:cs="Times New Roman"/>
          <w:i/>
          <w:color w:val="231F20"/>
          <w:sz w:val="24"/>
          <w:szCs w:val="24"/>
        </w:rPr>
        <w:t>социокультурная/межкультурная</w:t>
      </w:r>
      <w:r w:rsidRPr="00605D9F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i/>
          <w:color w:val="231F20"/>
          <w:sz w:val="24"/>
          <w:szCs w:val="24"/>
        </w:rPr>
        <w:t>компетенция</w:t>
      </w:r>
      <w:r w:rsidRPr="00605D9F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605D9F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приоб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щение к культуре, традициям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реалиям стран/страны изучае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мого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тем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ситуаций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>общения,</w:t>
      </w:r>
      <w:r w:rsidRPr="00605D9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z w:val="24"/>
          <w:szCs w:val="24"/>
        </w:rPr>
        <w:t xml:space="preserve">отвечающих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опыту,</w:t>
      </w:r>
      <w:r w:rsidRPr="00605D9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интересам,</w:t>
      </w:r>
      <w:r w:rsidRPr="00605D9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психологическим</w:t>
      </w:r>
      <w:r w:rsidRPr="00605D9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особенностям</w:t>
      </w:r>
      <w:r w:rsidRPr="00605D9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605D9F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учащихся </w:t>
      </w:r>
      <w:r w:rsidRPr="00605D9F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основной школы на разных её этапах; формирование умения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представлять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свою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страну,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культуру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условиях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межкуль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турного</w:t>
      </w:r>
      <w:r w:rsidRPr="000E2FCB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общения;</w:t>
      </w:r>
    </w:p>
    <w:p w:rsidR="00FF50A3" w:rsidRPr="000E2FCB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line="247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0E2FCB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компенсаторная компетенция </w:t>
      </w:r>
      <w:r>
        <w:rPr>
          <w:rFonts w:ascii="Times New Roman" w:hAnsi="Times New Roman" w:cs="Times New Roman"/>
          <w:color w:val="231F20"/>
          <w:sz w:val="24"/>
          <w:szCs w:val="24"/>
        </w:rPr>
        <w:t>— развитие умений выхо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дить из положения в условиях дефицита языковых сре</w:t>
      </w:r>
      <w:proofErr w:type="gramStart"/>
      <w:r w:rsidRPr="000E2FCB">
        <w:rPr>
          <w:rFonts w:ascii="Times New Roman" w:hAnsi="Times New Roman" w:cs="Times New Roman"/>
          <w:color w:val="231F20"/>
          <w:sz w:val="24"/>
          <w:szCs w:val="24"/>
        </w:rPr>
        <w:t>дств пр</w:t>
      </w:r>
      <w:proofErr w:type="gramEnd"/>
      <w:r w:rsidRPr="000E2FCB">
        <w:rPr>
          <w:rFonts w:ascii="Times New Roman" w:hAnsi="Times New Roman" w:cs="Times New Roman"/>
          <w:color w:val="231F20"/>
          <w:sz w:val="24"/>
          <w:szCs w:val="24"/>
        </w:rPr>
        <w:t>и получении и передаче информации.</w:t>
      </w:r>
    </w:p>
    <w:p w:rsidR="00FF50A3" w:rsidRPr="000E2FCB" w:rsidRDefault="00FF50A3" w:rsidP="00FF50A3">
      <w:pPr>
        <w:pStyle w:val="a3"/>
        <w:spacing w:before="1" w:line="247" w:lineRule="auto"/>
        <w:ind w:right="115" w:firstLine="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     </w:t>
      </w:r>
      <w:r w:rsidRPr="000E2FCB">
        <w:rPr>
          <w:rFonts w:ascii="Times New Roman" w:hAnsi="Times New Roman" w:cs="Times New Roman"/>
          <w:color w:val="231F20"/>
          <w:w w:val="95"/>
          <w:sz w:val="24"/>
          <w:szCs w:val="24"/>
        </w:rPr>
        <w:t>Наряду с иноязычной ком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муникативной компетенцией сред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 xml:space="preserve">ствами иностранного языка формируются </w:t>
      </w:r>
      <w:r w:rsidRPr="000E2FCB">
        <w:rPr>
          <w:rFonts w:ascii="Times New Roman" w:hAnsi="Times New Roman" w:cs="Times New Roman"/>
          <w:i/>
          <w:color w:val="231F20"/>
          <w:sz w:val="24"/>
          <w:szCs w:val="24"/>
        </w:rPr>
        <w:t>ключ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евые универ</w:t>
      </w:r>
      <w:r w:rsidRPr="000E2FCB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сальные учебные компетенции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, включающие образовательную, </w:t>
      </w:r>
      <w:r w:rsidRPr="000E2FCB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ценностно-ориентационную,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общекультурную, учебно-познава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тельную, информационную,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социально-трудовую и компетен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цию</w:t>
      </w:r>
      <w:r w:rsidRPr="000E2FCB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личностного</w:t>
      </w:r>
      <w:r w:rsidRPr="000E2FCB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самосовершенствования.</w:t>
      </w:r>
    </w:p>
    <w:p w:rsidR="00FF50A3" w:rsidRPr="000E2FCB" w:rsidRDefault="00FF50A3" w:rsidP="00FF50A3">
      <w:pPr>
        <w:pStyle w:val="a3"/>
        <w:spacing w:before="3" w:line="247" w:lineRule="auto"/>
        <w:rPr>
          <w:rFonts w:ascii="Times New Roman" w:hAnsi="Times New Roman" w:cs="Times New Roman"/>
          <w:sz w:val="24"/>
          <w:szCs w:val="24"/>
        </w:rPr>
      </w:pPr>
      <w:r w:rsidRPr="000E2FCB">
        <w:rPr>
          <w:rFonts w:ascii="Times New Roman" w:hAnsi="Times New Roman" w:cs="Times New Roman"/>
          <w:color w:val="231F20"/>
          <w:w w:val="95"/>
          <w:sz w:val="24"/>
          <w:szCs w:val="24"/>
        </w:rPr>
        <w:t>В соответствии с личностно ориент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ированной парадигмой об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 xml:space="preserve">разования основными подходами к обучению </w:t>
      </w:r>
      <w:r w:rsidRPr="000E2FCB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иностранным </w:t>
      </w:r>
      <w:r w:rsidRPr="000E2FCB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языкам </w:t>
      </w:r>
      <w:r w:rsidRPr="000E2FCB">
        <w:rPr>
          <w:rFonts w:ascii="Times New Roman" w:hAnsi="Times New Roman" w:cs="Times New Roman"/>
          <w:color w:val="231F20"/>
          <w:w w:val="95"/>
          <w:sz w:val="24"/>
          <w:szCs w:val="24"/>
        </w:rPr>
        <w:t>признаются компетен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тностный, системно-деятельност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ный,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gramStart"/>
      <w:r w:rsidRPr="000E2FCB">
        <w:rPr>
          <w:rFonts w:ascii="Times New Roman" w:hAnsi="Times New Roman" w:cs="Times New Roman"/>
          <w:color w:val="231F20"/>
          <w:sz w:val="24"/>
          <w:szCs w:val="24"/>
        </w:rPr>
        <w:t>межкультурный</w:t>
      </w:r>
      <w:proofErr w:type="gramEnd"/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коммуникативно-когнитивный.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Совок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упность</w:t>
      </w:r>
      <w:r w:rsidRPr="000E2FCB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перечисленных</w:t>
      </w:r>
      <w:r w:rsidRPr="000E2FCB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подходов</w:t>
      </w:r>
      <w:r w:rsidRPr="000E2FCB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предполагает</w:t>
      </w:r>
      <w:r w:rsidRPr="000E2FCB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возможность реализовать</w:t>
      </w:r>
      <w:r w:rsidRPr="000E2FC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поставленные</w:t>
      </w:r>
      <w:r w:rsidRPr="000E2FC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цели,</w:t>
      </w:r>
      <w:r w:rsidRPr="000E2FC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добиться</w:t>
      </w:r>
      <w:r w:rsidRPr="000E2FC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достижения</w:t>
      </w:r>
      <w:r w:rsidRPr="000E2FCB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плани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>руемых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результатов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рамках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содержания,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отобранного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pacing w:val="-2"/>
          <w:sz w:val="24"/>
          <w:szCs w:val="24"/>
        </w:rPr>
        <w:t>для</w:t>
      </w:r>
      <w:r w:rsidRPr="000E2FCB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ос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новной</w:t>
      </w:r>
      <w:r w:rsidRPr="000E2FCB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школы,</w:t>
      </w:r>
      <w:r w:rsidRPr="000E2FCB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использования</w:t>
      </w:r>
      <w:r w:rsidRPr="000E2FCB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новых</w:t>
      </w:r>
      <w:r w:rsidRPr="000E2FCB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lastRenderedPageBreak/>
        <w:t>педагогических</w:t>
      </w:r>
      <w:r w:rsidRPr="000E2FCB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техноло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гий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E2FCB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современных</w:t>
      </w:r>
      <w:r w:rsidRPr="000E2FCB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средств</w:t>
      </w:r>
      <w:r w:rsidRPr="000E2FCB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E2FCB">
        <w:rPr>
          <w:rFonts w:ascii="Times New Roman" w:hAnsi="Times New Roman" w:cs="Times New Roman"/>
          <w:color w:val="231F20"/>
          <w:sz w:val="24"/>
          <w:szCs w:val="24"/>
        </w:rPr>
        <w:t>обучения.</w:t>
      </w:r>
    </w:p>
    <w:p w:rsidR="00FF50A3" w:rsidRDefault="00FF50A3" w:rsidP="00FF50A3">
      <w:pPr>
        <w:rPr>
          <w:rFonts w:ascii="Times New Roman" w:hAnsi="Times New Roman" w:cs="Times New Roman"/>
          <w:sz w:val="24"/>
          <w:szCs w:val="24"/>
        </w:rPr>
      </w:pPr>
    </w:p>
    <w:p w:rsidR="00FF50A3" w:rsidRPr="00030B3F" w:rsidRDefault="00FF50A3" w:rsidP="00FF50A3">
      <w:pPr>
        <w:pStyle w:val="2"/>
        <w:spacing w:before="165" w:line="255" w:lineRule="exact"/>
        <w:rPr>
          <w:rFonts w:ascii="Times New Roman" w:hAnsi="Times New Roman" w:cs="Times New Roman"/>
          <w:b/>
          <w:color w:val="231F20"/>
          <w:w w:val="95"/>
          <w:sz w:val="24"/>
          <w:szCs w:val="24"/>
        </w:rPr>
      </w:pPr>
      <w:bookmarkStart w:id="2" w:name="_TOC_250012"/>
      <w:r w:rsidRPr="00030B3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Место учебного предмета «Иностранный (Английский) язык» в учебном плане</w:t>
      </w:r>
    </w:p>
    <w:bookmarkEnd w:id="2"/>
    <w:p w:rsidR="00FF50A3" w:rsidRPr="00030B3F" w:rsidRDefault="00FF50A3" w:rsidP="00FF50A3">
      <w:pPr>
        <w:pStyle w:val="a3"/>
        <w:spacing w:before="55" w:line="247" w:lineRule="auto"/>
        <w:rPr>
          <w:rFonts w:ascii="Times New Roman" w:hAnsi="Times New Roman" w:cs="Times New Roman"/>
          <w:sz w:val="24"/>
          <w:szCs w:val="24"/>
        </w:rPr>
      </w:pPr>
      <w:r w:rsidRPr="00030B3F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Обязательный учебный предмет «Иностранный (английский)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язык»</w:t>
      </w:r>
      <w:r w:rsidRPr="00030B3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входит</w:t>
      </w:r>
      <w:r w:rsidRPr="00030B3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30B3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предметную</w:t>
      </w:r>
      <w:r w:rsidRPr="00030B3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область</w:t>
      </w:r>
      <w:r w:rsidRPr="00030B3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«Иностранные</w:t>
      </w:r>
      <w:r w:rsidRPr="00030B3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языки»</w:t>
      </w:r>
      <w:r w:rsidRPr="00030B3F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ряду</w:t>
      </w:r>
      <w:r w:rsidRPr="00030B3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30B3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предметом</w:t>
      </w:r>
      <w:r w:rsidRPr="00030B3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«Второй</w:t>
      </w:r>
      <w:r w:rsidRPr="00030B3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иностранный</w:t>
      </w:r>
      <w:r w:rsidRPr="00030B3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язык».</w:t>
      </w:r>
    </w:p>
    <w:p w:rsidR="00FF50A3" w:rsidRPr="00030B3F" w:rsidRDefault="00FF50A3" w:rsidP="00FF50A3">
      <w:pPr>
        <w:pStyle w:val="a3"/>
        <w:spacing w:before="4" w:line="247" w:lineRule="auto"/>
        <w:rPr>
          <w:rFonts w:ascii="Times New Roman" w:hAnsi="Times New Roman" w:cs="Times New Roman"/>
          <w:sz w:val="24"/>
          <w:szCs w:val="24"/>
        </w:rPr>
      </w:pPr>
      <w:r w:rsidRPr="00030B3F">
        <w:rPr>
          <w:rFonts w:ascii="Times New Roman" w:hAnsi="Times New Roman" w:cs="Times New Roman"/>
          <w:color w:val="231F20"/>
          <w:sz w:val="24"/>
          <w:szCs w:val="24"/>
        </w:rPr>
        <w:t>Учебный предмет «Иностр</w:t>
      </w:r>
      <w:r>
        <w:rPr>
          <w:rFonts w:ascii="Times New Roman" w:hAnsi="Times New Roman" w:cs="Times New Roman"/>
          <w:color w:val="231F20"/>
          <w:sz w:val="24"/>
          <w:szCs w:val="24"/>
        </w:rPr>
        <w:t>анный (английский) язык» изуча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ется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обязательно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со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2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по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9 (10-11)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класс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ы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этапе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основного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>общего</w:t>
      </w:r>
      <w:r w:rsidRPr="00030B3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об</w:t>
      </w:r>
      <w:r w:rsidRPr="00030B3F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разования</w:t>
      </w:r>
      <w:r w:rsidRPr="00030B3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pacing w:val="-2"/>
          <w:sz w:val="24"/>
          <w:szCs w:val="24"/>
        </w:rPr>
        <w:t>минимально</w:t>
      </w:r>
      <w:r w:rsidRPr="00030B3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pacing w:val="-2"/>
          <w:sz w:val="24"/>
          <w:szCs w:val="24"/>
        </w:rPr>
        <w:t>допустимое</w:t>
      </w:r>
      <w:r w:rsidRPr="00030B3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количество</w:t>
      </w:r>
      <w:r w:rsidRPr="00030B3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pacing w:val="-2"/>
          <w:sz w:val="24"/>
          <w:szCs w:val="24"/>
        </w:rPr>
        <w:t>учебных</w:t>
      </w:r>
      <w:r w:rsidRPr="00030B3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часов, </w:t>
      </w:r>
      <w:r w:rsidRPr="00030B3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выделяемых на изучение первого иностранного языка, — 3 часа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неделю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>всего 34 учебных недели)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что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составляет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102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часа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каждом</w:t>
      </w:r>
      <w:r w:rsidRPr="00030B3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году обучения с 5 по 8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color w:val="231F20"/>
          <w:sz w:val="24"/>
          <w:szCs w:val="24"/>
        </w:rPr>
        <w:t>ы</w:t>
      </w:r>
      <w:r w:rsidRPr="00030B3F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В 9 классе – 99 учебных часов, так как в данном классе 33 учебных недели. Таким образом, на этапе ООО минимально допустимое количество учебных часов, выделяемых на изучение первого иностранного языка, составляет 507 часов.</w:t>
      </w:r>
    </w:p>
    <w:p w:rsidR="00FF50A3" w:rsidRPr="00030B3F" w:rsidRDefault="00FF50A3" w:rsidP="00FF50A3">
      <w:pPr>
        <w:rPr>
          <w:rFonts w:ascii="Times New Roman" w:hAnsi="Times New Roman" w:cs="Times New Roman"/>
          <w:sz w:val="24"/>
          <w:szCs w:val="24"/>
        </w:rPr>
        <w:sectPr w:rsidR="00FF50A3" w:rsidRPr="00030B3F" w:rsidSect="00FF50A3">
          <w:headerReference w:type="default" r:id="rId9"/>
          <w:footerReference w:type="even" r:id="rId10"/>
          <w:footerReference w:type="default" r:id="rId11"/>
          <w:pgSz w:w="7830" w:h="12020"/>
          <w:pgMar w:top="720" w:right="720" w:bottom="0" w:left="720" w:header="0" w:footer="563" w:gutter="0"/>
          <w:cols w:space="720"/>
          <w:docGrid w:linePitch="299"/>
        </w:sectPr>
      </w:pPr>
    </w:p>
    <w:p w:rsidR="00FF50A3" w:rsidRPr="00FD2CA2" w:rsidRDefault="00FF50A3" w:rsidP="00FF50A3">
      <w:pPr>
        <w:pStyle w:val="1"/>
        <w:spacing w:before="187" w:line="268" w:lineRule="exact"/>
        <w:jc w:val="both"/>
        <w:rPr>
          <w:rFonts w:ascii="Times New Roman" w:hAnsi="Times New Roman" w:cs="Times New Roman"/>
          <w:b/>
          <w:color w:val="231F20"/>
          <w:w w:val="95"/>
          <w:sz w:val="28"/>
          <w:szCs w:val="28"/>
        </w:rPr>
      </w:pPr>
      <w:r w:rsidRPr="00FD2CA2">
        <w:rPr>
          <w:rFonts w:ascii="Times New Roman" w:hAnsi="Times New Roman" w:cs="Times New Roman"/>
          <w:b/>
          <w:color w:val="231F20"/>
          <w:w w:val="95"/>
          <w:sz w:val="28"/>
          <w:szCs w:val="28"/>
          <w:lang w:val="en-US"/>
        </w:rPr>
        <w:lastRenderedPageBreak/>
        <w:t>II</w:t>
      </w:r>
      <w:r w:rsidRPr="00FD2CA2">
        <w:rPr>
          <w:rFonts w:ascii="Times New Roman" w:hAnsi="Times New Roman" w:cs="Times New Roman"/>
          <w:b/>
          <w:color w:val="231F20"/>
          <w:w w:val="95"/>
          <w:sz w:val="28"/>
          <w:szCs w:val="28"/>
        </w:rPr>
        <w:t>. Содержание обучения учебному предмету «Английский язык»</w:t>
      </w:r>
    </w:p>
    <w:p w:rsidR="00FF50A3" w:rsidRPr="00FD2CA2" w:rsidRDefault="00FF50A3" w:rsidP="00FF50A3">
      <w:pPr>
        <w:pStyle w:val="3"/>
        <w:numPr>
          <w:ilvl w:val="0"/>
          <w:numId w:val="6"/>
        </w:numPr>
        <w:tabs>
          <w:tab w:val="left" w:pos="287"/>
        </w:tabs>
        <w:spacing w:before="2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CA2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FD2CA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color w:val="231F20"/>
          <w:w w:val="90"/>
          <w:sz w:val="24"/>
          <w:szCs w:val="24"/>
        </w:rPr>
        <w:t>Коммуникативные</w:t>
      </w:r>
      <w:r w:rsidRPr="00FD2CA2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</w:p>
    <w:p w:rsidR="00FF50A3" w:rsidRPr="00FD2CA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умения общаться в устной и письменно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й фор</w:t>
      </w: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>ме, используя рецептивные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продуктивные виды речевой дея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тельности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color w:val="231F20"/>
          <w:sz w:val="24"/>
          <w:szCs w:val="24"/>
        </w:rPr>
        <w:t>тематического</w:t>
      </w:r>
      <w:r w:rsidRPr="00FD2CA2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color w:val="231F20"/>
          <w:sz w:val="24"/>
          <w:szCs w:val="24"/>
        </w:rPr>
        <w:t>содержания</w:t>
      </w:r>
      <w:r w:rsidRPr="00FD2CA2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color w:val="231F20"/>
          <w:sz w:val="24"/>
          <w:szCs w:val="24"/>
        </w:rPr>
        <w:t>речи.</w:t>
      </w:r>
    </w:p>
    <w:p w:rsidR="00FF50A3" w:rsidRPr="00FD2CA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Моя семья. Мои друзья. Семейные праздники</w:t>
      </w:r>
      <w:r>
        <w:rPr>
          <w:rFonts w:ascii="Times New Roman" w:hAnsi="Times New Roman" w:cs="Times New Roman"/>
          <w:color w:val="231F20"/>
          <w:sz w:val="24"/>
          <w:szCs w:val="24"/>
        </w:rPr>
        <w:t>: день рожде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ния, Новый год.</w:t>
      </w:r>
    </w:p>
    <w:p w:rsidR="00FF50A3" w:rsidRDefault="00FF50A3" w:rsidP="00FF50A3">
      <w:pPr>
        <w:pStyle w:val="a3"/>
        <w:spacing w:line="254" w:lineRule="auto"/>
        <w:ind w:left="0" w:right="0" w:firstLine="0"/>
        <w:rPr>
          <w:rFonts w:ascii="Times New Roman" w:hAnsi="Times New Roman" w:cs="Times New Roman"/>
          <w:color w:val="231F20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Внешность</w:t>
      </w:r>
      <w:r w:rsidRPr="00FD2CA2">
        <w:rPr>
          <w:rFonts w:ascii="Times New Roman" w:hAnsi="Times New Roman" w:cs="Times New Roman"/>
          <w:b/>
          <w:i/>
          <w:color w:val="231F20"/>
          <w:spacing w:val="-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и</w:t>
      </w:r>
      <w:r w:rsidRPr="00FD2CA2">
        <w:rPr>
          <w:rFonts w:ascii="Times New Roman" w:hAnsi="Times New Roman" w:cs="Times New Roman"/>
          <w:b/>
          <w:i/>
          <w:color w:val="231F20"/>
          <w:spacing w:val="-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характер</w:t>
      </w:r>
      <w:r w:rsidRPr="00FD2CA2">
        <w:rPr>
          <w:rFonts w:ascii="Times New Roman" w:hAnsi="Times New Roman" w:cs="Times New Roman"/>
          <w:b/>
          <w:i/>
          <w:color w:val="231F20"/>
          <w:spacing w:val="-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человека/литературного</w:t>
      </w:r>
      <w:r w:rsidRPr="00FD2CA2">
        <w:rPr>
          <w:rFonts w:ascii="Times New Roman" w:hAnsi="Times New Roman" w:cs="Times New Roman"/>
          <w:b/>
          <w:i/>
          <w:color w:val="231F20"/>
          <w:spacing w:val="-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персонажа.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FF50A3" w:rsidRPr="00FD2CA2" w:rsidRDefault="00FF50A3" w:rsidP="00FF50A3">
      <w:pPr>
        <w:pStyle w:val="a3"/>
        <w:spacing w:line="254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Досуг</w:t>
      </w:r>
      <w:r w:rsidRPr="00FD2CA2">
        <w:rPr>
          <w:rFonts w:ascii="Times New Roman" w:hAnsi="Times New Roman" w:cs="Times New Roman"/>
          <w:b/>
          <w:i/>
          <w:color w:val="231F20"/>
          <w:spacing w:val="1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и</w:t>
      </w:r>
      <w:r w:rsidRPr="00FD2CA2">
        <w:rPr>
          <w:rFonts w:ascii="Times New Roman" w:hAnsi="Times New Roman" w:cs="Times New Roman"/>
          <w:b/>
          <w:i/>
          <w:color w:val="231F20"/>
          <w:spacing w:val="1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увлечения/хобби</w:t>
      </w:r>
      <w:r w:rsidRPr="00FD2CA2">
        <w:rPr>
          <w:rFonts w:ascii="Times New Roman" w:hAnsi="Times New Roman" w:cs="Times New Roman"/>
          <w:b/>
          <w:i/>
          <w:color w:val="231F20"/>
          <w:spacing w:val="1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современного</w:t>
      </w:r>
      <w:r w:rsidRPr="00FD2CA2">
        <w:rPr>
          <w:rFonts w:ascii="Times New Roman" w:hAnsi="Times New Roman" w:cs="Times New Roman"/>
          <w:b/>
          <w:i/>
          <w:color w:val="231F20"/>
          <w:spacing w:val="13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подростка</w:t>
      </w:r>
      <w:r w:rsidRPr="00FD2CA2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>(чтение,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кино,</w:t>
      </w:r>
      <w:r w:rsidRPr="00FD2CA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спорт).</w:t>
      </w:r>
    </w:p>
    <w:p w:rsidR="00FF50A3" w:rsidRPr="00FD2CA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Здоровый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образ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жизни:</w:t>
      </w:r>
      <w:r w:rsidRPr="00FD2CA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режим</w:t>
      </w:r>
      <w:r w:rsidRPr="00FD2CA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труда</w:t>
      </w:r>
      <w:r w:rsidRPr="00FD2CA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FD2CA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отдыха,</w:t>
      </w:r>
      <w:r w:rsidRPr="00FD2CA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здоровое</w:t>
      </w:r>
      <w:r w:rsidRPr="00FD2CA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пи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>тание.</w:t>
      </w:r>
    </w:p>
    <w:p w:rsidR="00FF50A3" w:rsidRPr="00FD2CA2" w:rsidRDefault="00FF50A3" w:rsidP="00FF50A3">
      <w:pPr>
        <w:pStyle w:val="a3"/>
        <w:spacing w:line="234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Покупки:</w:t>
      </w:r>
      <w:r w:rsidRPr="00FD2CA2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>одежда,</w:t>
      </w:r>
      <w:r w:rsidRPr="00FD2CA2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>обувь</w:t>
      </w:r>
      <w:r w:rsidRPr="00FD2CA2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FD2CA2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>продукты</w:t>
      </w:r>
      <w:r w:rsidRPr="00FD2CA2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питания.</w:t>
      </w:r>
    </w:p>
    <w:p w:rsidR="00FF50A3" w:rsidRPr="00FD2CA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b/>
          <w:i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Школа,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школьная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жизнь,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школьная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форма,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изучаемые</w:t>
      </w:r>
      <w:r w:rsidRPr="00FD2CA2">
        <w:rPr>
          <w:rFonts w:ascii="Times New Roman" w:hAnsi="Times New Roman" w:cs="Times New Roman"/>
          <w:b/>
          <w:i/>
          <w:color w:val="231F20"/>
          <w:spacing w:val="-16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предметы. Переписка с зарубежными сверстниками.</w:t>
      </w:r>
    </w:p>
    <w:p w:rsidR="00FF50A3" w:rsidRPr="00FD2CA2" w:rsidRDefault="00FF50A3" w:rsidP="00FF50A3">
      <w:pPr>
        <w:pStyle w:val="a3"/>
        <w:spacing w:line="234" w:lineRule="exact"/>
        <w:ind w:left="0" w:right="0"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Каникулы</w:t>
      </w:r>
      <w:r w:rsidRPr="00FD2CA2">
        <w:rPr>
          <w:rFonts w:ascii="Times New Roman" w:hAnsi="Times New Roman" w:cs="Times New Roman"/>
          <w:b/>
          <w:i/>
          <w:color w:val="231F20"/>
          <w:spacing w:val="8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в</w:t>
      </w:r>
      <w:r w:rsidRPr="00FD2CA2">
        <w:rPr>
          <w:rFonts w:ascii="Times New Roman" w:hAnsi="Times New Roman" w:cs="Times New Roman"/>
          <w:b/>
          <w:i/>
          <w:color w:val="231F20"/>
          <w:spacing w:val="8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различное</w:t>
      </w:r>
      <w:r w:rsidRPr="00FD2CA2">
        <w:rPr>
          <w:rFonts w:ascii="Times New Roman" w:hAnsi="Times New Roman" w:cs="Times New Roman"/>
          <w:b/>
          <w:i/>
          <w:color w:val="231F20"/>
          <w:spacing w:val="8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время</w:t>
      </w:r>
      <w:r w:rsidRPr="00FD2CA2">
        <w:rPr>
          <w:rFonts w:ascii="Times New Roman" w:hAnsi="Times New Roman" w:cs="Times New Roman"/>
          <w:b/>
          <w:i/>
          <w:color w:val="231F20"/>
          <w:spacing w:val="8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года.</w:t>
      </w:r>
      <w:r w:rsidRPr="00FD2CA2">
        <w:rPr>
          <w:rFonts w:ascii="Times New Roman" w:hAnsi="Times New Roman" w:cs="Times New Roman"/>
          <w:b/>
          <w:i/>
          <w:color w:val="231F20"/>
          <w:spacing w:val="8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Виды</w:t>
      </w:r>
      <w:r w:rsidRPr="00B17C4F">
        <w:rPr>
          <w:rFonts w:ascii="Times New Roman" w:hAnsi="Times New Roman" w:cs="Times New Roman"/>
          <w:b/>
          <w:i/>
          <w:color w:val="231F20"/>
          <w:spacing w:val="8"/>
          <w:sz w:val="24"/>
          <w:szCs w:val="24"/>
        </w:rPr>
        <w:t xml:space="preserve"> </w:t>
      </w:r>
      <w:r w:rsidRPr="00FD2CA2">
        <w:rPr>
          <w:rFonts w:ascii="Times New Roman" w:hAnsi="Times New Roman" w:cs="Times New Roman"/>
          <w:b/>
          <w:i/>
          <w:color w:val="231F20"/>
          <w:spacing w:val="-2"/>
          <w:w w:val="95"/>
          <w:sz w:val="24"/>
          <w:szCs w:val="24"/>
        </w:rPr>
        <w:t>отдыха</w:t>
      </w:r>
      <w:r w:rsidRPr="00B17C4F">
        <w:rPr>
          <w:rFonts w:ascii="Times New Roman" w:hAnsi="Times New Roman" w:cs="Times New Roman"/>
          <w:b/>
          <w:i/>
          <w:color w:val="231F20"/>
          <w:spacing w:val="-2"/>
          <w:w w:val="95"/>
          <w:sz w:val="24"/>
          <w:szCs w:val="24"/>
        </w:rPr>
        <w:t>.</w:t>
      </w:r>
    </w:p>
    <w:p w:rsidR="00FF50A3" w:rsidRPr="00FD2CA2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Природа:</w:t>
      </w: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дикие и домашние животные. Погода. 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Родной город/село. Транспорт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FF50A3" w:rsidRPr="00FD2CA2" w:rsidRDefault="00FF50A3" w:rsidP="00FF50A3">
      <w:pPr>
        <w:pStyle w:val="a3"/>
        <w:spacing w:line="247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Родная страна и страна/страны изучаемого языка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Их геогра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фическое положение, столицы; достоприм</w:t>
      </w:r>
      <w:r>
        <w:rPr>
          <w:rFonts w:ascii="Times New Roman" w:hAnsi="Times New Roman" w:cs="Times New Roman"/>
          <w:color w:val="231F20"/>
          <w:sz w:val="24"/>
          <w:szCs w:val="24"/>
        </w:rPr>
        <w:t>ечательности, куль</w:t>
      </w:r>
      <w:r w:rsidRPr="00FD2CA2">
        <w:rPr>
          <w:rFonts w:ascii="Times New Roman" w:hAnsi="Times New Roman" w:cs="Times New Roman"/>
          <w:color w:val="231F20"/>
          <w:w w:val="95"/>
          <w:sz w:val="24"/>
          <w:szCs w:val="24"/>
        </w:rPr>
        <w:t>турные особенности (национа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льные праздники, традиции, обы</w:t>
      </w:r>
      <w:r w:rsidRPr="00FD2CA2">
        <w:rPr>
          <w:rFonts w:ascii="Times New Roman" w:hAnsi="Times New Roman" w:cs="Times New Roman"/>
          <w:color w:val="231F20"/>
          <w:spacing w:val="-2"/>
          <w:sz w:val="24"/>
          <w:szCs w:val="24"/>
        </w:rPr>
        <w:t>чаи).</w:t>
      </w:r>
      <w:proofErr w:type="gramEnd"/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FD2CA2">
        <w:rPr>
          <w:rFonts w:ascii="Times New Roman" w:hAnsi="Times New Roman" w:cs="Times New Roman"/>
          <w:b/>
          <w:i/>
          <w:color w:val="231F20"/>
          <w:w w:val="95"/>
          <w:sz w:val="24"/>
          <w:szCs w:val="24"/>
        </w:rPr>
        <w:t>Выдающиеся люди родной страны и страны/стран изучаемо</w:t>
      </w:r>
      <w:r w:rsidRPr="00FD2CA2">
        <w:rPr>
          <w:rFonts w:ascii="Times New Roman" w:hAnsi="Times New Roman" w:cs="Times New Roman"/>
          <w:b/>
          <w:i/>
          <w:color w:val="231F20"/>
          <w:sz w:val="24"/>
          <w:szCs w:val="24"/>
        </w:rPr>
        <w:t>го языка</w:t>
      </w:r>
      <w:r w:rsidRPr="00FD2CA2">
        <w:rPr>
          <w:rFonts w:ascii="Times New Roman" w:hAnsi="Times New Roman" w:cs="Times New Roman"/>
          <w:color w:val="231F20"/>
          <w:sz w:val="24"/>
          <w:szCs w:val="24"/>
        </w:rPr>
        <w:t>: писатели, поэты.</w:t>
      </w:r>
    </w:p>
    <w:p w:rsidR="00FF50A3" w:rsidRPr="00FD2CA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</w:p>
    <w:p w:rsidR="00FF50A3" w:rsidRPr="00191163" w:rsidRDefault="00FF50A3" w:rsidP="00FF50A3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Говорение</w:t>
      </w:r>
    </w:p>
    <w:p w:rsidR="00FF50A3" w:rsidRPr="00191163" w:rsidRDefault="00FF50A3" w:rsidP="00FF50A3">
      <w:pPr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Развитие</w:t>
      </w:r>
      <w:r w:rsidRPr="00191163">
        <w:rPr>
          <w:rFonts w:ascii="Times New Roman" w:hAnsi="Times New Roman" w:cs="Times New Roman"/>
          <w:color w:val="231F20"/>
          <w:spacing w:val="12"/>
          <w:w w:val="10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105"/>
          <w:sz w:val="24"/>
          <w:szCs w:val="24"/>
        </w:rPr>
        <w:t>коммуникативных</w:t>
      </w:r>
      <w:r w:rsidRPr="00191163">
        <w:rPr>
          <w:rFonts w:ascii="Times New Roman" w:hAnsi="Times New Roman" w:cs="Times New Roman"/>
          <w:color w:val="231F20"/>
          <w:spacing w:val="12"/>
          <w:w w:val="10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105"/>
          <w:sz w:val="24"/>
          <w:szCs w:val="24"/>
        </w:rPr>
        <w:t>умений</w:t>
      </w:r>
      <w:r w:rsidRPr="00191163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диалогической</w:t>
      </w:r>
      <w:r w:rsidRPr="00191163">
        <w:rPr>
          <w:rFonts w:ascii="Times New Roman" w:hAnsi="Times New Roman" w:cs="Times New Roman"/>
          <w:b/>
          <w:i/>
          <w:color w:val="231F20"/>
          <w:spacing w:val="41"/>
          <w:w w:val="10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b/>
          <w:i/>
          <w:color w:val="231F20"/>
          <w:spacing w:val="-4"/>
          <w:w w:val="105"/>
          <w:sz w:val="24"/>
          <w:szCs w:val="24"/>
        </w:rPr>
        <w:t>речи</w:t>
      </w:r>
    </w:p>
    <w:p w:rsidR="00FF50A3" w:rsidRPr="00191163" w:rsidRDefault="00FF50A3" w:rsidP="00FF50A3">
      <w:pPr>
        <w:pStyle w:val="a3"/>
        <w:ind w:left="0" w:righ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базе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умений,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сформированных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начальной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школе:</w:t>
      </w:r>
    </w:p>
    <w:p w:rsidR="00FF50A3" w:rsidRPr="00191163" w:rsidRDefault="00FF50A3" w:rsidP="00FF50A3">
      <w:pPr>
        <w:pStyle w:val="a3"/>
        <w:spacing w:line="247" w:lineRule="auto"/>
        <w:ind w:left="0" w:righ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i/>
          <w:color w:val="231F20"/>
          <w:sz w:val="24"/>
          <w:szCs w:val="24"/>
        </w:rPr>
        <w:t>диалог</w:t>
      </w:r>
      <w:r w:rsidRPr="00191163">
        <w:rPr>
          <w:rFonts w:ascii="Times New Roman" w:hAnsi="Times New Roman" w:cs="Times New Roman"/>
          <w:i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i/>
          <w:color w:val="231F20"/>
          <w:sz w:val="24"/>
          <w:szCs w:val="24"/>
        </w:rPr>
        <w:t>этикетного</w:t>
      </w:r>
      <w:r w:rsidRPr="00191163">
        <w:rPr>
          <w:rFonts w:ascii="Times New Roman" w:hAnsi="Times New Roman" w:cs="Times New Roman"/>
          <w:i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i/>
          <w:color w:val="231F20"/>
          <w:sz w:val="24"/>
          <w:szCs w:val="24"/>
        </w:rPr>
        <w:t>характера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191163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начинать,</w:t>
      </w:r>
      <w:r w:rsidRPr="00191163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поддерживать</w:t>
      </w:r>
      <w:r w:rsidRPr="00191163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и заканчивать разговор (в том ч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исле разговор по телефону); по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здравлять</w:t>
      </w:r>
      <w:r w:rsidRPr="0019116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9116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праздником</w:t>
      </w:r>
      <w:r w:rsidRPr="0019116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9116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19116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реагировать</w:t>
      </w:r>
      <w:r w:rsidRPr="0019116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191163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поздравле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ние; выражать благодарность;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вежливо соглашаться на предло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жение/отказываться от предложения собеседника;</w:t>
      </w:r>
    </w:p>
    <w:p w:rsidR="00FF50A3" w:rsidRPr="00191163" w:rsidRDefault="00FF50A3" w:rsidP="00FF50A3">
      <w:pPr>
        <w:pStyle w:val="a3"/>
        <w:spacing w:line="247" w:lineRule="auto"/>
        <w:ind w:left="0" w:righ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i/>
          <w:color w:val="231F20"/>
          <w:sz w:val="24"/>
          <w:szCs w:val="24"/>
        </w:rPr>
        <w:t>диалог — побуждение к действию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: обращаться с просьбой,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вежливо </w:t>
      </w:r>
      <w:proofErr w:type="gramStart"/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соглашаться/не согл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ашаться</w:t>
      </w:r>
      <w:proofErr w:type="gramEnd"/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выполнить просьбу; при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глашать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собеседника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совместной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деятельности,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глашаться/не</w:t>
      </w:r>
      <w:r w:rsidRPr="00191163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соглашаться</w:t>
      </w:r>
      <w:r w:rsidRPr="00191163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191163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предложение</w:t>
      </w:r>
      <w:r w:rsidRPr="00191163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собеседника;</w:t>
      </w:r>
    </w:p>
    <w:p w:rsidR="00FF50A3" w:rsidRPr="00191163" w:rsidRDefault="00FF50A3" w:rsidP="00FF50A3">
      <w:pPr>
        <w:pStyle w:val="a3"/>
        <w:spacing w:line="247" w:lineRule="auto"/>
        <w:ind w:left="0" w:righ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диалог-расспрос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: сообщат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ь фактическую информацию, отве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чая на вопросы разных видо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в; запрашивать интересующую ин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формацию.</w:t>
      </w:r>
    </w:p>
    <w:p w:rsidR="00FF50A3" w:rsidRPr="00191163" w:rsidRDefault="00FF50A3" w:rsidP="00FF50A3">
      <w:pPr>
        <w:pStyle w:val="a3"/>
        <w:spacing w:line="247" w:lineRule="auto"/>
        <w:ind w:left="0" w:righ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Вышеперечисленные умени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я диалогической речи развивают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ся в стандартных ситуациях неофициального общения в рамках тематического содержания речи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класса с опорой на речевые си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туации,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ключевые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и/или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иллюстрации,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фотографии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со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блюдением норм речевого этикета, принятых в стране/странах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языка.</w:t>
      </w:r>
    </w:p>
    <w:p w:rsidR="00FF50A3" w:rsidRPr="00191163" w:rsidRDefault="00FF50A3" w:rsidP="00FF50A3">
      <w:pPr>
        <w:pStyle w:val="a3"/>
        <w:spacing w:line="247" w:lineRule="auto"/>
        <w:ind w:left="0" w:righ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sz w:val="24"/>
          <w:szCs w:val="24"/>
        </w:rPr>
        <w:t>Объём диалога — до 5 реп</w:t>
      </w:r>
      <w:r>
        <w:rPr>
          <w:rFonts w:ascii="Times New Roman" w:hAnsi="Times New Roman" w:cs="Times New Roman"/>
          <w:color w:val="231F20"/>
          <w:sz w:val="24"/>
          <w:szCs w:val="24"/>
        </w:rPr>
        <w:t>лик со стороны каждого собесед</w:t>
      </w:r>
      <w:r w:rsidRPr="00191163">
        <w:rPr>
          <w:rFonts w:ascii="Times New Roman" w:hAnsi="Times New Roman" w:cs="Times New Roman"/>
          <w:color w:val="231F20"/>
          <w:spacing w:val="-4"/>
          <w:sz w:val="24"/>
          <w:szCs w:val="24"/>
        </w:rPr>
        <w:t>ника.</w:t>
      </w:r>
    </w:p>
    <w:p w:rsidR="00FF50A3" w:rsidRPr="00191163" w:rsidRDefault="00FF50A3" w:rsidP="00FF50A3">
      <w:pPr>
        <w:spacing w:line="236" w:lineRule="exact"/>
        <w:ind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191163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191163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умений</w:t>
      </w:r>
      <w:r w:rsidRPr="00191163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b/>
          <w:i/>
          <w:color w:val="231F20"/>
          <w:sz w:val="24"/>
          <w:szCs w:val="24"/>
        </w:rPr>
        <w:t>монологической</w:t>
      </w:r>
      <w:r w:rsidRPr="00191163">
        <w:rPr>
          <w:rFonts w:ascii="Times New Roman" w:hAnsi="Times New Roman" w:cs="Times New Roman"/>
          <w:b/>
          <w:i/>
          <w:color w:val="231F20"/>
          <w:spacing w:val="68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b/>
          <w:i/>
          <w:color w:val="231F20"/>
          <w:spacing w:val="-4"/>
          <w:sz w:val="24"/>
          <w:szCs w:val="24"/>
        </w:rPr>
        <w:t>речи</w:t>
      </w:r>
    </w:p>
    <w:p w:rsidR="00FF50A3" w:rsidRPr="00191163" w:rsidRDefault="00FF50A3" w:rsidP="00FF50A3">
      <w:pPr>
        <w:pStyle w:val="a3"/>
        <w:ind w:left="0" w:righ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базе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умений,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сформированных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w w:val="95"/>
          <w:sz w:val="24"/>
          <w:szCs w:val="24"/>
        </w:rPr>
        <w:t>начальной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школе:</w:t>
      </w:r>
    </w:p>
    <w:p w:rsidR="00FF50A3" w:rsidRPr="00191163" w:rsidRDefault="00FF50A3" w:rsidP="00FF50A3">
      <w:pPr>
        <w:pStyle w:val="a3"/>
        <w:spacing w:line="247" w:lineRule="auto"/>
        <w:ind w:left="0" w:righ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191163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создание</w:t>
      </w:r>
      <w:r w:rsidRPr="00191163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устных</w:t>
      </w:r>
      <w:r w:rsidRPr="00191163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связных</w:t>
      </w:r>
      <w:r w:rsidRPr="00191163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монологических</w:t>
      </w:r>
      <w:r w:rsidRPr="00191163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высказываний с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основных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типов</w:t>
      </w:r>
      <w:r w:rsidRPr="00191163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речи:</w:t>
      </w:r>
    </w:p>
    <w:p w:rsidR="00FF50A3" w:rsidRPr="00191163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 w:line="247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sz w:val="24"/>
          <w:szCs w:val="24"/>
        </w:rPr>
        <w:t>описание (предмета, внешности и одежды человека), в том числе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характеристика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(черты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характера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реального</w:t>
      </w:r>
      <w:r w:rsidRPr="00191163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>человека или литературного персонажа);</w:t>
      </w:r>
    </w:p>
    <w:p w:rsidR="00FF50A3" w:rsidRPr="00191163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/>
        <w:ind w:left="0" w:firstLine="142"/>
        <w:rPr>
          <w:rFonts w:ascii="Times New Roman" w:hAnsi="Times New Roman" w:cs="Times New Roman"/>
          <w:sz w:val="24"/>
          <w:szCs w:val="24"/>
        </w:rPr>
      </w:pPr>
      <w:r w:rsidRPr="00191163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повествование/сообщение;</w:t>
      </w:r>
    </w:p>
    <w:p w:rsidR="00FF50A3" w:rsidRPr="00B17C4F" w:rsidRDefault="00FF50A3" w:rsidP="00FF50A3">
      <w:pPr>
        <w:pStyle w:val="a3"/>
        <w:spacing w:line="247" w:lineRule="auto"/>
        <w:ind w:left="0" w:righ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191163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191163">
        <w:rPr>
          <w:rFonts w:ascii="Times New Roman" w:hAnsi="Times New Roman" w:cs="Times New Roman"/>
          <w:color w:val="231F20"/>
          <w:sz w:val="24"/>
          <w:szCs w:val="24"/>
        </w:rPr>
        <w:t xml:space="preserve">изложение (пересказ) основного содержания прочитанного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текста;</w:t>
      </w:r>
    </w:p>
    <w:p w:rsidR="00FF50A3" w:rsidRPr="00B17C4F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B17C4F">
        <w:rPr>
          <w:rFonts w:ascii="Times New Roman" w:hAnsi="Times New Roman" w:cs="Times New Roman"/>
          <w:color w:val="231F20"/>
          <w:spacing w:val="7"/>
          <w:position w:val="1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краткое</w:t>
      </w:r>
      <w:r w:rsidRPr="00B17C4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изложение</w:t>
      </w:r>
      <w:r w:rsidRPr="00B17C4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результатов</w:t>
      </w:r>
      <w:r w:rsidRPr="00B17C4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выполненной</w:t>
      </w:r>
      <w:r w:rsidRPr="00B17C4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проектной</w:t>
      </w:r>
      <w:r w:rsidRPr="00B17C4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ра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боты.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Данные умения монологи</w:t>
      </w:r>
      <w:r>
        <w:rPr>
          <w:rFonts w:ascii="Times New Roman" w:hAnsi="Times New Roman" w:cs="Times New Roman"/>
          <w:color w:val="231F20"/>
          <w:sz w:val="24"/>
          <w:szCs w:val="24"/>
        </w:rPr>
        <w:t>ческой речи развиваются в стан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дартных ситуациях неофициа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льного общения в рамках темати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ческого содержания речи с опорой на ключевые слова, вопросы,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план и/или иллюстрации, фотографии.</w:t>
      </w:r>
    </w:p>
    <w:p w:rsidR="00FF50A3" w:rsidRDefault="00FF50A3" w:rsidP="00FF50A3">
      <w:pPr>
        <w:pStyle w:val="a3"/>
        <w:ind w:left="0" w:right="0" w:firstLine="0"/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B17C4F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монологического</w:t>
      </w:r>
      <w:r w:rsidRPr="00B17C4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высказывания</w:t>
      </w:r>
      <w:r w:rsidRPr="00B17C4F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B17C4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5—6</w:t>
      </w:r>
      <w:r w:rsidRPr="00B17C4F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фраз.</w:t>
      </w:r>
    </w:p>
    <w:p w:rsidR="00FF50A3" w:rsidRPr="00B17C4F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FF50A3" w:rsidRPr="00B17C4F" w:rsidRDefault="00FF50A3" w:rsidP="00FF50A3">
      <w:pPr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pacing w:val="-2"/>
          <w:w w:val="110"/>
          <w:sz w:val="24"/>
          <w:szCs w:val="24"/>
        </w:rPr>
        <w:t>Аудирование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 xml:space="preserve">Развитие коммуникативных умений </w:t>
      </w:r>
      <w:r w:rsidRPr="00B17C4F">
        <w:rPr>
          <w:rFonts w:ascii="Times New Roman" w:hAnsi="Times New Roman" w:cs="Times New Roman"/>
          <w:b/>
          <w:i/>
          <w:color w:val="231F20"/>
          <w:sz w:val="24"/>
          <w:szCs w:val="24"/>
        </w:rPr>
        <w:t>аудирования</w:t>
      </w:r>
      <w:r w:rsidRPr="00B17C4F">
        <w:rPr>
          <w:rFonts w:ascii="Times New Roman" w:hAnsi="Times New Roman" w:cs="Times New Roman"/>
          <w:b/>
          <w:i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на базе умений, сформированных в начальной школе: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 xml:space="preserve">при непосредственном общении: понимание на слух речи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proofErr w:type="gramStart"/>
      <w:r w:rsidRPr="00B17C4F">
        <w:rPr>
          <w:rFonts w:ascii="Times New Roman" w:hAnsi="Times New Roman" w:cs="Times New Roman"/>
          <w:color w:val="231F20"/>
          <w:sz w:val="24"/>
          <w:szCs w:val="24"/>
        </w:rPr>
        <w:t>на</w:t>
      </w:r>
      <w:proofErr w:type="gramEnd"/>
      <w:r w:rsidRPr="00B17C4F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lastRenderedPageBreak/>
        <w:t>услышанное;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при опосредованном общении: дальнейшее развитие умений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восприятия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понимания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слух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несложных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 xml:space="preserve">адаптированных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аутентичных</w:t>
      </w:r>
      <w:r w:rsidRPr="00B17C4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текстов,</w:t>
      </w:r>
      <w:r w:rsidRPr="00B17C4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содержащих</w:t>
      </w:r>
      <w:r w:rsidRPr="00B17C4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отдельные</w:t>
      </w:r>
      <w:r w:rsidRPr="00B17C4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незнакомые</w:t>
      </w:r>
      <w:r w:rsidRPr="00B17C4F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ва,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разной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глубиной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проникновения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их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зависи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мости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поставленной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коммуникативной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задачи: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ем основного содержания,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с пониманием запрашиваемой ин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формации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опорой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опоры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иллюстрации.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 xml:space="preserve">Аудирование с пониманием основного содержания текста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предполагает умение определя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ть основную тему и главные фак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ты/события в воспринимаемом на слух тексте; игнорировать незнакомые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несущественные</w:t>
      </w:r>
      <w:r w:rsidRPr="00B17C4F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понимания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 xml:space="preserve">основного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содержания.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Аудирование с пониманием запрашиваемой информации предполагает</w:t>
      </w:r>
      <w:r w:rsidRPr="00B17C4F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B17C4F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выделять</w:t>
      </w:r>
      <w:r w:rsidRPr="00B17C4F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запрашиваемую</w:t>
      </w:r>
      <w:r w:rsidRPr="00B17C4F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 xml:space="preserve">информацию,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представленную в эксплицитно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й (явной) форме, в воспринимае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мом на слух тексте.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аудирования: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(беседа),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беседников в ситуациях повсед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невного общения, рассказ, сооб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щение информационного характера.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Время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звучания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текста/текстов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аудирования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ми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нуты.</w:t>
      </w:r>
    </w:p>
    <w:p w:rsidR="00FF50A3" w:rsidRPr="00B17C4F" w:rsidRDefault="00FF50A3" w:rsidP="00FF50A3">
      <w:pPr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105"/>
          <w:sz w:val="24"/>
          <w:szCs w:val="24"/>
        </w:rPr>
        <w:t>Смысловое</w:t>
      </w:r>
      <w:r w:rsidRPr="00B17C4F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чтение</w:t>
      </w:r>
    </w:p>
    <w:p w:rsidR="00FF50A3" w:rsidRPr="00B17C4F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Развитие сформированных в начальной школе умений читать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про себя и понимать учебные и несложные адаптированные аутентичные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жанров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стилей,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дельные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различной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глубиной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проникнове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</w:t>
      </w:r>
      <w:r w:rsidRPr="00B17C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их</w:t>
      </w:r>
      <w:r w:rsidRPr="00B17C4F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B17C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зависимости</w:t>
      </w:r>
      <w:r w:rsidRPr="00B17C4F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</w:t>
      </w:r>
      <w:r w:rsidRPr="00B17C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поставленной</w:t>
      </w:r>
      <w:r w:rsidRPr="00B17C4F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коммуни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кативной задачи: с понимание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м основного содержания, с пони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манием</w:t>
      </w:r>
      <w:r w:rsidRPr="00B17C4F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запрашиваемой</w:t>
      </w:r>
      <w:r w:rsidRPr="00B17C4F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информации.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предпо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лагает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определять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основную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тему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главные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факты/со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бытия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прочитанном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тексте,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игнорировать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незнакомые</w:t>
      </w:r>
      <w:r w:rsidRPr="00B17C4F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слова,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несущественные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понимания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содержания.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Чтение с пониманием зап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рашиваемой информации предпола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гает умение находить в прочи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танном тексте и понимать запра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шиваемую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информацию,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представленную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эксплицитной</w:t>
      </w:r>
      <w:r w:rsidRPr="00B17C4F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>(яв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ной)</w:t>
      </w:r>
      <w:r w:rsidRPr="00B17C4F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форме.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Чтение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несплошных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текстов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(таблиц)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понимание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представ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ленной в них информации.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B17C4F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чтения: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беседа/диалог,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рассказ,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сказка,</w:t>
      </w:r>
      <w:r w:rsidRPr="00B17C4F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сообще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ние личного характера, отрывок из статьи научно-популярного </w:t>
      </w:r>
      <w:r w:rsidRPr="00B17C4F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характера, сообщение инфор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мационного характера, стихотво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рение; несплошной текст (таблица).</w:t>
      </w:r>
      <w:proofErr w:type="gramEnd"/>
    </w:p>
    <w:p w:rsidR="00FF50A3" w:rsidRPr="00B17C4F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B17C4F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текста/текстов</w:t>
      </w:r>
      <w:r w:rsidRPr="00B17C4F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B17C4F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B17C4F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B17C4F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180—200</w:t>
      </w:r>
      <w:r w:rsidRPr="00B17C4F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B17C4F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17C4F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Письменная</w:t>
      </w:r>
      <w:r w:rsidRPr="00B17C4F">
        <w:rPr>
          <w:rFonts w:ascii="Times New Roman" w:hAnsi="Times New Roman" w:cs="Times New Roman"/>
          <w:i/>
          <w:color w:val="231F20"/>
          <w:spacing w:val="36"/>
          <w:w w:val="10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i/>
          <w:color w:val="231F20"/>
          <w:spacing w:val="-4"/>
          <w:w w:val="105"/>
          <w:sz w:val="24"/>
          <w:szCs w:val="24"/>
        </w:rPr>
        <w:t>речь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умений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базе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умений,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сформи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рованных в начальной школе: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списывание текста и выписыв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ание из него слов, словосочета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ний,</w:t>
      </w:r>
      <w:r w:rsidRPr="00B17C4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предложений</w:t>
      </w:r>
      <w:r w:rsidRPr="00B17C4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B17C4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решаемой</w:t>
      </w:r>
      <w:r w:rsidRPr="00B17C4F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коммуникатив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B17C4F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задачей;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написание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коротких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поздравлений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праздниками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(с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Новым годом, Рождеством, днём рождения);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заполнение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анкет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формуляров: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себе</w:t>
      </w:r>
      <w:r w:rsidRPr="00B17C4F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 xml:space="preserve">основных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сведений в соответствии с 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рмами, принятыми в стране/стра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нах изучаемого языка;</w:t>
      </w:r>
    </w:p>
    <w:p w:rsidR="00FF50A3" w:rsidRPr="00B17C4F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написание электронного соо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бщения личного характера: сооб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щение кратких сведений о себ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е; оформление обращения, завер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шающей фразы и подписи в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соответствии с нормами неофици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ального общения, принятыми в стране/странах изучаемого языка. Объём сообщения — до 60 слов.</w:t>
      </w:r>
    </w:p>
    <w:p w:rsidR="00FF50A3" w:rsidRPr="00B17C4F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F50A3" w:rsidRPr="00B17C4F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w w:val="90"/>
          <w:sz w:val="24"/>
          <w:szCs w:val="24"/>
        </w:rPr>
        <w:t>Языковые</w:t>
      </w:r>
      <w:r w:rsidRPr="00B17C4F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0"/>
          <w:sz w:val="24"/>
          <w:szCs w:val="24"/>
        </w:rPr>
        <w:t>знания</w:t>
      </w:r>
      <w:r w:rsidRPr="00B17C4F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умения</w:t>
      </w:r>
    </w:p>
    <w:p w:rsidR="00FF50A3" w:rsidRPr="00B17C4F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17C4F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Фонетическая</w:t>
      </w:r>
      <w:r w:rsidRPr="00B17C4F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B17C4F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речи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B17C4F">
        <w:rPr>
          <w:rFonts w:ascii="Times New Roman" w:hAnsi="Times New Roman" w:cs="Times New Roman"/>
          <w:color w:val="231F20"/>
          <w:sz w:val="24"/>
          <w:szCs w:val="24"/>
        </w:rPr>
        <w:t>Различение</w:t>
      </w:r>
      <w:r w:rsidRPr="00B17C4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B17C4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слух</w:t>
      </w:r>
      <w:r w:rsidRPr="00B17C4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адекватное,</w:t>
      </w:r>
      <w:r w:rsidRPr="00B17C4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B17C4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ошибок,</w:t>
      </w:r>
      <w:r w:rsidRPr="00B17C4F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B17C4F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w w:val="95"/>
          <w:sz w:val="24"/>
          <w:szCs w:val="24"/>
        </w:rPr>
        <w:t>к сбою в коммуникации, произ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несение слов с соблюдением пра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вильного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ударения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фраз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B17C4F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ритмико-интона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ционных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особенностей,</w:t>
      </w:r>
      <w:r w:rsidRPr="00B17C4F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17C4F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B17C4F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B17C4F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отсутствия</w:t>
      </w:r>
      <w:r w:rsidRPr="00B17C4F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B17C4F">
        <w:rPr>
          <w:rFonts w:ascii="Times New Roman" w:hAnsi="Times New Roman" w:cs="Times New Roman"/>
          <w:color w:val="231F20"/>
          <w:sz w:val="24"/>
          <w:szCs w:val="24"/>
        </w:rPr>
        <w:t>фразового</w:t>
      </w:r>
      <w:r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4"/>
          <w:sz w:val="24"/>
          <w:szCs w:val="24"/>
        </w:rPr>
        <w:t>уда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рения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служебных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словах;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чтение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новых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согласно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ным правилам чтения.</w:t>
      </w:r>
    </w:p>
    <w:p w:rsidR="00FF50A3" w:rsidRPr="00FC32E2" w:rsidRDefault="00FF50A3" w:rsidP="00FF50A3">
      <w:pPr>
        <w:pStyle w:val="a3"/>
        <w:ind w:left="0" w:right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вслух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небольших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адаптированных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аутентичных</w:t>
      </w:r>
      <w:r w:rsidRPr="00FC32E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тек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стов, построенных на изученн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ом языковом материале, с соблю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дением</w:t>
      </w:r>
      <w:r w:rsidRPr="00FC32E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правил</w:t>
      </w:r>
      <w:r w:rsidRPr="00FC32E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чтения</w:t>
      </w:r>
      <w:r w:rsidRPr="00FC32E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FC32E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соответствующей</w:t>
      </w:r>
      <w:r w:rsidRPr="00FC32E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интонации,</w:t>
      </w:r>
      <w:r w:rsidRPr="00FC32E2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демон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стрирующее понимание текста.</w:t>
      </w:r>
    </w:p>
    <w:p w:rsidR="00FF50A3" w:rsidRPr="00FC32E2" w:rsidRDefault="00FF50A3" w:rsidP="00FF50A3">
      <w:pPr>
        <w:pStyle w:val="a3"/>
        <w:ind w:left="0" w:right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Тексты для чтения вслух: беседа/диалог, рассказ, отрывок из статьи научно-популярного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характера, сообщение информаци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онного</w:t>
      </w:r>
      <w:r w:rsidRPr="00FC32E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характера.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FC32E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</w:t>
      </w:r>
      <w:r w:rsidRPr="00FC32E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FC32E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FC32E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вслух</w:t>
      </w:r>
      <w:r w:rsidRPr="00FC32E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FC32E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FC32E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90</w:t>
      </w:r>
      <w:r w:rsidRPr="00FC32E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FC32E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C32E2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Графика, орфография и пунктуация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Правильное</w:t>
      </w:r>
      <w:r w:rsidRPr="00FC32E2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написание</w:t>
      </w:r>
      <w:r w:rsidRPr="00FC32E2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изученных</w:t>
      </w:r>
      <w:r w:rsidRPr="00FC32E2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FC32E2" w:rsidRDefault="00FF50A3" w:rsidP="00FF50A3">
      <w:pPr>
        <w:pStyle w:val="a3"/>
        <w:ind w:left="0" w:right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Правильное использовани</w:t>
      </w:r>
      <w:r>
        <w:rPr>
          <w:rFonts w:ascii="Times New Roman" w:hAnsi="Times New Roman" w:cs="Times New Roman"/>
          <w:color w:val="231F20"/>
          <w:sz w:val="24"/>
          <w:szCs w:val="24"/>
        </w:rPr>
        <w:t>е знаков препинания: точки, во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просительного и восклицате</w:t>
      </w:r>
      <w:r>
        <w:rPr>
          <w:rFonts w:ascii="Times New Roman" w:hAnsi="Times New Roman" w:cs="Times New Roman"/>
          <w:color w:val="231F20"/>
          <w:sz w:val="24"/>
          <w:szCs w:val="24"/>
        </w:rPr>
        <w:t>льного знаков в конце предложе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ния;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запятой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перечислении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обращении;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апострофа.</w:t>
      </w:r>
    </w:p>
    <w:p w:rsidR="00FF50A3" w:rsidRPr="00FC32E2" w:rsidRDefault="00FF50A3" w:rsidP="00FF50A3">
      <w:pPr>
        <w:pStyle w:val="a3"/>
        <w:ind w:left="0" w:right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Пунктуационно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правильное,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нормами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рече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Pr="00FC32E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этикета,</w:t>
      </w:r>
      <w:r w:rsidRPr="00FC32E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принятыми</w:t>
      </w:r>
      <w:r w:rsidRPr="00FC32E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FC32E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FC32E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FC32E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языка, оформление электронного сообщения личного характера.</w:t>
      </w:r>
    </w:p>
    <w:p w:rsidR="00FF50A3" w:rsidRPr="00FC32E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C32E2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Лексическая</w:t>
      </w:r>
      <w:r w:rsidRPr="00FC32E2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FC32E2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FC32E2" w:rsidRDefault="00FF50A3" w:rsidP="00FF50A3">
      <w:pPr>
        <w:pStyle w:val="a3"/>
        <w:ind w:left="0" w:right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ние в устной и письменной реч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 лексических единиц (слов, сло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восочетаний, речевых кли</w:t>
      </w:r>
      <w:r>
        <w:rPr>
          <w:rFonts w:ascii="Times New Roman" w:hAnsi="Times New Roman" w:cs="Times New Roman"/>
          <w:color w:val="231F20"/>
          <w:sz w:val="24"/>
          <w:szCs w:val="24"/>
        </w:rPr>
        <w:t>ше), обслуживающих ситуации об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щения в рамках тематическог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содержания речи, с соблюдени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 xml:space="preserve">ем существующей в английском языке нормы лексической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сочетаемости.</w:t>
      </w:r>
    </w:p>
    <w:p w:rsidR="00FF50A3" w:rsidRPr="00FC32E2" w:rsidRDefault="00FF50A3" w:rsidP="00FF50A3">
      <w:pPr>
        <w:pStyle w:val="a3"/>
        <w:ind w:left="0" w:right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</w:rPr>
        <w:t>Объём</w:t>
      </w:r>
      <w:r w:rsidRPr="00FC32E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изучаемой</w:t>
      </w:r>
      <w:r w:rsidRPr="00FC32E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лексики:</w:t>
      </w:r>
      <w:r w:rsidRPr="00FC32E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625</w:t>
      </w:r>
      <w:r w:rsidRPr="00FC32E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FC32E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FC32E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FC32E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дуктивного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использования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(включая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500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FC32E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единиц, изученных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начальной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школе)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675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FC32E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 xml:space="preserve">для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рецептивного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усвоения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(включая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625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лексических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единиц</w:t>
      </w:r>
      <w:r w:rsidRPr="00FC32E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дуктивного</w:t>
      </w:r>
      <w:r w:rsidRPr="00FC32E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минимума).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</w:t>
      </w:r>
      <w:r w:rsidRPr="00FC32E2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способы</w:t>
      </w:r>
      <w:r w:rsidRPr="00FC32E2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словообразования: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</w:rPr>
        <w:t>а)</w:t>
      </w:r>
      <w:r w:rsidRPr="00FC32E2">
        <w:rPr>
          <w:rFonts w:ascii="Times New Roman" w:hAnsi="Times New Roman" w:cs="Times New Roman"/>
          <w:color w:val="231F20"/>
          <w:spacing w:val="66"/>
          <w:w w:val="150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аффиксация: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FC32E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FC32E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существительных</w:t>
      </w:r>
      <w:r w:rsidRPr="00FC32E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FC32E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FC32E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суффиксов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  <w:lang w:val="en-US"/>
        </w:rPr>
        <w:t>-er/-or (teacher/visitor), -</w:t>
      </w:r>
      <w:proofErr w:type="gramStart"/>
      <w:r w:rsidRPr="00FC32E2">
        <w:rPr>
          <w:rFonts w:ascii="Times New Roman" w:hAnsi="Times New Roman" w:cs="Times New Roman"/>
          <w:color w:val="231F20"/>
          <w:sz w:val="24"/>
          <w:szCs w:val="24"/>
          <w:lang w:val="en-US"/>
        </w:rPr>
        <w:t>ist</w:t>
      </w:r>
      <w:proofErr w:type="gramEnd"/>
      <w:r w:rsidRPr="00FC32E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(scientist, tourist), -sion/-tion (dis-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cussion/invitation);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FC32E2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FC32E2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прилагательных</w:t>
      </w:r>
      <w:r w:rsidRPr="00FC32E2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FC32E2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FC32E2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суффиксов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-</w:t>
      </w:r>
      <w:proofErr w:type="gramStart"/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ful</w:t>
      </w:r>
      <w:proofErr w:type="gramEnd"/>
      <w:r w:rsidRPr="00FC32E2">
        <w:rPr>
          <w:rFonts w:ascii="Times New Roman" w:hAnsi="Times New Roman" w:cs="Times New Roman"/>
          <w:color w:val="231F20"/>
          <w:spacing w:val="16"/>
          <w:sz w:val="24"/>
          <w:szCs w:val="24"/>
          <w:lang w:val="en-US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(wonderful),</w:t>
      </w:r>
      <w:r w:rsidRPr="00FC32E2">
        <w:rPr>
          <w:rFonts w:ascii="Times New Roman" w:hAnsi="Times New Roman" w:cs="Times New Roman"/>
          <w:color w:val="231F20"/>
          <w:spacing w:val="16"/>
          <w:sz w:val="24"/>
          <w:szCs w:val="24"/>
          <w:lang w:val="en-US"/>
        </w:rPr>
        <w:t xml:space="preserve"> </w:t>
      </w: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-ian/-an</w:t>
      </w:r>
      <w:r w:rsidRPr="00FC32E2">
        <w:rPr>
          <w:rFonts w:ascii="Times New Roman" w:hAnsi="Times New Roman" w:cs="Times New Roman"/>
          <w:color w:val="231F20"/>
          <w:spacing w:val="17"/>
          <w:sz w:val="24"/>
          <w:szCs w:val="24"/>
          <w:lang w:val="en-US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  <w:lang w:val="en-US"/>
        </w:rPr>
        <w:t>(Russian/American);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sz w:val="24"/>
          <w:szCs w:val="24"/>
        </w:rPr>
        <w:t>образование наречий при помощи суффикса -ly (recently); образование</w:t>
      </w:r>
      <w:r w:rsidRPr="00FC32E2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FC32E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прилагательных,</w:t>
      </w:r>
      <w:r w:rsidRPr="00FC32E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FC32E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существительных</w:t>
      </w:r>
    </w:p>
    <w:p w:rsidR="00FF50A3" w:rsidRPr="00FC32E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C32E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 наречий при помощи отрицательного префикса un- (unhappy,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unreality,</w:t>
      </w:r>
      <w:r w:rsidRPr="00FC32E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C32E2">
        <w:rPr>
          <w:rFonts w:ascii="Times New Roman" w:hAnsi="Times New Roman" w:cs="Times New Roman"/>
          <w:color w:val="231F20"/>
          <w:sz w:val="24"/>
          <w:szCs w:val="24"/>
        </w:rPr>
        <w:t>unusually).</w:t>
      </w:r>
    </w:p>
    <w:p w:rsidR="00FF50A3" w:rsidRDefault="00FF50A3" w:rsidP="00FF50A3">
      <w:pPr>
        <w:sectPr w:rsidR="00FF50A3" w:rsidSect="00FF50A3">
          <w:pgSz w:w="7830" w:h="12020"/>
          <w:pgMar w:top="620" w:right="620" w:bottom="760" w:left="620" w:header="0" w:footer="563" w:gutter="0"/>
          <w:cols w:space="720"/>
        </w:sectPr>
      </w:pPr>
    </w:p>
    <w:p w:rsidR="00FF50A3" w:rsidRPr="009001F5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9001F5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lastRenderedPageBreak/>
        <w:t>Грамматическая</w:t>
      </w:r>
      <w:r w:rsidRPr="009001F5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сторона</w:t>
      </w:r>
      <w:r w:rsidRPr="009001F5">
        <w:rPr>
          <w:rFonts w:ascii="Times New Roman" w:hAnsi="Times New Roman" w:cs="Times New Roman"/>
          <w:i/>
          <w:color w:val="231F20"/>
          <w:spacing w:val="2"/>
          <w:w w:val="1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Распознавание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письменном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звучащем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употреб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ление в устной и письменной речи изученных морфологических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форм и синтаксических конструкций английского языка.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Предложения с несколькими обстоятельствами, следующ</w:t>
      </w:r>
      <w:proofErr w:type="gramStart"/>
      <w:r w:rsidRPr="009001F5">
        <w:rPr>
          <w:rFonts w:ascii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 ми в определённом порядке.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Вопросительные предлож</w:t>
      </w:r>
      <w:r>
        <w:rPr>
          <w:rFonts w:ascii="Times New Roman" w:hAnsi="Times New Roman" w:cs="Times New Roman"/>
          <w:color w:val="231F20"/>
          <w:sz w:val="24"/>
          <w:szCs w:val="24"/>
        </w:rPr>
        <w:t>ения (альтернативный и раздели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тельный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Present/Past/Future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Simple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Tense).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Глаголы в </w:t>
      </w:r>
      <w:proofErr w:type="gramStart"/>
      <w:r w:rsidRPr="009001F5">
        <w:rPr>
          <w:rFonts w:ascii="Times New Roman" w:hAnsi="Times New Roman" w:cs="Times New Roman"/>
          <w:color w:val="231F20"/>
          <w:sz w:val="24"/>
          <w:szCs w:val="24"/>
        </w:rPr>
        <w:t>видо-временных</w:t>
      </w:r>
      <w:proofErr w:type="gramEnd"/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 формах действительного залога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в изъявительном наклонении в Pr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esent Perfect Tense в повество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вательных (утвердительных </w:t>
      </w:r>
      <w:r>
        <w:rPr>
          <w:rFonts w:ascii="Times New Roman" w:hAnsi="Times New Roman" w:cs="Times New Roman"/>
          <w:color w:val="231F20"/>
          <w:sz w:val="24"/>
          <w:szCs w:val="24"/>
        </w:rPr>
        <w:t>и отрицательных) и вопроситель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ных</w:t>
      </w:r>
      <w:r w:rsidRPr="009001F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предложениях.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Имена существительные во множественном числе,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 том чис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ле имена существительн</w:t>
      </w:r>
      <w:r>
        <w:rPr>
          <w:rFonts w:ascii="Times New Roman" w:hAnsi="Times New Roman" w:cs="Times New Roman"/>
          <w:color w:val="231F20"/>
          <w:sz w:val="24"/>
          <w:szCs w:val="24"/>
        </w:rPr>
        <w:t>ые, имеющие форму только множе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ственного</w:t>
      </w:r>
      <w:r w:rsidRPr="009001F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числа.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Имена существительные </w:t>
      </w:r>
      <w:r>
        <w:rPr>
          <w:rFonts w:ascii="Times New Roman" w:hAnsi="Times New Roman" w:cs="Times New Roman"/>
          <w:color w:val="231F20"/>
          <w:sz w:val="24"/>
          <w:szCs w:val="24"/>
        </w:rPr>
        <w:t>с причастиями настоящего и про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шедшего</w:t>
      </w:r>
      <w:r w:rsidRPr="009001F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времени.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Наречия в положительной, сравнительной и превосходной степенях, образованные по правилу, и исключения.</w:t>
      </w:r>
    </w:p>
    <w:p w:rsidR="00FF50A3" w:rsidRPr="009001F5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0"/>
          <w:sz w:val="24"/>
          <w:szCs w:val="24"/>
        </w:rPr>
        <w:t>Социокультурные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0"/>
          <w:sz w:val="24"/>
          <w:szCs w:val="24"/>
        </w:rPr>
        <w:t>знания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умения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Знание и использование со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циокультурных элементов речево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го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поведенческого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этикета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стране/странах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изучаемого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языка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 рамках тематического содержания (в ситуациях общения,</w:t>
      </w:r>
      <w:r w:rsidRPr="009001F5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 том числе «В семье», «В школе», «На улице»).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Знание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9001F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наибо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лее</w:t>
      </w:r>
      <w:r w:rsidRPr="009001F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употребительной</w:t>
      </w:r>
      <w:r w:rsidRPr="009001F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тематической</w:t>
      </w:r>
      <w:r w:rsidRPr="009001F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фоновой</w:t>
      </w:r>
      <w:r w:rsidRPr="009001F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лексики</w:t>
      </w:r>
      <w:r w:rsidRPr="009001F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реалий в рамках отобранного тематического содержания (некоторые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национальные праздники, тра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диции в проведении досуга и пи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тании).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Знание социокультурного портрета родной страны и страны/ стран изучаемого языка: знакомство с традициями проведения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основных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национальных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праздников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(Рождества,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Нового</w:t>
      </w:r>
      <w:r w:rsidRPr="009001F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года и т. д.); с особенностями образа жизни и культуры страны/ стран изучаемого языка (известных достопримечательностях, выдающихся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людях);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доступными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языковом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отношении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разцами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детской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поэзии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прозы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языке.</w:t>
      </w:r>
    </w:p>
    <w:p w:rsidR="00FF50A3" w:rsidRPr="009001F5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Формирование</w:t>
      </w:r>
      <w:r w:rsidRPr="009001F5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умений: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писать свои имя и фамилию, а также имена и фамилии своих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родственников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друзей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языке;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оформлять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свой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адрес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английском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языке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(в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ан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кете,</w:t>
      </w:r>
      <w:r w:rsidRPr="009001F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формуляре);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кратко представлять Россию и страну/страны изучаемого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кратко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представлять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некоторые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культурные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явления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родной страны и страны/стран из</w:t>
      </w:r>
      <w:r>
        <w:rPr>
          <w:rFonts w:ascii="Times New Roman" w:hAnsi="Times New Roman" w:cs="Times New Roman"/>
          <w:color w:val="231F20"/>
          <w:sz w:val="24"/>
          <w:szCs w:val="24"/>
        </w:rPr>
        <w:t>учаемого языка (основные нацио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нальные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праздники,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традиции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проведении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досуга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питании).</w:t>
      </w:r>
    </w:p>
    <w:p w:rsidR="00FF50A3" w:rsidRPr="009001F5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0"/>
          <w:sz w:val="24"/>
          <w:szCs w:val="24"/>
        </w:rPr>
        <w:t>Компенсаторные</w:t>
      </w:r>
      <w:r w:rsidRPr="009001F5">
        <w:rPr>
          <w:rFonts w:ascii="Times New Roman" w:hAnsi="Times New Roman" w:cs="Times New Roman"/>
          <w:color w:val="231F20"/>
          <w:spacing w:val="-1"/>
          <w:w w:val="9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Использование при чтении и аудировании языковой, в том числе контекстуальной, догадки.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качестве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опоры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порождении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собствен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ных высказываний ключевых слов, плана.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Игнорирование информации, не являющейся необходимой для понимания основного </w:t>
      </w:r>
      <w:r>
        <w:rPr>
          <w:rFonts w:ascii="Times New Roman" w:hAnsi="Times New Roman" w:cs="Times New Roman"/>
          <w:color w:val="231F20"/>
          <w:sz w:val="24"/>
          <w:szCs w:val="24"/>
        </w:rPr>
        <w:t>содержания прочитанного/прослу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шанного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запрашиваемой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информации.</w:t>
      </w:r>
    </w:p>
    <w:p w:rsidR="00FF50A3" w:rsidRDefault="00FF50A3" w:rsidP="00FF50A3">
      <w:pPr>
        <w:spacing w:line="247" w:lineRule="auto"/>
        <w:rPr>
          <w:rFonts w:ascii="Times New Roman" w:hAnsi="Times New Roman" w:cs="Times New Roman"/>
          <w:sz w:val="24"/>
          <w:szCs w:val="24"/>
        </w:rPr>
      </w:pPr>
    </w:p>
    <w:p w:rsidR="00FF50A3" w:rsidRDefault="00FF50A3" w:rsidP="00FF50A3">
      <w:pPr>
        <w:rPr>
          <w:rFonts w:ascii="Times New Roman" w:hAnsi="Times New Roman" w:cs="Times New Roman"/>
          <w:sz w:val="24"/>
          <w:szCs w:val="24"/>
        </w:rPr>
      </w:pPr>
    </w:p>
    <w:p w:rsidR="00FF50A3" w:rsidRPr="00F95A0E" w:rsidRDefault="00FF50A3" w:rsidP="00FF50A3">
      <w:pPr>
        <w:pStyle w:val="a7"/>
        <w:numPr>
          <w:ilvl w:val="0"/>
          <w:numId w:val="6"/>
        </w:numPr>
        <w:spacing w:before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F95A0E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FF50A3" w:rsidRPr="009001F5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0"/>
          <w:sz w:val="24"/>
          <w:szCs w:val="24"/>
        </w:rPr>
        <w:t>Коммуникативные</w:t>
      </w:r>
      <w:r w:rsidRPr="009001F5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умения обща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ться в устной и письменной фор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ме, используя рецептивные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продуктивные виды речевой дея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тельности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тематического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речи.</w:t>
      </w:r>
    </w:p>
    <w:p w:rsidR="00FF50A3" w:rsidRPr="009001F5" w:rsidRDefault="00FF50A3" w:rsidP="00FF50A3">
      <w:pPr>
        <w:pStyle w:val="a3"/>
        <w:spacing w:line="247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Взаимоотношения</w:t>
      </w:r>
      <w:r w:rsidRPr="009001F5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семье</w:t>
      </w:r>
      <w:r w:rsidRPr="009001F5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9001F5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друзьями.</w:t>
      </w:r>
      <w:r w:rsidRPr="009001F5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Семейные</w:t>
      </w:r>
      <w:r w:rsidRPr="009001F5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праздники.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Внешность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характер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человека/литературного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персонажа. </w:t>
      </w:r>
      <w:proofErr w:type="gramStart"/>
      <w:r w:rsidRPr="009001F5">
        <w:rPr>
          <w:rFonts w:ascii="Times New Roman" w:hAnsi="Times New Roman" w:cs="Times New Roman"/>
          <w:color w:val="231F20"/>
          <w:sz w:val="24"/>
          <w:szCs w:val="24"/>
        </w:rPr>
        <w:t>Досуг</w:t>
      </w:r>
      <w:r w:rsidRPr="009001F5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увлечения/хобби</w:t>
      </w:r>
      <w:r w:rsidRPr="009001F5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современного</w:t>
      </w:r>
      <w:r w:rsidRPr="009001F5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подростка</w:t>
      </w:r>
      <w:r w:rsidRPr="009001F5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(чтение,</w:t>
      </w:r>
      <w:proofErr w:type="gramEnd"/>
    </w:p>
    <w:p w:rsidR="00FF50A3" w:rsidRPr="009001F5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кино,</w:t>
      </w:r>
      <w:r w:rsidRPr="009001F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театр,</w:t>
      </w:r>
      <w:r w:rsidRPr="009001F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спорт).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Здоровый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образ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жизни: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режим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труда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отдыха,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фитнес,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сба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лансированное</w:t>
      </w:r>
      <w:r w:rsidRPr="009001F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питание.</w:t>
      </w:r>
    </w:p>
    <w:p w:rsidR="00FF50A3" w:rsidRPr="009001F5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Покупки:</w:t>
      </w:r>
      <w:r w:rsidRPr="009001F5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одежда,</w:t>
      </w:r>
      <w:r w:rsidRPr="009001F5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обувь</w:t>
      </w:r>
      <w:r w:rsidRPr="009001F5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продукты</w:t>
      </w:r>
      <w:r w:rsidRPr="009001F5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питания.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Школа,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школьная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жизнь,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школьная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форма,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изучаемые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пре</w:t>
      </w:r>
      <w:proofErr w:type="gramStart"/>
      <w:r w:rsidRPr="009001F5">
        <w:rPr>
          <w:rFonts w:ascii="Times New Roman" w:hAnsi="Times New Roman" w:cs="Times New Roman"/>
          <w:color w:val="231F20"/>
          <w:sz w:val="24"/>
          <w:szCs w:val="24"/>
        </w:rPr>
        <w:t>д-</w:t>
      </w:r>
      <w:proofErr w:type="gramEnd"/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 меты,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любимый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предмет,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поведения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школе.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Перепи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ска с зарубежными сверстниками.</w:t>
      </w:r>
    </w:p>
    <w:p w:rsidR="00FF50A3" w:rsidRPr="009001F5" w:rsidRDefault="00FF50A3" w:rsidP="00FF50A3">
      <w:pPr>
        <w:pStyle w:val="a3"/>
        <w:spacing w:line="247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Переписка с зарубежными сверстниками.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Каникулы в различное время года. Виды отдыха.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Путешествия</w:t>
      </w:r>
      <w:r w:rsidRPr="009001F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9001F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9001F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зарубежным</w:t>
      </w:r>
      <w:r w:rsidRPr="009001F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странам.</w:t>
      </w:r>
    </w:p>
    <w:p w:rsidR="00FF50A3" w:rsidRPr="009001F5" w:rsidRDefault="00FF50A3" w:rsidP="00FF50A3">
      <w:pPr>
        <w:pStyle w:val="a3"/>
        <w:spacing w:line="247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Природа: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дикие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домашние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животные.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Климат,</w:t>
      </w:r>
      <w:r w:rsidRPr="009001F5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погода. Жизнь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городе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сельской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местности.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Описание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родного</w:t>
      </w:r>
      <w:r w:rsidRPr="009001F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рода/села.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Транспорт.</w:t>
      </w:r>
    </w:p>
    <w:p w:rsidR="00FF50A3" w:rsidRPr="009001F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Родная страна и страна/стра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ны изучаемого языка. Их геогра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фическое положение, столи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цы, население.  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Достопримечательности,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культурные особенности (нацио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нальные праздники, традиции, обычаи</w:t>
      </w:r>
      <w:r>
        <w:rPr>
          <w:rFonts w:ascii="Times New Roman" w:hAnsi="Times New Roman" w:cs="Times New Roman"/>
          <w:color w:val="231F20"/>
          <w:sz w:val="24"/>
          <w:szCs w:val="24"/>
        </w:rPr>
        <w:t>).</w:t>
      </w:r>
    </w:p>
    <w:p w:rsidR="00FF50A3" w:rsidRPr="009001F5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Выдающиеся люди родной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страны и страны/стран изучаемо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го языка: писатели, поэты, учёные.</w:t>
      </w:r>
    </w:p>
    <w:p w:rsidR="00FF50A3" w:rsidRPr="009001F5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9001F5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Говорение</w:t>
      </w:r>
    </w:p>
    <w:p w:rsidR="00FF50A3" w:rsidRPr="009001F5" w:rsidRDefault="00FF50A3" w:rsidP="00FF50A3">
      <w:pPr>
        <w:spacing w:line="254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9001F5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9001F5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умений</w:t>
      </w:r>
      <w:r w:rsidRPr="009001F5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b/>
          <w:i/>
          <w:color w:val="231F20"/>
          <w:sz w:val="24"/>
          <w:szCs w:val="24"/>
        </w:rPr>
        <w:t>диалогической</w:t>
      </w:r>
      <w:r w:rsidRPr="009001F5">
        <w:rPr>
          <w:rFonts w:ascii="Times New Roman" w:hAnsi="Times New Roman" w:cs="Times New Roman"/>
          <w:b/>
          <w:i/>
          <w:color w:val="231F20"/>
          <w:spacing w:val="8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речи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9001F5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а именно умений вести:</w:t>
      </w:r>
    </w:p>
    <w:p w:rsidR="00FF50A3" w:rsidRPr="009001F5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этикетного характера: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начинать, поддерживать и заканчивать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разговор,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переспрашивать;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поздравлять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 праздником, выражать пожелания и вежливо реагировать на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поздравление;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благодарность;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соглашаться на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предложение/отказываться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9001F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собеседника;</w:t>
      </w:r>
    </w:p>
    <w:p w:rsidR="00FF50A3" w:rsidRPr="009001F5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— побуждение к действию: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 xml:space="preserve">обращаться с просьбой,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вежливо </w:t>
      </w:r>
      <w:proofErr w:type="gramStart"/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соглашаться/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не согл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ашаться</w:t>
      </w:r>
      <w:proofErr w:type="gramEnd"/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выполнить просьбу; при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глашать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собеседника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совместной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деятельности,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9001F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глашаться/не соглашаться на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предложение собеседника, объяс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няя причину своего решения;</w:t>
      </w:r>
    </w:p>
    <w:p w:rsidR="00FF50A3" w:rsidRPr="009001F5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диалог-расспрос: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сообщать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фактическую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информацию,</w:t>
      </w:r>
      <w:r w:rsidRPr="009001F5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отве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чая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видов;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своё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суждаемым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фактам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событиям;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запрашивать</w:t>
      </w:r>
      <w:r w:rsidRPr="009001F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интересующую информацию;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переходить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позиции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спрашивающего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9001F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пози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цию отвечающего и наоборот.</w:t>
      </w:r>
    </w:p>
    <w:p w:rsidR="00FF50A3" w:rsidRPr="009001F5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Вышеперечисленные умения диалогической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речи развивают</w:t>
      </w:r>
      <w:r w:rsidRPr="009001F5">
        <w:rPr>
          <w:rFonts w:ascii="Times New Roman" w:hAnsi="Times New Roman" w:cs="Times New Roman"/>
          <w:color w:val="231F20"/>
          <w:w w:val="95"/>
          <w:sz w:val="24"/>
          <w:szCs w:val="24"/>
        </w:rPr>
        <w:t>ся в стандартных ситуациях неофициального общения в рамках тематического содержания речи с опорой на речевые ситуации, ключевые слова и/или иллюс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трации, фотографии с соблюдени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ем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норм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речевого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этикета,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принятых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9001F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изучае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мого</w:t>
      </w:r>
      <w:r w:rsidRPr="009001F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9001F5">
        <w:rPr>
          <w:rFonts w:ascii="Times New Roman" w:hAnsi="Times New Roman" w:cs="Times New Roman"/>
          <w:color w:val="231F20"/>
          <w:sz w:val="24"/>
          <w:szCs w:val="24"/>
        </w:rPr>
        <w:t>языка.</w:t>
      </w:r>
    </w:p>
    <w:p w:rsidR="00FF50A3" w:rsidRPr="007460C4" w:rsidRDefault="00FF50A3" w:rsidP="00FF50A3">
      <w:pPr>
        <w:pStyle w:val="a3"/>
        <w:spacing w:line="252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Объём</w:t>
      </w:r>
      <w:r w:rsidRPr="007460C4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диалога</w:t>
      </w:r>
      <w:r w:rsidRPr="007460C4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7460C4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7460C4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5</w:t>
      </w:r>
      <w:r w:rsidRPr="007460C4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реплик</w:t>
      </w:r>
      <w:r w:rsidRPr="007460C4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со</w:t>
      </w:r>
      <w:r w:rsidRPr="007460C4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стороны</w:t>
      </w:r>
      <w:r w:rsidRPr="007460C4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каждого</w:t>
      </w:r>
      <w:r w:rsidRPr="007460C4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собеседника.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7460C4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7460C4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умений</w:t>
      </w:r>
      <w:r w:rsidRPr="007460C4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b/>
          <w:i/>
          <w:color w:val="231F20"/>
          <w:sz w:val="24"/>
          <w:szCs w:val="24"/>
        </w:rPr>
        <w:t>монологической</w:t>
      </w:r>
      <w:r w:rsidRPr="007460C4">
        <w:rPr>
          <w:rFonts w:ascii="Times New Roman" w:hAnsi="Times New Roman" w:cs="Times New Roman"/>
          <w:b/>
          <w:i/>
          <w:color w:val="231F20"/>
          <w:spacing w:val="46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b/>
          <w:i/>
          <w:color w:val="231F20"/>
          <w:spacing w:val="-2"/>
          <w:sz w:val="24"/>
          <w:szCs w:val="24"/>
        </w:rPr>
        <w:t>речи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460C4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7460C4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создание</w:t>
      </w:r>
      <w:r w:rsidRPr="007460C4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устных</w:t>
      </w:r>
      <w:r w:rsidRPr="007460C4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связных</w:t>
      </w:r>
      <w:r w:rsidRPr="007460C4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монологических</w:t>
      </w:r>
      <w:r w:rsidRPr="007460C4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высказываний с</w:t>
      </w:r>
      <w:r w:rsidRPr="007460C4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7460C4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основных</w:t>
      </w:r>
      <w:r w:rsidRPr="007460C4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7460C4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типов</w:t>
      </w:r>
      <w:r w:rsidRPr="007460C4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речи:</w:t>
      </w:r>
    </w:p>
    <w:p w:rsidR="00FF50A3" w:rsidRPr="007460C4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sz w:val="24"/>
          <w:szCs w:val="24"/>
        </w:rPr>
        <w:t>описание (предмета, внешности и одежды человека), в том числе</w:t>
      </w:r>
      <w:r w:rsidRPr="007460C4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характеристика</w:t>
      </w:r>
      <w:r w:rsidRPr="007460C4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(черты</w:t>
      </w:r>
      <w:r w:rsidRPr="007460C4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характера</w:t>
      </w:r>
      <w:r w:rsidRPr="007460C4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реального</w:t>
      </w:r>
      <w:r w:rsidRPr="007460C4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человека или литературного персонажа);</w:t>
      </w:r>
    </w:p>
    <w:p w:rsidR="00FF50A3" w:rsidRPr="007460C4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повествование/сообщение;</w:t>
      </w:r>
    </w:p>
    <w:p w:rsidR="00FF50A3" w:rsidRPr="007460C4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7460C4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 xml:space="preserve">изложение (пересказ) основного содержания прочитанного 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текста;</w:t>
      </w:r>
    </w:p>
    <w:p w:rsidR="00FF50A3" w:rsidRPr="007460C4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7460C4">
        <w:rPr>
          <w:rFonts w:ascii="Times New Roman" w:hAnsi="Times New Roman" w:cs="Times New Roman"/>
          <w:color w:val="231F20"/>
          <w:spacing w:val="7"/>
          <w:position w:val="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краткое</w:t>
      </w:r>
      <w:r w:rsidRPr="007460C4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изложение</w:t>
      </w:r>
      <w:r w:rsidRPr="007460C4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результатов</w:t>
      </w:r>
      <w:r w:rsidRPr="007460C4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выполненной</w:t>
      </w:r>
      <w:r w:rsidRPr="007460C4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проектной</w:t>
      </w:r>
      <w:r w:rsidRPr="007460C4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ра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>боты.</w:t>
      </w:r>
    </w:p>
    <w:p w:rsidR="00FF50A3" w:rsidRPr="007460C4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sz w:val="24"/>
          <w:szCs w:val="24"/>
        </w:rPr>
        <w:t>Данные умения монологи</w:t>
      </w:r>
      <w:r>
        <w:rPr>
          <w:rFonts w:ascii="Times New Roman" w:hAnsi="Times New Roman" w:cs="Times New Roman"/>
          <w:color w:val="231F20"/>
          <w:sz w:val="24"/>
          <w:szCs w:val="24"/>
        </w:rPr>
        <w:t>ческой речи развиваются в стан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дартных</w:t>
      </w:r>
      <w:r w:rsidRPr="007460C4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ситуациях</w:t>
      </w:r>
      <w:r w:rsidRPr="007460C4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неофициального</w:t>
      </w:r>
      <w:r w:rsidRPr="007460C4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общения</w:t>
      </w:r>
      <w:r w:rsidRPr="007460C4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7460C4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рамках</w:t>
      </w:r>
      <w:r w:rsidRPr="007460C4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темати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ческого содержания речи с опор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ой на ключевые слова, план, во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просы, таблицы и/или иллюстрации, фотографии.</w:t>
      </w:r>
    </w:p>
    <w:p w:rsidR="00FF50A3" w:rsidRPr="007460C4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7460C4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монологического</w:t>
      </w:r>
      <w:r w:rsidRPr="007460C4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высказывания</w:t>
      </w:r>
      <w:r w:rsidRPr="007460C4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7460C4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7—8</w:t>
      </w:r>
      <w:r w:rsidRPr="007460C4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фраз.</w:t>
      </w:r>
    </w:p>
    <w:p w:rsidR="00FF50A3" w:rsidRPr="007460C4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7460C4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Аудирование</w:t>
      </w:r>
    </w:p>
    <w:p w:rsidR="00FF50A3" w:rsidRPr="007460C4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sz w:val="24"/>
          <w:szCs w:val="24"/>
        </w:rPr>
        <w:t xml:space="preserve">При непосредственном общении: понимание на слух речи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proofErr w:type="gramStart"/>
      <w:r w:rsidRPr="007460C4">
        <w:rPr>
          <w:rFonts w:ascii="Times New Roman" w:hAnsi="Times New Roman" w:cs="Times New Roman"/>
          <w:color w:val="231F20"/>
          <w:sz w:val="24"/>
          <w:szCs w:val="24"/>
        </w:rPr>
        <w:t>на</w:t>
      </w:r>
      <w:proofErr w:type="gramEnd"/>
      <w:r w:rsidRPr="007460C4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услышанное.</w:t>
      </w:r>
    </w:p>
    <w:p w:rsidR="00FF50A3" w:rsidRPr="007460C4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При</w:t>
      </w:r>
      <w:r w:rsidRPr="007460C4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опосредованном</w:t>
      </w:r>
      <w:r w:rsidRPr="007460C4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общении:</w:t>
      </w:r>
      <w:r w:rsidRPr="007460C4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дальнейшее</w:t>
      </w:r>
      <w:r w:rsidRPr="007460C4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7460C4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восприя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тия и понимания на слух </w:t>
      </w:r>
      <w:proofErr w:type="gramStart"/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несложны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адаптированных аутентич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ных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аудиотекстов,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содержащих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отдельные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 xml:space="preserve">слова,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разной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глубиной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проникновения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в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их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содержание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в</w:t>
      </w:r>
      <w:r w:rsidRPr="007460C4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зависимости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от</w:t>
      </w:r>
      <w:r w:rsidRPr="007460C4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поставленной</w:t>
      </w:r>
      <w:r w:rsidRPr="007460C4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коммуникативной</w:t>
      </w:r>
      <w:r w:rsidRPr="007460C4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задачи:</w:t>
      </w:r>
      <w:r w:rsidRPr="007460C4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7460C4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пониманием</w:t>
      </w:r>
      <w:r w:rsidRPr="007460C4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основ</w:t>
      </w:r>
      <w:r w:rsidRPr="007460C4">
        <w:rPr>
          <w:rFonts w:ascii="Times New Roman" w:hAnsi="Times New Roman" w:cs="Times New Roman"/>
          <w:color w:val="231F20"/>
          <w:spacing w:val="-4"/>
          <w:sz w:val="24"/>
          <w:szCs w:val="24"/>
        </w:rPr>
        <w:t>ного</w:t>
      </w:r>
      <w:r w:rsidRPr="007460C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4"/>
          <w:sz w:val="24"/>
          <w:szCs w:val="24"/>
        </w:rPr>
        <w:t>содержания,</w:t>
      </w:r>
      <w:r w:rsidRPr="007460C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4"/>
          <w:sz w:val="24"/>
          <w:szCs w:val="24"/>
        </w:rPr>
        <w:t>с</w:t>
      </w:r>
      <w:r w:rsidRPr="007460C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4"/>
          <w:sz w:val="24"/>
          <w:szCs w:val="24"/>
        </w:rPr>
        <w:t>пониманием</w:t>
      </w:r>
      <w:r w:rsidRPr="007460C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4"/>
          <w:sz w:val="24"/>
          <w:szCs w:val="24"/>
        </w:rPr>
        <w:t>запрашиваемой</w:t>
      </w:r>
      <w:r w:rsidRPr="007460C4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pacing w:val="-4"/>
          <w:sz w:val="24"/>
          <w:szCs w:val="24"/>
        </w:rPr>
        <w:t>информации.</w:t>
      </w:r>
    </w:p>
    <w:p w:rsidR="00FF50A3" w:rsidRPr="007460C4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sz w:val="24"/>
          <w:szCs w:val="24"/>
        </w:rPr>
        <w:t xml:space="preserve">Аудирование с пониманием основного содержания текста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предполагает умение определя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ть основную тему и главные фак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ты/события в воспринимаемом на слух тексте; игнорировать незнакомые</w:t>
      </w:r>
      <w:r w:rsidRPr="007460C4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7460C4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несущественные</w:t>
      </w:r>
      <w:r w:rsidRPr="007460C4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7460C4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понимания</w:t>
      </w:r>
      <w:r w:rsidRPr="007460C4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 xml:space="preserve">основного 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содержания.</w:t>
      </w:r>
    </w:p>
    <w:p w:rsidR="00FF50A3" w:rsidRPr="007460C4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sz w:val="24"/>
          <w:szCs w:val="24"/>
        </w:rPr>
        <w:t>Аудирование с пониманием запрашиваемой информации, предполагает</w:t>
      </w:r>
      <w:r w:rsidRPr="007460C4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7460C4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выделять</w:t>
      </w:r>
      <w:r w:rsidRPr="007460C4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запрашиваемую</w:t>
      </w:r>
      <w:r w:rsidRPr="007460C4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 xml:space="preserve">информацию,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представленную в эксплицитной (явной) форме, в воспринимае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мом на слух тексте.</w:t>
      </w:r>
    </w:p>
    <w:p w:rsidR="00FF50A3" w:rsidRPr="007460C4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Тексты для аудирования: высказывания собеседников в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ситу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ациях</w:t>
      </w:r>
      <w:r w:rsidRPr="007460C4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повседневного</w:t>
      </w:r>
      <w:r w:rsidRPr="007460C4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общения,</w:t>
      </w:r>
      <w:r w:rsidRPr="007460C4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7460C4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(беседа),</w:t>
      </w:r>
      <w:r w:rsidRPr="007460C4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рассказ,</w:t>
      </w:r>
      <w:r w:rsidRPr="007460C4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сооб</w:t>
      </w:r>
      <w:r w:rsidRPr="007460C4">
        <w:rPr>
          <w:rFonts w:ascii="Times New Roman" w:hAnsi="Times New Roman" w:cs="Times New Roman"/>
          <w:color w:val="231F20"/>
          <w:sz w:val="24"/>
          <w:szCs w:val="24"/>
        </w:rPr>
        <w:t>щение информационного характера.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Время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звучания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текста/текстов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аудирования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460C4">
        <w:rPr>
          <w:rFonts w:ascii="Times New Roman" w:hAnsi="Times New Roman" w:cs="Times New Roman"/>
          <w:color w:val="231F20"/>
          <w:w w:val="95"/>
          <w:sz w:val="24"/>
          <w:szCs w:val="24"/>
        </w:rPr>
        <w:t>1,5</w:t>
      </w:r>
      <w:r w:rsidRPr="007460C4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ми</w:t>
      </w:r>
      <w:r w:rsidRPr="007460C4">
        <w:rPr>
          <w:rFonts w:ascii="Times New Roman" w:hAnsi="Times New Roman" w:cs="Times New Roman"/>
          <w:color w:val="231F20"/>
          <w:spacing w:val="-2"/>
          <w:sz w:val="24"/>
          <w:szCs w:val="24"/>
        </w:rPr>
        <w:t>нуты.</w:t>
      </w:r>
    </w:p>
    <w:p w:rsidR="00FF50A3" w:rsidRPr="000A4AD5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0A4AD5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Смысловое</w:t>
      </w:r>
      <w:r w:rsidRPr="000A4AD5">
        <w:rPr>
          <w:rFonts w:ascii="Times New Roman" w:hAnsi="Times New Roman" w:cs="Times New Roman"/>
          <w:i/>
          <w:color w:val="231F20"/>
          <w:spacing w:val="-2"/>
          <w:w w:val="105"/>
          <w:sz w:val="24"/>
          <w:szCs w:val="24"/>
        </w:rPr>
        <w:t xml:space="preserve"> чтение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0A4AD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0A4AD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читать</w:t>
      </w:r>
      <w:r w:rsidRPr="000A4AD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0A4AD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0A4AD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0A4AD5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адаптирован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ные аутентичные тексты разных жанров и стилей, содержащие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отдельные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различной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глубиной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проникно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вения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содержание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зависимости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поставленной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комму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никативной задачи: с пониман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ием основного содержания, с по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ниманием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запрашиваемой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информации.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предпо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лагает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умение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определять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тему/основную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мысль,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главные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фак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ты/события;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прогнозировать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</w:t>
      </w:r>
      <w:r w:rsidRPr="000A4AD5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заголовку/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началу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текста;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игнорировать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несуществен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ные для понимания основног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содержания; понимать интерна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циональные слова в контексте.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Чтение с пониманием зап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рашиваемой информации предпола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гает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находить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прочитанном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тексте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понимать</w:t>
      </w:r>
      <w:r w:rsidRPr="000A4AD5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запра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шиваемую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информацию.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Чтение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несплошных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текстов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(таблиц)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понимание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представ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ленной в них информации.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Тексты для чтения: беседа; отрывок из художественного пр</w:t>
      </w:r>
      <w:proofErr w:type="gramStart"/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о-</w:t>
      </w:r>
      <w:proofErr w:type="gramEnd"/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изведения, в том числе рассказ,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сказка; отрывок из статьи науч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но-популярного характера</w:t>
      </w:r>
      <w:r>
        <w:rPr>
          <w:rFonts w:ascii="Times New Roman" w:hAnsi="Times New Roman" w:cs="Times New Roman"/>
          <w:color w:val="231F20"/>
          <w:sz w:val="24"/>
          <w:szCs w:val="24"/>
        </w:rPr>
        <w:t>; сообщение информационного ха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рактера;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личного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характера;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объявление;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кулинар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ный рецепт; стихотворение; несплошной текст (таблица).</w:t>
      </w:r>
    </w:p>
    <w:p w:rsidR="00FF50A3" w:rsidRPr="000A4AD5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0A4AD5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текста/текстов</w:t>
      </w:r>
      <w:r w:rsidRPr="000A4A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0A4A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0A4AD5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0A4A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250—300</w:t>
      </w:r>
      <w:r w:rsidRPr="000A4AD5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0A4AD5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0A4AD5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Письменная</w:t>
      </w:r>
      <w:r w:rsidRPr="000A4AD5">
        <w:rPr>
          <w:rFonts w:ascii="Times New Roman" w:hAnsi="Times New Roman" w:cs="Times New Roman"/>
          <w:i/>
          <w:color w:val="231F20"/>
          <w:spacing w:val="36"/>
          <w:w w:val="10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i/>
          <w:color w:val="231F20"/>
          <w:spacing w:val="-4"/>
          <w:w w:val="105"/>
          <w:sz w:val="24"/>
          <w:szCs w:val="24"/>
        </w:rPr>
        <w:t>речь</w:t>
      </w:r>
    </w:p>
    <w:p w:rsidR="00FF50A3" w:rsidRPr="000A4AD5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0A4AD5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умений</w:t>
      </w:r>
      <w:r w:rsidRPr="000A4AD5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письменной</w:t>
      </w:r>
      <w:r w:rsidRPr="000A4AD5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речи: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-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списывание текста и выписыв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ание из него слов, словосочета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ний,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предложений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решаемой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коммуникатив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задачей;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-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заполнение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анкет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формуляров: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себе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 xml:space="preserve">основных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сведений в соответствии с 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рмами, принятыми в англоговоря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щих</w:t>
      </w:r>
      <w:r w:rsidRPr="000A4AD5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странах;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>-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написание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электронного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сообщения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личного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характера: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щать краткие сведения о себе; расспрашивать друга/подругу по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переписке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о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его/её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увлечениях;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выражать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благодарность,</w:t>
      </w:r>
      <w:r w:rsidRPr="000A4AD5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изви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нение; оформлять обращение, завершающую фразу и подпись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соответствии</w:t>
      </w:r>
      <w:r w:rsidRPr="000A4AD5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0A4AD5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нормами</w:t>
      </w:r>
      <w:r w:rsidRPr="000A4AD5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неофициального</w:t>
      </w:r>
      <w:r w:rsidRPr="000A4AD5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общения,</w:t>
      </w:r>
      <w:r w:rsidRPr="000A4AD5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принятыми в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стране/странах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изучаемого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языка.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письма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70</w:t>
      </w:r>
      <w:r w:rsidRPr="000A4AD5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слов;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создание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небольшого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письменного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опорой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на образец,</w:t>
      </w:r>
      <w:r w:rsidRPr="000A4AD5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план,</w:t>
      </w:r>
      <w:r w:rsidRPr="000A4AD5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иллюстрацию.</w:t>
      </w:r>
      <w:r w:rsidRPr="000A4AD5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Объём</w:t>
      </w:r>
      <w:r w:rsidRPr="000A4AD5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письменного</w:t>
      </w:r>
      <w:r w:rsidRPr="000A4AD5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высказыва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ния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70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слов.</w:t>
      </w:r>
    </w:p>
    <w:p w:rsidR="00FF50A3" w:rsidRPr="000A4AD5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0"/>
          <w:sz w:val="24"/>
          <w:szCs w:val="24"/>
        </w:rPr>
        <w:t>Языковые</w:t>
      </w:r>
      <w:r w:rsidRPr="000A4AD5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0"/>
          <w:sz w:val="24"/>
          <w:szCs w:val="24"/>
        </w:rPr>
        <w:t>знания</w:t>
      </w:r>
      <w:r w:rsidRPr="000A4AD5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умения</w:t>
      </w:r>
    </w:p>
    <w:p w:rsidR="00FF50A3" w:rsidRPr="000A4AD5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0A4AD5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Фонетическая</w:t>
      </w:r>
      <w:r w:rsidRPr="000A4AD5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0A4AD5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речи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z w:val="24"/>
          <w:szCs w:val="24"/>
        </w:rPr>
        <w:t>Различение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слух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адекватное,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фонематических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оши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бок,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произнесение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слов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блюдением правильного ударен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ия и фраз с соблюдением их рит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вслух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небольших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адаптированных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аутентичных</w:t>
      </w:r>
      <w:r w:rsidRPr="000A4AD5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тек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стов, построенных на изученн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ом языковом материале, с соблю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дением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правил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чтения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соответствующей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интонации,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демонстрирующее понимание текста.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z w:val="24"/>
          <w:szCs w:val="24"/>
        </w:rPr>
        <w:t>Тексты для чтения вслух</w:t>
      </w:r>
      <w:r>
        <w:rPr>
          <w:rFonts w:ascii="Times New Roman" w:hAnsi="Times New Roman" w:cs="Times New Roman"/>
          <w:color w:val="231F20"/>
          <w:sz w:val="24"/>
          <w:szCs w:val="24"/>
        </w:rPr>
        <w:t>: сообщение информационного ха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рактера, отрывок из статьи научно-популярного характера, рассказ, диалог (беседа).</w:t>
      </w:r>
    </w:p>
    <w:p w:rsidR="00FF50A3" w:rsidRPr="000A4AD5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0A4AD5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</w:t>
      </w:r>
      <w:r w:rsidRPr="000A4AD5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0A4AD5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0A4AD5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вслух</w:t>
      </w:r>
      <w:r w:rsidRPr="000A4AD5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0A4AD5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0A4AD5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95</w:t>
      </w:r>
      <w:r w:rsidRPr="000A4AD5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0A4AD5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A4AD5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Графика, орфография и пунктуация</w:t>
      </w:r>
    </w:p>
    <w:p w:rsidR="00FF50A3" w:rsidRPr="000A4AD5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Правильное</w:t>
      </w:r>
      <w:r w:rsidRPr="000A4AD5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написание</w:t>
      </w:r>
      <w:r w:rsidRPr="000A4AD5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изученных</w:t>
      </w:r>
      <w:r w:rsidRPr="000A4AD5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Правильное использование знаков препинания: точки, в</w:t>
      </w:r>
      <w:proofErr w:type="gramStart"/>
      <w:r w:rsidRPr="000A4AD5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0A4AD5">
        <w:rPr>
          <w:rFonts w:ascii="Times New Roman" w:hAnsi="Times New Roman" w:cs="Times New Roman"/>
          <w:color w:val="231F20"/>
          <w:sz w:val="24"/>
          <w:szCs w:val="24"/>
        </w:rPr>
        <w:t xml:space="preserve"> просительного и восклицате</w:t>
      </w:r>
      <w:r>
        <w:rPr>
          <w:rFonts w:ascii="Times New Roman" w:hAnsi="Times New Roman" w:cs="Times New Roman"/>
          <w:color w:val="231F20"/>
          <w:sz w:val="24"/>
          <w:szCs w:val="24"/>
        </w:rPr>
        <w:t>льного знаков в конце предложе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ния;</w:t>
      </w:r>
      <w:r w:rsidRPr="000A4AD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запятой</w:t>
      </w:r>
      <w:r w:rsidRPr="000A4AD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0A4AD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перечислении</w:t>
      </w:r>
      <w:r w:rsidRPr="000A4AD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обращении;</w:t>
      </w:r>
      <w:r w:rsidRPr="000A4AD5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апострофа.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Пунктуационно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правильное,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нормами</w:t>
      </w:r>
      <w:r w:rsidRPr="000A4AD5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р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ече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Pr="000A4AD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этикета,</w:t>
      </w:r>
      <w:r w:rsidRPr="000A4AD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принятыми</w:t>
      </w:r>
      <w:r w:rsidRPr="000A4AD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0A4AD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0A4AD5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языка, оформление электронного сообщения личного характера.</w:t>
      </w:r>
    </w:p>
    <w:p w:rsidR="00FF50A3" w:rsidRPr="000A4AD5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A4AD5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Лексическая</w:t>
      </w:r>
      <w:r w:rsidRPr="000A4AD5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0A4AD5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ние 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в устной и письменной речи лексических единиц (слов,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сло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восочетаний, речевых кли</w:t>
      </w:r>
      <w:r>
        <w:rPr>
          <w:rFonts w:ascii="Times New Roman" w:hAnsi="Times New Roman" w:cs="Times New Roman"/>
          <w:color w:val="231F20"/>
          <w:sz w:val="24"/>
          <w:szCs w:val="24"/>
        </w:rPr>
        <w:t>ше), обслуживающих ситуации об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щения в рамках тематическог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содержания речи, с соблюдени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 xml:space="preserve">ем существующей в английском языке нормы лексической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сочетаемости.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звучащем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письменном тексте и употребле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сре</w:t>
      </w:r>
      <w:proofErr w:type="gramStart"/>
      <w:r w:rsidRPr="000A4AD5">
        <w:rPr>
          <w:rFonts w:ascii="Times New Roman" w:hAnsi="Times New Roman" w:cs="Times New Roman"/>
          <w:color w:val="231F20"/>
          <w:sz w:val="24"/>
          <w:szCs w:val="24"/>
        </w:rPr>
        <w:t>дств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св</w:t>
      </w:r>
      <w:proofErr w:type="gramEnd"/>
      <w:r w:rsidRPr="000A4AD5">
        <w:rPr>
          <w:rFonts w:ascii="Times New Roman" w:hAnsi="Times New Roman" w:cs="Times New Roman"/>
          <w:color w:val="231F20"/>
          <w:sz w:val="24"/>
          <w:szCs w:val="24"/>
        </w:rPr>
        <w:t>язи</w:t>
      </w:r>
      <w:r w:rsidRPr="000A4AD5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для обеспечения логичности и целостности высказывания.</w:t>
      </w:r>
    </w:p>
    <w:p w:rsidR="00FF50A3" w:rsidRPr="000A4AD5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Объём:</w:t>
      </w:r>
      <w:r w:rsidRPr="000A4AD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около</w:t>
      </w:r>
      <w:r w:rsidRPr="000A4AD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750</w:t>
      </w:r>
      <w:r w:rsidRPr="000A4AD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лексических</w:t>
      </w:r>
      <w:r w:rsidRPr="000A4AD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единиц</w:t>
      </w:r>
      <w:r w:rsidRPr="000A4AD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для</w:t>
      </w:r>
      <w:r w:rsidRPr="000A4AD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продуктивного</w:t>
      </w:r>
      <w:r w:rsidRPr="000A4AD5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ис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пользования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(включая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650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единиц,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изученных</w:t>
      </w:r>
      <w:r w:rsidRPr="000A4AD5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ра</w:t>
      </w:r>
      <w:r w:rsidRPr="000A4AD5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нее) и около 800 лексических единиц для рецептивного усвоения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(включая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750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продуктивного</w:t>
      </w:r>
      <w:r w:rsidRPr="000A4AD5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A4AD5">
        <w:rPr>
          <w:rFonts w:ascii="Times New Roman" w:hAnsi="Times New Roman" w:cs="Times New Roman"/>
          <w:color w:val="231F20"/>
          <w:sz w:val="24"/>
          <w:szCs w:val="24"/>
        </w:rPr>
        <w:t>минимума).</w:t>
      </w:r>
    </w:p>
    <w:p w:rsidR="00FF50A3" w:rsidRPr="00DC44CE" w:rsidRDefault="00FF50A3" w:rsidP="00FF50A3">
      <w:pPr>
        <w:pStyle w:val="a3"/>
        <w:spacing w:line="247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Основные способы словообразования: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аффиксация:</w:t>
      </w:r>
    </w:p>
    <w:p w:rsidR="00FF50A3" w:rsidRPr="00DC44CE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DC44CE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DC44CE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существительных</w:t>
      </w:r>
      <w:r w:rsidRPr="00DC44C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DC44CE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DC44CE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суффикса</w:t>
      </w:r>
    </w:p>
    <w:p w:rsidR="00FF50A3" w:rsidRPr="00DC44CE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-ing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(reading);</w:t>
      </w:r>
    </w:p>
    <w:p w:rsidR="00FF50A3" w:rsidRPr="00DC44CE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DC44CE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DC44CE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прилагательных</w:t>
      </w:r>
      <w:r w:rsidRPr="00DC44CE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DC44CE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DC44CE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суффиксов</w:t>
      </w:r>
    </w:p>
    <w:p w:rsidR="00FF50A3" w:rsidRPr="00DC44CE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-</w:t>
      </w:r>
      <w:proofErr w:type="gramStart"/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al</w:t>
      </w:r>
      <w:proofErr w:type="gramEnd"/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(typical),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-ing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(amazing),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-less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(useless),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-ive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(impressive).</w:t>
      </w:r>
    </w:p>
    <w:p w:rsidR="00FF50A3" w:rsidRPr="00DC44CE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Синонимы.</w:t>
      </w:r>
      <w:r w:rsidRPr="00DC44CE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Антонимы.</w:t>
      </w:r>
      <w:r w:rsidRPr="00DC44CE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Интернациональные</w:t>
      </w:r>
      <w:r w:rsidRPr="00DC44CE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слова.</w:t>
      </w:r>
    </w:p>
    <w:p w:rsidR="00FF50A3" w:rsidRPr="00DC44CE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DC44CE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Грамматическая</w:t>
      </w:r>
      <w:r w:rsidRPr="00DC44CE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сторона</w:t>
      </w:r>
      <w:r w:rsidRPr="00DC44CE">
        <w:rPr>
          <w:rFonts w:ascii="Times New Roman" w:hAnsi="Times New Roman" w:cs="Times New Roman"/>
          <w:i/>
          <w:color w:val="231F20"/>
          <w:spacing w:val="2"/>
          <w:w w:val="1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DC44C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DC44C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DC44C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DC44C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изученных</w:t>
      </w:r>
      <w:r w:rsidRPr="00DC44CE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морфологических форм и синтаксических конструкций английского языка.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DC44CE">
        <w:rPr>
          <w:rFonts w:ascii="Times New Roman" w:hAnsi="Times New Roman" w:cs="Times New Roman"/>
          <w:color w:val="231F20"/>
          <w:sz w:val="24"/>
          <w:szCs w:val="24"/>
        </w:rPr>
        <w:t>Сложноподчинённые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придаточными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опреде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лительными с союзными словами who, which, that.</w:t>
      </w:r>
      <w:proofErr w:type="gramEnd"/>
    </w:p>
    <w:p w:rsidR="00FF50A3" w:rsidRPr="00DC44CE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Сложноподчинённые предложения с придаточными времени</w:t>
      </w:r>
      <w:r w:rsidRPr="00DC44CE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с союзами for, since.</w:t>
      </w:r>
      <w:proofErr w:type="gramEnd"/>
    </w:p>
    <w:p w:rsidR="00FF50A3" w:rsidRPr="00DC44CE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Предложения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конструкциями</w:t>
      </w:r>
      <w:r w:rsidRPr="00DC44CE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as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as,</w:t>
      </w:r>
      <w:r w:rsidRPr="00DC44CE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not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so</w:t>
      </w:r>
      <w:r w:rsidRPr="00DC44CE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as.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Все типы вопросительны</w:t>
      </w:r>
      <w:r>
        <w:rPr>
          <w:rFonts w:ascii="Times New Roman" w:hAnsi="Times New Roman" w:cs="Times New Roman"/>
          <w:color w:val="231F20"/>
          <w:sz w:val="24"/>
          <w:szCs w:val="24"/>
        </w:rPr>
        <w:t>х предложений (общий, специаль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ный, альтернативный, разделительный вопросы) в Present/Past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Continuous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Tense.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Глаголы в </w:t>
      </w:r>
      <w:proofErr w:type="gramStart"/>
      <w:r w:rsidRPr="00DC44CE">
        <w:rPr>
          <w:rFonts w:ascii="Times New Roman" w:hAnsi="Times New Roman" w:cs="Times New Roman"/>
          <w:color w:val="231F20"/>
          <w:sz w:val="24"/>
          <w:szCs w:val="24"/>
        </w:rPr>
        <w:t>видо-временных</w:t>
      </w:r>
      <w:proofErr w:type="gramEnd"/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 формах действительного залога в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изъявительном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наклонении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Present/Past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Continuous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Tense.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Модальные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глаголы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эквиваленты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(can/be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able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to,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  <w:lang w:val="en-US"/>
        </w:rPr>
        <w:t>must/ have to, may, should, need).</w:t>
      </w:r>
    </w:p>
    <w:p w:rsidR="00FF50A3" w:rsidRPr="00DC44CE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,</w:t>
      </w:r>
      <w:r w:rsidRPr="00DC44CE">
        <w:rPr>
          <w:rFonts w:ascii="Times New Roman" w:hAnsi="Times New Roman" w:cs="Times New Roman"/>
          <w:color w:val="231F20"/>
          <w:spacing w:val="21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выражающие</w:t>
      </w:r>
      <w:r w:rsidRPr="00DC44CE">
        <w:rPr>
          <w:rFonts w:ascii="Times New Roman" w:hAnsi="Times New Roman" w:cs="Times New Roman"/>
          <w:color w:val="231F20"/>
          <w:spacing w:val="21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количество</w:t>
      </w:r>
      <w:r w:rsidRPr="00DC44CE">
        <w:rPr>
          <w:rFonts w:ascii="Times New Roman" w:hAnsi="Times New Roman" w:cs="Times New Roman"/>
          <w:color w:val="231F20"/>
          <w:spacing w:val="21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(little/a</w:t>
      </w:r>
      <w:r w:rsidRPr="00DC44CE">
        <w:rPr>
          <w:rFonts w:ascii="Times New Roman" w:hAnsi="Times New Roman" w:cs="Times New Roman"/>
          <w:color w:val="231F20"/>
          <w:spacing w:val="21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little,</w:t>
      </w:r>
      <w:r w:rsidRPr="00DC44CE">
        <w:rPr>
          <w:rFonts w:ascii="Times New Roman" w:hAnsi="Times New Roman" w:cs="Times New Roman"/>
          <w:color w:val="231F20"/>
          <w:spacing w:val="21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few/a</w:t>
      </w:r>
      <w:r w:rsidRPr="00DC44CE">
        <w:rPr>
          <w:rFonts w:ascii="Times New Roman" w:hAnsi="Times New Roman" w:cs="Times New Roman"/>
          <w:color w:val="231F20"/>
          <w:spacing w:val="21"/>
          <w:sz w:val="24"/>
          <w:szCs w:val="24"/>
          <w:lang w:val="en-US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  <w:lang w:val="en-US"/>
        </w:rPr>
        <w:t>few).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Возвратные, неопределённые местоимения (some, any) и их производные (somebody, anybody; something, anything, etc.)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lastRenderedPageBreak/>
        <w:t>every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производные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(everybody,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everything,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etc.)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повествова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тельных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(утвердительных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отрицательных)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вопросительных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предложениях.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Числительные для обозначения дат и больших чисел (100—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1000).</w:t>
      </w:r>
    </w:p>
    <w:p w:rsidR="00FF50A3" w:rsidRPr="00DC44CE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C44CE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Социокультурные</w:t>
      </w:r>
      <w:r w:rsidRPr="00DC44CE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знания</w:t>
      </w:r>
      <w:r w:rsidRPr="00DC44CE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и</w:t>
      </w:r>
      <w:r w:rsidRPr="00DC44CE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b/>
          <w:color w:val="231F20"/>
          <w:spacing w:val="-2"/>
          <w:w w:val="90"/>
          <w:sz w:val="24"/>
          <w:szCs w:val="24"/>
        </w:rPr>
        <w:t>умения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Знание и использование отдельных социокультурных эл</w:t>
      </w:r>
      <w:proofErr w:type="gramStart"/>
      <w:r w:rsidRPr="00DC44CE">
        <w:rPr>
          <w:rFonts w:ascii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ментов речевого поведенческог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этикета в стране/странах изу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чаемого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рамках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тематического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содержания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речи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(в</w:t>
      </w:r>
      <w:r w:rsidRPr="00DC44CE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си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туациях общения, в том числе «Дома», «В магазине»).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Знание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DC44CE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наибо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лее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употребительной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тематической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фоновой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лексики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реалий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 рамках тематического содержания (некоторые национальные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праздники,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традиции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питании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проведении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досуга,</w:t>
      </w:r>
      <w:r w:rsidRPr="00DC44CE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этикет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ные особенности посещения гостей).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Знание социокультурного портрета родной страны и страны/ стран изучаемого языка: знак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омство с государственной симво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ликой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(флагом),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некоторыми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национальными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символами;</w:t>
      </w:r>
      <w:r w:rsidRPr="00DC44CE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тра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дициями проведения основных национальных праздников (Рождества,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Нового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года,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Дня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матери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т.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д.);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C44CE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особенностями образа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жизни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культуры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DC44CE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(из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вестными достопримечат</w:t>
      </w:r>
      <w:r>
        <w:rPr>
          <w:rFonts w:ascii="Times New Roman" w:hAnsi="Times New Roman" w:cs="Times New Roman"/>
          <w:color w:val="231F20"/>
          <w:sz w:val="24"/>
          <w:szCs w:val="24"/>
        </w:rPr>
        <w:t>ельностями, некоторыми выдающи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мися людьми); с доступными в языковом отношении образцами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детской поэзии и прозы на английском языке.</w:t>
      </w:r>
      <w:proofErr w:type="gramEnd"/>
    </w:p>
    <w:p w:rsidR="00FF50A3" w:rsidRPr="00DC44CE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DC44CE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умений: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писать свои имя и фамилию, а также имена и фамилии своих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родственников</w:t>
      </w:r>
      <w:r w:rsidRPr="00DC44CE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друзей</w:t>
      </w:r>
      <w:r w:rsidRPr="00DC44CE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DC44CE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DC44CE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языке;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оформлять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свой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адрес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английском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языке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(в</w:t>
      </w:r>
      <w:r w:rsidRPr="00DC44CE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а</w:t>
      </w:r>
      <w:proofErr w:type="gramStart"/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н-</w:t>
      </w:r>
      <w:proofErr w:type="gramEnd"/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кете,</w:t>
      </w:r>
      <w:r w:rsidRPr="00DC44CE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формуляре);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кратко представлять Россию и страну/страны изучаемого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кратко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представлять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некоторые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культурные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явления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родной страны и страны/стран из</w:t>
      </w:r>
      <w:r>
        <w:rPr>
          <w:rFonts w:ascii="Times New Roman" w:hAnsi="Times New Roman" w:cs="Times New Roman"/>
          <w:color w:val="231F20"/>
          <w:sz w:val="24"/>
          <w:szCs w:val="24"/>
        </w:rPr>
        <w:t>учаемого языка (основные нацио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нальные праздники, традиции в проведении досуга и питании);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наиболее известные достопримечательности;</w:t>
      </w:r>
    </w:p>
    <w:p w:rsidR="00FF50A3" w:rsidRPr="00DC44CE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кратко рассказывать о выдающихся людях родной страны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DC44CE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страны/стран</w:t>
      </w:r>
      <w:r w:rsidRPr="00DC44CE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изучаемого</w:t>
      </w:r>
      <w:r w:rsidRPr="00DC44CE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языка</w:t>
      </w:r>
      <w:r w:rsidRPr="00DC44CE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(учёных,</w:t>
      </w:r>
      <w:r w:rsidRPr="00DC44CE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>писателях,</w:t>
      </w:r>
      <w:r w:rsidRPr="00DC44CE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поэтах).</w:t>
      </w:r>
    </w:p>
    <w:p w:rsidR="00FF50A3" w:rsidRPr="00DC44CE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F50A3" w:rsidRPr="00DC44CE" w:rsidRDefault="00FF50A3" w:rsidP="00FF50A3">
      <w:pPr>
        <w:pStyle w:val="a3"/>
        <w:ind w:right="0" w:firstLine="0"/>
        <w:rPr>
          <w:rFonts w:ascii="Times New Roman" w:hAnsi="Times New Roman" w:cs="Times New Roman"/>
          <w:b/>
          <w:sz w:val="24"/>
          <w:szCs w:val="24"/>
        </w:rPr>
      </w:pPr>
      <w:r w:rsidRPr="00DC44CE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Компенсаторные</w:t>
      </w:r>
      <w:r w:rsidRPr="00DC44CE">
        <w:rPr>
          <w:rFonts w:ascii="Times New Roman" w:hAnsi="Times New Roman" w:cs="Times New Roman"/>
          <w:b/>
          <w:color w:val="231F20"/>
          <w:spacing w:val="-1"/>
          <w:w w:val="90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умения</w:t>
      </w:r>
    </w:p>
    <w:p w:rsidR="00FF50A3" w:rsidRPr="00DC44CE" w:rsidRDefault="00FF50A3" w:rsidP="00FF50A3">
      <w:pPr>
        <w:pStyle w:val="a3"/>
        <w:spacing w:before="70" w:line="247" w:lineRule="auto"/>
        <w:ind w:right="116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Использование при чтении и аудировании языковой догадки,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 том числе контекстуальной.</w:t>
      </w:r>
    </w:p>
    <w:p w:rsidR="00FF50A3" w:rsidRPr="00DC44CE" w:rsidRDefault="00FF50A3" w:rsidP="00FF50A3">
      <w:pPr>
        <w:pStyle w:val="a3"/>
        <w:spacing w:before="1" w:line="247" w:lineRule="auto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качестве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опоры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порождении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собствен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ных высказываний ключевых слов, плана.</w:t>
      </w:r>
    </w:p>
    <w:p w:rsidR="00FF50A3" w:rsidRPr="00DC44CE" w:rsidRDefault="00FF50A3" w:rsidP="00FF50A3">
      <w:pPr>
        <w:pStyle w:val="a3"/>
        <w:spacing w:before="1" w:line="247" w:lineRule="auto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Игнорирование информации, не являющейся необходимой для понимания основного </w:t>
      </w:r>
      <w:r>
        <w:rPr>
          <w:rFonts w:ascii="Times New Roman" w:hAnsi="Times New Roman" w:cs="Times New Roman"/>
          <w:color w:val="231F20"/>
          <w:sz w:val="24"/>
          <w:szCs w:val="24"/>
        </w:rPr>
        <w:t>содержания прочитанного/прослу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шанного</w:t>
      </w:r>
      <w:r w:rsidRPr="00DC44C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DC44C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DC44C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DC44C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DC44C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C44C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DC44CE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 xml:space="preserve">запрашиваемой </w:t>
      </w:r>
      <w:r w:rsidRPr="00DC44CE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информации.</w:t>
      </w:r>
    </w:p>
    <w:p w:rsidR="00FF50A3" w:rsidRPr="00DC44CE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DC44CE">
        <w:rPr>
          <w:rFonts w:ascii="Times New Roman" w:hAnsi="Times New Roman" w:cs="Times New Roman"/>
          <w:color w:val="231F20"/>
          <w:sz w:val="24"/>
          <w:szCs w:val="24"/>
        </w:rPr>
        <w:t>Сравнение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(в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установление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основания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DC44CE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сравне</w:t>
      </w:r>
      <w:r w:rsidRPr="00DC44CE">
        <w:rPr>
          <w:rFonts w:ascii="Times New Roman" w:hAnsi="Times New Roman" w:cs="Times New Roman"/>
          <w:color w:val="231F20"/>
          <w:sz w:val="24"/>
          <w:szCs w:val="24"/>
        </w:rPr>
        <w:t>ния) объектов, явлений, процессов, их элементов и основных функций в рамках изученной тематики.</w:t>
      </w:r>
    </w:p>
    <w:p w:rsidR="00FF50A3" w:rsidRPr="00DC44CE" w:rsidRDefault="00FF50A3" w:rsidP="00FF50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0A3" w:rsidRPr="00BE6169" w:rsidRDefault="00FF50A3" w:rsidP="00FF50A3">
      <w:pPr>
        <w:pStyle w:val="3"/>
        <w:numPr>
          <w:ilvl w:val="0"/>
          <w:numId w:val="6"/>
        </w:numPr>
        <w:tabs>
          <w:tab w:val="left" w:pos="287"/>
        </w:tabs>
        <w:spacing w:before="148"/>
        <w:rPr>
          <w:rFonts w:ascii="Times New Roman" w:hAnsi="Times New Roman" w:cs="Times New Roman"/>
          <w:b/>
          <w:sz w:val="24"/>
          <w:szCs w:val="24"/>
        </w:rPr>
      </w:pPr>
      <w:r w:rsidRPr="00BE6169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BE6169" w:rsidRDefault="00FF50A3" w:rsidP="00FF50A3">
      <w:pPr>
        <w:pStyle w:val="a3"/>
        <w:spacing w:before="116"/>
        <w:ind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0"/>
          <w:sz w:val="24"/>
          <w:szCs w:val="24"/>
        </w:rPr>
        <w:t>Коммуникативные</w:t>
      </w:r>
      <w:r w:rsidRPr="00BE616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</w:p>
    <w:p w:rsidR="00FF50A3" w:rsidRPr="00BE6169" w:rsidRDefault="00FF50A3" w:rsidP="00FF50A3">
      <w:pPr>
        <w:pStyle w:val="a3"/>
        <w:spacing w:before="69" w:line="247" w:lineRule="auto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умения обща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ться в устной и письменной фор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ме, используя рецептивные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продуктивные виды речевой дея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тельности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тематического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речи.</w:t>
      </w:r>
    </w:p>
    <w:p w:rsidR="00FF50A3" w:rsidRPr="00BE6169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Взаимоотношения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семье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друзьями.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Семейные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праздни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ки. Обязанности по дому.</w:t>
      </w:r>
    </w:p>
    <w:p w:rsidR="00FF50A3" w:rsidRPr="00BE6169" w:rsidRDefault="00FF50A3" w:rsidP="00FF50A3">
      <w:pPr>
        <w:pStyle w:val="a3"/>
        <w:spacing w:before="1" w:line="247" w:lineRule="auto"/>
        <w:ind w:left="343" w:firstLine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Внешность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характер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человека/литературного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персонажа. </w:t>
      </w:r>
      <w:proofErr w:type="gramStart"/>
      <w:r w:rsidRPr="00BE6169">
        <w:rPr>
          <w:rFonts w:ascii="Times New Roman" w:hAnsi="Times New Roman" w:cs="Times New Roman"/>
          <w:color w:val="231F20"/>
          <w:sz w:val="24"/>
          <w:szCs w:val="24"/>
        </w:rPr>
        <w:t>Досуг</w:t>
      </w:r>
      <w:r w:rsidRPr="00BE616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увлечения/хобби</w:t>
      </w:r>
      <w:r w:rsidRPr="00BE616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современного</w:t>
      </w:r>
      <w:r w:rsidRPr="00BE616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подростка</w:t>
      </w:r>
      <w:r w:rsidRPr="00BE61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(чтение,</w:t>
      </w:r>
      <w:proofErr w:type="gramEnd"/>
    </w:p>
    <w:p w:rsidR="00FF50A3" w:rsidRPr="00BE6169" w:rsidRDefault="00FF50A3" w:rsidP="00FF50A3">
      <w:pPr>
        <w:pStyle w:val="a3"/>
        <w:spacing w:before="1"/>
        <w:ind w:right="0" w:firstLine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кино,</w:t>
      </w:r>
      <w:r w:rsidRPr="00BE6169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театр,</w:t>
      </w:r>
      <w:r w:rsidRPr="00BE6169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музей,</w:t>
      </w:r>
      <w:r w:rsidRPr="00BE6169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спорт,</w:t>
      </w:r>
      <w:r w:rsidRPr="00BE6169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музыка).</w:t>
      </w:r>
    </w:p>
    <w:p w:rsidR="00FF50A3" w:rsidRPr="00BE6169" w:rsidRDefault="00FF50A3" w:rsidP="00FF50A3">
      <w:pPr>
        <w:pStyle w:val="a3"/>
        <w:spacing w:before="8" w:line="247" w:lineRule="auto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Здоровый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образ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жизни: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режим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труда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отдыха,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фитнес,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сба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лансированное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питание.</w:t>
      </w:r>
    </w:p>
    <w:p w:rsidR="00FF50A3" w:rsidRPr="00BE6169" w:rsidRDefault="00FF50A3" w:rsidP="00FF50A3">
      <w:pPr>
        <w:pStyle w:val="a3"/>
        <w:spacing w:before="1"/>
        <w:ind w:left="343" w:right="0" w:firstLine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Покупки:</w:t>
      </w:r>
      <w:r w:rsidRPr="00BE616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одежда,</w:t>
      </w:r>
      <w:r w:rsidRPr="00BE616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обувь</w:t>
      </w:r>
      <w:r w:rsidRPr="00BE616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продукты</w:t>
      </w:r>
      <w:r w:rsidRPr="00BE616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питания.</w:t>
      </w:r>
    </w:p>
    <w:p w:rsidR="00FF50A3" w:rsidRDefault="00FF50A3" w:rsidP="00FF50A3">
      <w:pPr>
        <w:pStyle w:val="a3"/>
        <w:spacing w:before="8" w:line="247" w:lineRule="auto"/>
        <w:ind w:firstLine="25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Школа,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школьная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жизнь,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школьная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форма,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изучаемые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пре</w:t>
      </w:r>
      <w:proofErr w:type="gramStart"/>
      <w:r w:rsidRPr="00BE6169">
        <w:rPr>
          <w:rFonts w:ascii="Times New Roman" w:hAnsi="Times New Roman" w:cs="Times New Roman"/>
          <w:color w:val="231F20"/>
          <w:sz w:val="24"/>
          <w:szCs w:val="24"/>
        </w:rPr>
        <w:t>д-</w:t>
      </w:r>
      <w:proofErr w:type="gramEnd"/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 меты,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любимый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предмет,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поведения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школе,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посеще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школьной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библиотеки/ресурсного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центра.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Переписка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за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рубежными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сверстниками.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Каникулы в различное в</w:t>
      </w:r>
      <w:r>
        <w:rPr>
          <w:rFonts w:ascii="Times New Roman" w:hAnsi="Times New Roman" w:cs="Times New Roman"/>
          <w:color w:val="231F20"/>
          <w:sz w:val="24"/>
          <w:szCs w:val="24"/>
        </w:rPr>
        <w:t>ремя года. Виды отдыха. Путеше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ствия по России и зарубежным странам.</w:t>
      </w:r>
    </w:p>
    <w:p w:rsidR="00FF50A3" w:rsidRPr="00BE6169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Природа: дикие и домашние животные. Климат, погода. Жизнь</w:t>
      </w:r>
      <w:r w:rsidRPr="00BE61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городе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сельской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местности.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Описание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родного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го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рода/села.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Транспорт.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Средства массовой информ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ации (телевидение, журналы, Ин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тернет).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Родная страна и страна/стра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ны изучаемого языка. Их геогра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фическое положение, столи</w:t>
      </w:r>
      <w:r>
        <w:rPr>
          <w:rFonts w:ascii="Times New Roman" w:hAnsi="Times New Roman" w:cs="Times New Roman"/>
          <w:color w:val="231F20"/>
          <w:sz w:val="24"/>
          <w:szCs w:val="24"/>
        </w:rPr>
        <w:t>цы; население; официальные язы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ки; достопримечательности, культурные особенности (наци</w:t>
      </w:r>
      <w:proofErr w:type="gramStart"/>
      <w:r w:rsidRPr="00BE6169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 нальные праздники, традиции, обычаи).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Выдающиеся люди родной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страны и страны/стран изучаемо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го языка: учёные, писатели, поэты, спортсмены.</w:t>
      </w:r>
    </w:p>
    <w:p w:rsidR="00FF50A3" w:rsidRPr="00BE6169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BE6169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Говорение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BE61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BE61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умений</w:t>
      </w:r>
      <w:r w:rsidRPr="00BE61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b/>
          <w:i/>
          <w:color w:val="231F20"/>
          <w:sz w:val="24"/>
          <w:szCs w:val="24"/>
        </w:rPr>
        <w:t>диалогической</w:t>
      </w:r>
      <w:r w:rsidRPr="00BE6169">
        <w:rPr>
          <w:rFonts w:ascii="Times New Roman" w:hAnsi="Times New Roman" w:cs="Times New Roman"/>
          <w:b/>
          <w:i/>
          <w:color w:val="231F20"/>
          <w:spacing w:val="8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речи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BE6169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а именно умений вести: диалог этикетного характера, диалог —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побуждение к действию, диалог-расспрос; комбинированный диалог, включающий различные виды диалогов: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этикетного характера: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начинать, поддерживать и заканчивать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разговор,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переспрашивать;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поздравлять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 праздником, выражать пожелания и вежливо реагировать на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поздравление;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благодарность;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соглашаться на</w:t>
      </w:r>
      <w:r w:rsidRPr="00BE61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предложение/отказываться</w:t>
      </w:r>
      <w:r w:rsidRPr="00BE61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BE61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BE61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собеседника;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— </w:t>
      </w:r>
      <w:r w:rsidRPr="00BE6169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побуждение к действию: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обращаться с просьбой,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вежливо </w:t>
      </w:r>
      <w:proofErr w:type="gramStart"/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соглашаться/не согл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ашаться</w:t>
      </w:r>
      <w:proofErr w:type="gramEnd"/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выполнить просьбу; при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глашать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собеседника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совместной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деятельности,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глашаться/не соглашаться на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предложение собеседника, объяс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няя причину своего решения;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диалог-расспрос: 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сообщать</w:t>
      </w:r>
      <w:r w:rsidRPr="00BE61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фактическую</w:t>
      </w:r>
      <w:r w:rsidRPr="00BE61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информацию,</w:t>
      </w:r>
      <w:r w:rsidRPr="00BE61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отв</w:t>
      </w:r>
      <w:proofErr w:type="gramStart"/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е-</w:t>
      </w:r>
      <w:proofErr w:type="gramEnd"/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чая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видов;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своё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об- суждаемым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фактам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событиям;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запрашивать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интересующую информацию;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переходить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позиции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спрашивающего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пози- цию отвечающего и наоборот.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Названные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диалогической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развиваются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стан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дартных ситуациях неофиц</w:t>
      </w:r>
      <w:r>
        <w:rPr>
          <w:rFonts w:ascii="Times New Roman" w:hAnsi="Times New Roman" w:cs="Times New Roman"/>
          <w:color w:val="231F20"/>
          <w:sz w:val="24"/>
          <w:szCs w:val="24"/>
        </w:rPr>
        <w:t>иального общения в рамках тема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тического</w:t>
      </w:r>
      <w:r w:rsidRPr="00BE61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BE61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BE61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E61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BE61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ключевых</w:t>
      </w:r>
      <w:r w:rsidRPr="00BE61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слов,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речевых ситуаций и/или иллюстраций, фотографий с соблюд</w:t>
      </w:r>
      <w:proofErr w:type="gramStart"/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е-</w:t>
      </w:r>
      <w:proofErr w:type="gramEnd"/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нием норм речевого этикета, принятых в стране/странах изуча-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емого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языка.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Объём диалога — до 6 реп</w:t>
      </w:r>
      <w:r>
        <w:rPr>
          <w:rFonts w:ascii="Times New Roman" w:hAnsi="Times New Roman" w:cs="Times New Roman"/>
          <w:color w:val="231F20"/>
          <w:sz w:val="24"/>
          <w:szCs w:val="24"/>
        </w:rPr>
        <w:t>лик со стороны каждого собесед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Развитие коммуникативных умений </w:t>
      </w:r>
      <w:r w:rsidRPr="00BE6169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монологической</w:t>
      </w:r>
      <w:r w:rsidRPr="00BE6169">
        <w:rPr>
          <w:rFonts w:ascii="Times New Roman" w:hAnsi="Times New Roman" w:cs="Times New Roman"/>
          <w:b/>
          <w:i/>
          <w:color w:val="231F20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lastRenderedPageBreak/>
        <w:t>ре</w:t>
      </w:r>
      <w:r w:rsidRPr="00BE6169">
        <w:rPr>
          <w:rFonts w:ascii="Times New Roman" w:hAnsi="Times New Roman" w:cs="Times New Roman"/>
          <w:b/>
          <w:i/>
          <w:color w:val="231F20"/>
          <w:spacing w:val="-4"/>
          <w:w w:val="105"/>
          <w:sz w:val="24"/>
          <w:szCs w:val="24"/>
        </w:rPr>
        <w:t>чи</w:t>
      </w:r>
      <w:r w:rsidRPr="00BE6169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:</w:t>
      </w:r>
    </w:p>
    <w:p w:rsidR="00FF50A3" w:rsidRPr="00BE6169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BE6169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создание</w:t>
      </w:r>
      <w:r w:rsidRPr="00BE61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устных</w:t>
      </w:r>
      <w:r w:rsidRPr="00BE61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связных</w:t>
      </w:r>
      <w:r w:rsidRPr="00BE61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монологических</w:t>
      </w:r>
      <w:r w:rsidRPr="00BE61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высказываний с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основных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типов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речи:</w:t>
      </w:r>
    </w:p>
    <w:p w:rsidR="00FF50A3" w:rsidRPr="00BE6169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описание (предмета, местно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сти, внешности и одежды челове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ка),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характеристика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(черты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характера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реального человека или литературного персонажа);</w:t>
      </w:r>
    </w:p>
    <w:p w:rsidR="00FF50A3" w:rsidRPr="00BE6169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повествование/сообщение;</w:t>
      </w:r>
    </w:p>
    <w:p w:rsidR="00FF50A3" w:rsidRPr="00BE6169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BE6169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изложение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(пересказ)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прочитанного/ прослушанного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текста;</w:t>
      </w:r>
    </w:p>
    <w:p w:rsidR="00FF50A3" w:rsidRPr="00BE6169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BE6169">
        <w:rPr>
          <w:rFonts w:ascii="Times New Roman" w:hAnsi="Times New Roman" w:cs="Times New Roman"/>
          <w:color w:val="231F20"/>
          <w:spacing w:val="7"/>
          <w:position w:val="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краткое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изложение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результатов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выполненной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проектной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ра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боты.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Данные умения монологи</w:t>
      </w:r>
      <w:r>
        <w:rPr>
          <w:rFonts w:ascii="Times New Roman" w:hAnsi="Times New Roman" w:cs="Times New Roman"/>
          <w:color w:val="231F20"/>
          <w:sz w:val="24"/>
          <w:szCs w:val="24"/>
        </w:rPr>
        <w:t>ческой речи развиваются в стан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дартных ситуациях неофициа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льного общения в рамках темати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ческого содержания речи с опор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ой на ключевые слова, план, во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просы и/или иллюстрации, фотографии, таблицы.</w:t>
      </w:r>
    </w:p>
    <w:p w:rsidR="00FF50A3" w:rsidRPr="00BE61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BE616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монологического</w:t>
      </w:r>
      <w:r w:rsidRPr="00BE6169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высказывания</w:t>
      </w:r>
      <w:r w:rsidRPr="00BE616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BE6169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8—9</w:t>
      </w:r>
      <w:r w:rsidRPr="00BE6169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фраз.</w:t>
      </w:r>
    </w:p>
    <w:p w:rsidR="00FF50A3" w:rsidRPr="00BE6169" w:rsidRDefault="00FF50A3" w:rsidP="00FF50A3">
      <w:pPr>
        <w:rPr>
          <w:rFonts w:ascii="Times New Roman" w:hAnsi="Times New Roman" w:cs="Times New Roman"/>
          <w:i/>
          <w:sz w:val="24"/>
          <w:szCs w:val="24"/>
        </w:rPr>
      </w:pPr>
      <w:r w:rsidRPr="00BE6169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Аудирование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При непосредственном общении: понимание на слух речи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proofErr w:type="gramStart"/>
      <w:r w:rsidRPr="00BE6169">
        <w:rPr>
          <w:rFonts w:ascii="Times New Roman" w:hAnsi="Times New Roman" w:cs="Times New Roman"/>
          <w:color w:val="231F20"/>
          <w:sz w:val="24"/>
          <w:szCs w:val="24"/>
        </w:rPr>
        <w:t>на</w:t>
      </w:r>
      <w:proofErr w:type="gramEnd"/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услышанное.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При опосредованном общен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ии: дальнейшее развитие воспри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ятия и понимания на слух нес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ложных аутентичных текстов, со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держащих отдельные незнакомые слова, с разной глубиной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проникновения</w:t>
      </w:r>
      <w:r w:rsidRPr="00BE61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их</w:t>
      </w:r>
      <w:r w:rsidRPr="00BE61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</w:t>
      </w:r>
      <w:r w:rsidRPr="00BE61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BE61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зависимости</w:t>
      </w:r>
      <w:r w:rsidRPr="00BE61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от</w:t>
      </w:r>
      <w:r w:rsidRPr="00BE61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поставленной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коммуникативной задачи: с пониманием основного содерж</w:t>
      </w:r>
      <w:proofErr w:type="gramStart"/>
      <w:r w:rsidRPr="00BE6169">
        <w:rPr>
          <w:rFonts w:ascii="Times New Roman" w:hAnsi="Times New Roman" w:cs="Times New Roman"/>
          <w:color w:val="231F20"/>
          <w:sz w:val="24"/>
          <w:szCs w:val="24"/>
        </w:rPr>
        <w:t>а-</w:t>
      </w:r>
      <w:proofErr w:type="gramEnd"/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 ния;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запрашиваемой</w:t>
      </w:r>
      <w:r w:rsidRPr="00BE61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информации.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Аудирование с пониманием основного содержания текста предполагает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определять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основную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тему/идею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BE61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глав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ные факты/события в восприн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имаемом на слух тексте; игнори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ровать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существенные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понимания</w:t>
      </w:r>
      <w:r w:rsidRPr="00BE61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новного</w:t>
      </w:r>
      <w:r w:rsidRPr="00BE61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содержания.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Аудирование с пониманием запрашиваемой информации предполагает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выделять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запрашиваемую</w:t>
      </w:r>
      <w:r w:rsidRPr="00BE61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 xml:space="preserve">информацию,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представленную в эксплицитно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й (явной) форме, в воспринимае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мом на слух тексте.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аудирования: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(беседа),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BE61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беседников в ситуациях повсед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невного общения, рассказ,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сооб</w:t>
      </w:r>
      <w:r w:rsidRPr="00BE6169">
        <w:rPr>
          <w:rFonts w:ascii="Times New Roman" w:hAnsi="Times New Roman" w:cs="Times New Roman"/>
          <w:color w:val="231F20"/>
          <w:sz w:val="24"/>
          <w:szCs w:val="24"/>
        </w:rPr>
        <w:t>щение информационного характера.</w:t>
      </w:r>
    </w:p>
    <w:p w:rsidR="00FF50A3" w:rsidRPr="00BE61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Время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звучания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текста/текстов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аудирования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BE6169">
        <w:rPr>
          <w:rFonts w:ascii="Times New Roman" w:hAnsi="Times New Roman" w:cs="Times New Roman"/>
          <w:color w:val="231F20"/>
          <w:w w:val="95"/>
          <w:sz w:val="24"/>
          <w:szCs w:val="24"/>
        </w:rPr>
        <w:t>1,5</w:t>
      </w:r>
      <w:r w:rsidRPr="00BE61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ми</w:t>
      </w:r>
      <w:r w:rsidRPr="00BE6169">
        <w:rPr>
          <w:rFonts w:ascii="Times New Roman" w:hAnsi="Times New Roman" w:cs="Times New Roman"/>
          <w:color w:val="231F20"/>
          <w:spacing w:val="-2"/>
          <w:sz w:val="24"/>
          <w:szCs w:val="24"/>
        </w:rPr>
        <w:t>нуты.</w:t>
      </w:r>
    </w:p>
    <w:p w:rsidR="00FF50A3" w:rsidRPr="00A97969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7969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Смысловое</w:t>
      </w:r>
      <w:r w:rsidRPr="00A97969">
        <w:rPr>
          <w:rFonts w:ascii="Times New Roman" w:hAnsi="Times New Roman" w:cs="Times New Roman"/>
          <w:i/>
          <w:color w:val="231F20"/>
          <w:spacing w:val="-2"/>
          <w:w w:val="105"/>
          <w:sz w:val="24"/>
          <w:szCs w:val="24"/>
        </w:rPr>
        <w:t xml:space="preserve"> чтение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Развитие умения читать про себя и понимать несложные аутентичные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жанров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стилей,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дельные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различной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глубиной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проникнове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ния в их содержание в зависимости от поставленной ко</w:t>
      </w:r>
      <w:proofErr w:type="gramStart"/>
      <w:r w:rsidRPr="00A97969">
        <w:rPr>
          <w:rFonts w:ascii="Times New Roman" w:hAnsi="Times New Roman" w:cs="Times New Roman"/>
          <w:color w:val="231F20"/>
          <w:sz w:val="24"/>
          <w:szCs w:val="24"/>
        </w:rPr>
        <w:t>м-</w:t>
      </w:r>
      <w:proofErr w:type="gramEnd"/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 муникативной задачи: с пониманием основного содержания;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 пониманием нужной/запрашиваемой информации; с полным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пониманием содержания текста.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предпо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лагает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умение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определять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тему/основную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мысль,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главные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фак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ты/события;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прогнозировать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</w:t>
      </w:r>
      <w:r w:rsidRPr="00A9796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заголовку/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началу текста; последовательность главных фактов/событий; умение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игнорировать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несущественные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для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понимания основного содержания; понимать интернационал</w:t>
      </w:r>
      <w:proofErr w:type="gramStart"/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ь-</w:t>
      </w:r>
      <w:proofErr w:type="gramEnd"/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слова.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Чтение с пониманием нужной/запрашиваемой информации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предполагает умение находи</w:t>
      </w:r>
      <w:r>
        <w:rPr>
          <w:rFonts w:ascii="Times New Roman" w:hAnsi="Times New Roman" w:cs="Times New Roman"/>
          <w:color w:val="231F20"/>
          <w:sz w:val="24"/>
          <w:szCs w:val="24"/>
        </w:rPr>
        <w:t>ть в прочитанном тексте и пони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мать запрашиваемую информацию.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полным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предполагает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полное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точное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понимание информации, представле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нной в тексте, в эксплицит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ной (явной) форме.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Чтение несплошных текстов (таблиц, диаграмм) и понимание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представленной в них информации.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Тексты для чтения: интервью;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диалог (беседа); отрывок из ху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дожественного произведения, в том числе рассказа; отрывок из статьи научно-популярного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характера; сообщение информаци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онного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характера;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объявление;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кулинарный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рецепт;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сообщение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личного характера; стихотворение; несплошной текст (таблица,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диаграмма).</w:t>
      </w:r>
      <w:proofErr w:type="gramEnd"/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текста/текстов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350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A97969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7969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Письменная</w:t>
      </w:r>
      <w:r w:rsidRPr="00A97969">
        <w:rPr>
          <w:rFonts w:ascii="Times New Roman" w:hAnsi="Times New Roman" w:cs="Times New Roman"/>
          <w:i/>
          <w:color w:val="231F20"/>
          <w:spacing w:val="36"/>
          <w:w w:val="10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i/>
          <w:color w:val="231F20"/>
          <w:spacing w:val="-4"/>
          <w:w w:val="105"/>
          <w:sz w:val="24"/>
          <w:szCs w:val="24"/>
        </w:rPr>
        <w:t>речь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умений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письменной</w:t>
      </w:r>
      <w:r w:rsidRPr="00A97969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речи: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списывание текста и выписыв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ание из него слов, словосочета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ний,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предложений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соответствии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решаемой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коммуникатив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lastRenderedPageBreak/>
        <w:t>задачей;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составление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плана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прочитанного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текста;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заполнение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анкет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формуляров: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себе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основных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сведений в соответствии с 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рмами, принятыми в стране/стра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нах изучаемого языка;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написание электронного сообщения личного характера: сообщать краткие сведения о себе, расспрашивать друга/подругу по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переписке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его/её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увлечениях,</w:t>
      </w:r>
      <w:r w:rsidRPr="00A97969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благодарность,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из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винение, просьбу; оформлять обращение, завершающую фразу</w:t>
      </w:r>
      <w:r w:rsidRPr="00A97969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 подпись в соответствии с нормами неофициального общения,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принятыми в стране/страна</w:t>
      </w:r>
      <w:r>
        <w:rPr>
          <w:rFonts w:ascii="Times New Roman" w:hAnsi="Times New Roman" w:cs="Times New Roman"/>
          <w:color w:val="231F20"/>
          <w:sz w:val="24"/>
          <w:szCs w:val="24"/>
        </w:rPr>
        <w:t>х изучаемого языка. Объём пись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ма — до 90 слов;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создание небольшого письменного высказывания с опорой на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образец, план, таблицу. Объём письменного высказывания — до 90 слов.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0"/>
          <w:sz w:val="24"/>
          <w:szCs w:val="24"/>
        </w:rPr>
        <w:t>Языковые</w:t>
      </w:r>
      <w:r w:rsidRPr="00A97969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0"/>
          <w:sz w:val="24"/>
          <w:szCs w:val="24"/>
        </w:rPr>
        <w:t>знания</w:t>
      </w:r>
      <w:r w:rsidRPr="00A97969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умения</w:t>
      </w:r>
    </w:p>
    <w:p w:rsidR="00FF50A3" w:rsidRPr="00A97969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7969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Фонетическая</w:t>
      </w:r>
      <w:r w:rsidRPr="00A97969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A97969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речи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Различение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слух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адекватное,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фонематических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оши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бок,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произнесение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слов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блюдением правильного ударен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ия и фраз с соблюдением их рит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вслух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небольших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аутентичных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текстов,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построенных на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изученном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языковом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материале,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правил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чте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ния и соответствующей инт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онации, демонстрирующее понима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текста.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Тексты для чтения вслух: ди</w:t>
      </w:r>
      <w:r>
        <w:rPr>
          <w:rFonts w:ascii="Times New Roman" w:hAnsi="Times New Roman" w:cs="Times New Roman"/>
          <w:color w:val="231F20"/>
          <w:sz w:val="24"/>
          <w:szCs w:val="24"/>
        </w:rPr>
        <w:t>алог (беседа), рассказ, сообще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ние информационного характер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а, отрывок из статьи научно-по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пулярного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характера.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A979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</w:t>
      </w:r>
      <w:r w:rsidRPr="00A9796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A979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A9796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вслух</w:t>
      </w:r>
      <w:r w:rsidRPr="00A979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A9796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A979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100</w:t>
      </w:r>
      <w:r w:rsidRPr="00A9796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A97969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7969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Графика, орфография и пунктуация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Правильное</w:t>
      </w:r>
      <w:r w:rsidRPr="00A97969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написание</w:t>
      </w:r>
      <w:r w:rsidRPr="00A97969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изученных</w:t>
      </w:r>
      <w:r w:rsidRPr="00A97969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Правильное использовани</w:t>
      </w:r>
      <w:r>
        <w:rPr>
          <w:rFonts w:ascii="Times New Roman" w:hAnsi="Times New Roman" w:cs="Times New Roman"/>
          <w:color w:val="231F20"/>
          <w:sz w:val="24"/>
          <w:szCs w:val="24"/>
        </w:rPr>
        <w:t>е знаков препинания: точки, во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просительного и восклицате</w:t>
      </w:r>
      <w:r>
        <w:rPr>
          <w:rFonts w:ascii="Times New Roman" w:hAnsi="Times New Roman" w:cs="Times New Roman"/>
          <w:color w:val="231F20"/>
          <w:sz w:val="24"/>
          <w:szCs w:val="24"/>
        </w:rPr>
        <w:t>льного знаков в конце предложе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ния;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запятой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перечислении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обращении;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апострофа.</w:t>
      </w:r>
    </w:p>
    <w:p w:rsidR="00FF50A3" w:rsidRPr="00A9796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>Пунктуационно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правильное,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нормами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рече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этикета,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принятыми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A979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языка, оформление электронного сообщения личного характера.</w:t>
      </w:r>
    </w:p>
    <w:p w:rsidR="00FF50A3" w:rsidRPr="00A97969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7969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Лексическая</w:t>
      </w:r>
      <w:r w:rsidRPr="00A97969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A97969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A97969" w:rsidRDefault="00FF50A3" w:rsidP="00FF50A3">
      <w:pPr>
        <w:pStyle w:val="a3"/>
        <w:spacing w:line="249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 и звучащ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ем тексте и употребле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ние в устной и письменной речи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лексических единиц (слов, сло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восочетаний, речевых кли</w:t>
      </w:r>
      <w:r>
        <w:rPr>
          <w:rFonts w:ascii="Times New Roman" w:hAnsi="Times New Roman" w:cs="Times New Roman"/>
          <w:color w:val="231F20"/>
          <w:sz w:val="24"/>
          <w:szCs w:val="24"/>
        </w:rPr>
        <w:t>ше), обслуживающих ситуации об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щения в рамках тематическ</w:t>
      </w:r>
      <w:r>
        <w:rPr>
          <w:rFonts w:ascii="Times New Roman" w:hAnsi="Times New Roman" w:cs="Times New Roman"/>
          <w:color w:val="231F20"/>
          <w:sz w:val="24"/>
          <w:szCs w:val="24"/>
        </w:rPr>
        <w:t>ого содержания речи, с соблюде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нием существующей в английском языке нормы лексической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сочетаемости.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Распознавание в звучащем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 письменном тексте и употребле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сре</w:t>
      </w:r>
      <w:proofErr w:type="gramStart"/>
      <w:r w:rsidRPr="00A97969">
        <w:rPr>
          <w:rFonts w:ascii="Times New Roman" w:hAnsi="Times New Roman" w:cs="Times New Roman"/>
          <w:color w:val="231F20"/>
          <w:sz w:val="24"/>
          <w:szCs w:val="24"/>
        </w:rPr>
        <w:t>дств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св</w:t>
      </w:r>
      <w:proofErr w:type="gramEnd"/>
      <w:r w:rsidRPr="00A97969">
        <w:rPr>
          <w:rFonts w:ascii="Times New Roman" w:hAnsi="Times New Roman" w:cs="Times New Roman"/>
          <w:color w:val="231F20"/>
          <w:sz w:val="24"/>
          <w:szCs w:val="24"/>
        </w:rPr>
        <w:t>язи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для обеспечения логичности и целостности высказывания.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 — 900 лексических 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диниц для продуктивного исполь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зования (включая 750 лексических единиц, изученных ранее) и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1000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рецептивного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усвоения</w:t>
      </w:r>
      <w:r w:rsidRPr="00A979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(вклю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чая 900 лексических единиц продуктивного минимума).</w:t>
      </w:r>
    </w:p>
    <w:p w:rsidR="00FF50A3" w:rsidRPr="00A97969" w:rsidRDefault="00FF50A3" w:rsidP="00FF50A3">
      <w:pPr>
        <w:pStyle w:val="a3"/>
        <w:spacing w:line="231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</w:t>
      </w:r>
      <w:r w:rsidRPr="00A97969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способы</w:t>
      </w:r>
      <w:r w:rsidRPr="00A97969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словообразования: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а)</w:t>
      </w:r>
      <w:r w:rsidRPr="00A97969">
        <w:rPr>
          <w:rFonts w:ascii="Times New Roman" w:hAnsi="Times New Roman" w:cs="Times New Roman"/>
          <w:color w:val="231F20"/>
          <w:spacing w:val="66"/>
          <w:w w:val="15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аффиксация: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образование имён существительных при помощи префикса un-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(unreality)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суффиксов: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-ment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(development),</w:t>
      </w:r>
    </w:p>
    <w:p w:rsidR="00FF50A3" w:rsidRPr="00A97969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0"/>
          <w:sz w:val="24"/>
          <w:szCs w:val="24"/>
        </w:rPr>
        <w:t>-ness</w:t>
      </w:r>
      <w:r w:rsidRPr="00A979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(darkness);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A9796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прилагательных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суффиксов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>-ly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>(friendly),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>-ous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>(famous),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>-y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(busy);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имён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прилагательных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наречий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префиксов</w:t>
      </w:r>
      <w:r w:rsidRPr="00A9796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in-/im- (informal, independently, impossible);</w:t>
      </w:r>
    </w:p>
    <w:p w:rsidR="00FF50A3" w:rsidRPr="00A97969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б)</w:t>
      </w:r>
      <w:r w:rsidRPr="00A97969">
        <w:rPr>
          <w:rFonts w:ascii="Times New Roman" w:hAnsi="Times New Roman" w:cs="Times New Roman"/>
          <w:color w:val="231F20"/>
          <w:spacing w:val="70"/>
          <w:w w:val="15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словосложение: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сложных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прилагательных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путём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соединения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о</w:t>
      </w:r>
      <w:proofErr w:type="gramStart"/>
      <w:r w:rsidRPr="00A97969">
        <w:rPr>
          <w:rFonts w:ascii="Times New Roman" w:hAnsi="Times New Roman" w:cs="Times New Roman"/>
          <w:color w:val="231F20"/>
          <w:sz w:val="24"/>
          <w:szCs w:val="24"/>
        </w:rPr>
        <w:t>с-</w:t>
      </w:r>
      <w:proofErr w:type="gramEnd"/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новы прилагательного с осново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й существительного с добавлени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ем суффикса -ed (blue-eyed).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Многозначные лексические единицы. Синонимы. Антонимы.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Интернациональные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слова.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частотные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фразовые</w:t>
      </w:r>
      <w:r w:rsidRPr="00A979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гла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голы.</w:t>
      </w:r>
    </w:p>
    <w:p w:rsidR="00FF50A3" w:rsidRPr="00A97969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97969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Грамматическая</w:t>
      </w:r>
      <w:r w:rsidRPr="00A97969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сторона</w:t>
      </w:r>
      <w:r w:rsidRPr="00A97969">
        <w:rPr>
          <w:rFonts w:ascii="Times New Roman" w:hAnsi="Times New Roman" w:cs="Times New Roman"/>
          <w:i/>
          <w:color w:val="231F20"/>
          <w:spacing w:val="2"/>
          <w:w w:val="1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изученных</w:t>
      </w:r>
      <w:r w:rsidRPr="00A9796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морфологических форм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lastRenderedPageBreak/>
        <w:t>и синтаксических конструкций английского языка.</w:t>
      </w:r>
    </w:p>
    <w:p w:rsidR="00FF50A3" w:rsidRPr="00A97969" w:rsidRDefault="00FF50A3" w:rsidP="00FF50A3">
      <w:pPr>
        <w:pStyle w:val="a3"/>
        <w:spacing w:line="254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Предложения со сложным дополнением (Complex Object). Условные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реального</w:t>
      </w:r>
      <w:r w:rsidRPr="00A9796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(Conditional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0,</w:t>
      </w:r>
      <w:r w:rsidRPr="00A97969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Condition</w:t>
      </w:r>
      <w:r w:rsidRPr="00A97969">
        <w:rPr>
          <w:rFonts w:ascii="Times New Roman" w:hAnsi="Times New Roman" w:cs="Times New Roman"/>
          <w:color w:val="231F20"/>
          <w:w w:val="105"/>
          <w:sz w:val="24"/>
          <w:szCs w:val="24"/>
        </w:rPr>
        <w:t>al</w:t>
      </w:r>
      <w:r w:rsidRPr="00A97969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105"/>
          <w:sz w:val="24"/>
          <w:szCs w:val="24"/>
        </w:rPr>
        <w:t>I)</w:t>
      </w:r>
      <w:r w:rsidRPr="00A97969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>характера;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конструкцией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be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going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Pr="00A9796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инфинитив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формы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Future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Simple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Tense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Present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Continuous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Tense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A979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вы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ражения будущего действия.</w:t>
      </w:r>
    </w:p>
    <w:p w:rsidR="00FF50A3" w:rsidRPr="00A97969" w:rsidRDefault="00FF50A3" w:rsidP="00FF50A3">
      <w:pPr>
        <w:pStyle w:val="a3"/>
        <w:spacing w:line="232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Конструкция</w:t>
      </w:r>
      <w:r w:rsidRPr="00A979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used</w:t>
      </w:r>
      <w:r w:rsidRPr="00A9796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to</w:t>
      </w:r>
      <w:r w:rsidRPr="00A979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+</w:t>
      </w:r>
      <w:r w:rsidRPr="00A9796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инфинитив</w:t>
      </w:r>
      <w:r w:rsidRPr="00A979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глагола.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Глаголы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наиболее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употребительных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формах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страдательного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залога (Present/Past Simple Passive).</w:t>
      </w:r>
    </w:p>
    <w:p w:rsidR="00FF50A3" w:rsidRPr="00A97969" w:rsidRDefault="00FF50A3" w:rsidP="00FF50A3">
      <w:pPr>
        <w:pStyle w:val="a3"/>
        <w:spacing w:line="254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Предлоги, употребляемые с глаголами в страдательном залоге.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Модальный глагол might.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Наречия, совпадающие по форме с прилагательными (fast, high;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early).</w:t>
      </w:r>
      <w:r w:rsidRPr="00A979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Местоимения</w:t>
      </w:r>
      <w:r w:rsidRPr="00A97969">
        <w:rPr>
          <w:rFonts w:ascii="Times New Roman" w:hAnsi="Times New Roman" w:cs="Times New Roman"/>
          <w:color w:val="231F20"/>
          <w:spacing w:val="18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other/another,</w:t>
      </w:r>
      <w:r w:rsidRPr="00A97969">
        <w:rPr>
          <w:rFonts w:ascii="Times New Roman" w:hAnsi="Times New Roman" w:cs="Times New Roman"/>
          <w:color w:val="231F20"/>
          <w:spacing w:val="18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both,</w:t>
      </w:r>
      <w:r w:rsidRPr="00A97969">
        <w:rPr>
          <w:rFonts w:ascii="Times New Roman" w:hAnsi="Times New Roman" w:cs="Times New Roman"/>
          <w:color w:val="231F20"/>
          <w:spacing w:val="18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all,</w:t>
      </w:r>
      <w:r w:rsidRPr="00A97969">
        <w:rPr>
          <w:rFonts w:ascii="Times New Roman" w:hAnsi="Times New Roman" w:cs="Times New Roman"/>
          <w:color w:val="231F20"/>
          <w:spacing w:val="18"/>
          <w:sz w:val="24"/>
          <w:szCs w:val="24"/>
          <w:lang w:val="en-US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  <w:lang w:val="en-US"/>
        </w:rPr>
        <w:t>one.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Количественные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числительные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для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обозначения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больших</w:t>
      </w:r>
      <w:r w:rsidRPr="00A9796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чи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сел (до 1 000 000).</w:t>
      </w: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FF50A3" w:rsidRPr="00A97969" w:rsidRDefault="00FF50A3" w:rsidP="00FF50A3">
      <w:pPr>
        <w:pStyle w:val="a3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  <w:r w:rsidRPr="00A9796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Социокультурные</w:t>
      </w:r>
      <w:r w:rsidRPr="00A97969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знания</w:t>
      </w:r>
      <w:r w:rsidRPr="00A97969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и</w:t>
      </w:r>
      <w:r w:rsidRPr="00A97969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b/>
          <w:color w:val="231F20"/>
          <w:spacing w:val="-2"/>
          <w:w w:val="90"/>
          <w:sz w:val="24"/>
          <w:szCs w:val="24"/>
        </w:rPr>
        <w:t>умения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Знание и использование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отдельных социокультурных эле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ментов речевого поведенческог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этикета в стране/странах изу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чаемого языка в рамках темат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ического содержания (в ситуаци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ях общения, в том числе «В городе», «Проведение досуга», «Во время</w:t>
      </w:r>
      <w:r w:rsidRPr="00A979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путешествия»).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Знание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A979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наибо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лее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употребительной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тематической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фоновой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лексики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реалий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в рамках отобранного тематич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еского содержания (основные на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циональные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праздники,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традиции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питании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проведении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до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суга, система образования).</w:t>
      </w:r>
    </w:p>
    <w:p w:rsidR="00FF50A3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color w:val="231F20"/>
          <w:spacing w:val="-8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Социокультурный портрет 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одной страны и страны/стран из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учаемого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языка: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</w:p>
    <w:p w:rsidR="00FF50A3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z w:val="24"/>
          <w:szCs w:val="24"/>
        </w:rPr>
        <w:t>знакомство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традициями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проведения</w:t>
      </w:r>
      <w:r w:rsidRPr="00A979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основ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 xml:space="preserve">ных национальных праздников (Рождества, Нового года, Дня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матери и т. д.); 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с особенностям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 образа жизни и культуры стра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ны/стран изучаемого языка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(известными достопримечательно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стями;</w:t>
      </w:r>
      <w:r w:rsidRPr="00A979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lastRenderedPageBreak/>
        <w:t>некоторыми</w:t>
      </w:r>
      <w:r w:rsidRPr="00A979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выдающимися</w:t>
      </w:r>
      <w:r w:rsidRPr="00A979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людьми);</w:t>
      </w:r>
      <w:r w:rsidRPr="00A979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A979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доступными</w:t>
      </w:r>
      <w:r w:rsidRPr="00A9796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 языковом отношении образцами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поэзии и прозы для подрост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ков на английском языке.</w:t>
      </w:r>
    </w:p>
    <w:p w:rsidR="00FF50A3" w:rsidRPr="00A97969" w:rsidRDefault="00FF50A3" w:rsidP="00FF50A3">
      <w:pPr>
        <w:pStyle w:val="a3"/>
        <w:spacing w:line="228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A97969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умений: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писать свои имя и фамилию, а также имена и фамилии своих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родственников</w:t>
      </w:r>
      <w:r w:rsidRPr="00A9796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A9796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друзей</w:t>
      </w:r>
      <w:r w:rsidRPr="00A9796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A9796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A9796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z w:val="24"/>
          <w:szCs w:val="24"/>
        </w:rPr>
        <w:t>языке;</w:t>
      </w:r>
    </w:p>
    <w:p w:rsidR="00FF50A3" w:rsidRPr="00A9796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оформлять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свой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адрес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английском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языке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(в</w:t>
      </w:r>
      <w:r w:rsidRPr="00A979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ан</w:t>
      </w:r>
      <w:r w:rsidRPr="00A97969">
        <w:rPr>
          <w:rFonts w:ascii="Times New Roman" w:hAnsi="Times New Roman" w:cs="Times New Roman"/>
          <w:color w:val="231F20"/>
          <w:spacing w:val="-2"/>
          <w:sz w:val="24"/>
          <w:szCs w:val="24"/>
        </w:rPr>
        <w:t>кете);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правильно оформлять эл</w:t>
      </w:r>
      <w:r>
        <w:rPr>
          <w:rFonts w:ascii="Times New Roman" w:hAnsi="Times New Roman" w:cs="Times New Roman"/>
          <w:color w:val="231F20"/>
          <w:sz w:val="24"/>
          <w:szCs w:val="24"/>
        </w:rPr>
        <w:t>ектронное сообщение личного ха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рактера в соответствии с нормами неофициального общения, принятыми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языка;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кратко представлять Россию и страну/страны изучаемого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кратко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представлять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некоторые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культурные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явления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родной страны и страны/стран из</w:t>
      </w:r>
      <w:r>
        <w:rPr>
          <w:rFonts w:ascii="Times New Roman" w:hAnsi="Times New Roman" w:cs="Times New Roman"/>
          <w:color w:val="231F20"/>
          <w:sz w:val="24"/>
          <w:szCs w:val="24"/>
        </w:rPr>
        <w:t>учаемого языка (основные нацио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нальные праздники, традиции в проведении досуга и питании);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наиболее известные достопримечательности;</w:t>
      </w:r>
    </w:p>
    <w:p w:rsidR="00FF50A3" w:rsidRDefault="00FF50A3" w:rsidP="00FF50A3">
      <w:pPr>
        <w:jc w:val="both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кратко рассказывать о выдающихся людях родной страны и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(учёных,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писателях,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поэтах,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спортсменах).</w:t>
      </w:r>
    </w:p>
    <w:p w:rsidR="00FF50A3" w:rsidRPr="00892D92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2D92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Компенсаторные</w:t>
      </w:r>
      <w:r w:rsidRPr="00892D92">
        <w:rPr>
          <w:rFonts w:ascii="Times New Roman" w:hAnsi="Times New Roman" w:cs="Times New Roman"/>
          <w:b/>
          <w:color w:val="231F20"/>
          <w:spacing w:val="-1"/>
          <w:w w:val="9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умения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Использование при чтении и аудировании языковой, в том числе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контекстуальной,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догадки;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непосредственном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обще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нии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догадываться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значении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незнакомых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слов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помощью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ис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пользуемых собеседником жестов и мимики.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Переспрашивать, просить </w:t>
      </w:r>
      <w:r>
        <w:rPr>
          <w:rFonts w:ascii="Times New Roman" w:hAnsi="Times New Roman" w:cs="Times New Roman"/>
          <w:color w:val="231F20"/>
          <w:sz w:val="24"/>
          <w:szCs w:val="24"/>
        </w:rPr>
        <w:t>повторить, уточняя значение не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знакомых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слов.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качестве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опоры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порождении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собствен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ных высказываний ключевых слов, плана.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Игнорирование информации, не являющейся необходимой для понимания основного </w:t>
      </w:r>
      <w:r>
        <w:rPr>
          <w:rFonts w:ascii="Times New Roman" w:hAnsi="Times New Roman" w:cs="Times New Roman"/>
          <w:color w:val="231F20"/>
          <w:sz w:val="24"/>
          <w:szCs w:val="24"/>
        </w:rPr>
        <w:t>содержания прочитанного/прослу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шанного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запрашиваемой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информации.</w:t>
      </w:r>
    </w:p>
    <w:p w:rsidR="00FF50A3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Сравнение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установление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основания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сравне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ния) объектов, явлений, процессов, их элементов и основных функ</w:t>
      </w:r>
      <w:r>
        <w:rPr>
          <w:rFonts w:ascii="Times New Roman" w:hAnsi="Times New Roman" w:cs="Times New Roman"/>
          <w:color w:val="231F20"/>
          <w:sz w:val="24"/>
          <w:szCs w:val="24"/>
        </w:rPr>
        <w:t>ций в рамках изученной тематики</w:t>
      </w:r>
    </w:p>
    <w:p w:rsidR="00FF50A3" w:rsidRPr="00892D92" w:rsidRDefault="00FF50A3" w:rsidP="00FF50A3">
      <w:pPr>
        <w:pStyle w:val="3"/>
        <w:numPr>
          <w:ilvl w:val="0"/>
          <w:numId w:val="6"/>
        </w:numPr>
        <w:tabs>
          <w:tab w:val="left" w:pos="287"/>
        </w:tabs>
        <w:spacing w:before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D92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lastRenderedPageBreak/>
        <w:t>класс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Коммуникативные</w:t>
      </w:r>
      <w:r w:rsidRPr="00892D92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умения обща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ться в устной и письменной фор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ме, используя рецептивные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продуктивные виды речевой дея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тельности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тематического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речи.</w:t>
      </w:r>
    </w:p>
    <w:p w:rsidR="00FF50A3" w:rsidRPr="00892D92" w:rsidRDefault="00FF50A3" w:rsidP="00FF50A3">
      <w:pPr>
        <w:pStyle w:val="a3"/>
        <w:spacing w:line="232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Взаимоотношения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семье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друзьями.</w:t>
      </w:r>
    </w:p>
    <w:p w:rsidR="00FF50A3" w:rsidRPr="00892D92" w:rsidRDefault="00FF50A3" w:rsidP="00FF50A3">
      <w:pPr>
        <w:pStyle w:val="a3"/>
        <w:spacing w:line="254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Внешность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характер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человека/литературного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персонажа. </w:t>
      </w:r>
      <w:proofErr w:type="gramStart"/>
      <w:r w:rsidRPr="00892D92">
        <w:rPr>
          <w:rFonts w:ascii="Times New Roman" w:hAnsi="Times New Roman" w:cs="Times New Roman"/>
          <w:color w:val="231F20"/>
          <w:sz w:val="24"/>
          <w:szCs w:val="24"/>
        </w:rPr>
        <w:t>Досуг</w:t>
      </w:r>
      <w:r w:rsidRPr="00892D92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увлечения/хобби</w:t>
      </w:r>
      <w:r w:rsidRPr="00892D92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современного</w:t>
      </w:r>
      <w:r w:rsidRPr="00892D92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подростка</w:t>
      </w:r>
      <w:r w:rsidRPr="00892D92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(чтение,</w:t>
      </w:r>
      <w:proofErr w:type="gramEnd"/>
    </w:p>
    <w:p w:rsidR="00FF50A3" w:rsidRPr="00892D92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кино,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театр,</w:t>
      </w:r>
      <w:r w:rsidRPr="00892D92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музей,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спорт,</w:t>
      </w:r>
      <w:r w:rsidRPr="00892D92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музыка).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Здоровый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образ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жизни: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режим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труда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отдыха,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фитнес,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сба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лансированное питание. Посещение врача.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Покупки: одежда, обувь и продукты питания. Карманные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деньги.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Школа,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школьная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жизнь,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школьная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форма,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изучаемые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меты и отношение к ним. По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сещение школьной библиотеки/ре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сурсного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центра.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Переписка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зарубежными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сверстниками.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Виды отдыха в различное время года. Путешествия по России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 зарубежным странам.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Природа: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флора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фауна.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Проблемы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экологии.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Климат,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пого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да. Стихийные бедствия.</w:t>
      </w:r>
    </w:p>
    <w:p w:rsidR="00FF50A3" w:rsidRPr="00892D92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Условия</w:t>
      </w:r>
      <w:r w:rsidRPr="00892D92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проживания</w:t>
      </w:r>
      <w:r w:rsidRPr="00892D92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городской/сельской</w:t>
      </w:r>
      <w:r w:rsidRPr="00892D92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местности.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Транспорт.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Средства массовой информации (телевидение, радио, пресса,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Интернет).</w:t>
      </w:r>
    </w:p>
    <w:p w:rsidR="00FF50A3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Родная страна и страна/стра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ны изучаемого языка. Их геогра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фическое положение, столи</w:t>
      </w:r>
      <w:r>
        <w:rPr>
          <w:rFonts w:ascii="Times New Roman" w:hAnsi="Times New Roman" w:cs="Times New Roman"/>
          <w:color w:val="231F20"/>
          <w:sz w:val="24"/>
          <w:szCs w:val="24"/>
        </w:rPr>
        <w:t>цы; население;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официальные язы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ки; достопримечательности,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культурные особенности (нацио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нальные праздники, традиции, обычаи).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Выдающиеся люди родной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страны и страны/стран изучаемо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го языка: учёные, писатели, поэты, художники, музыканты,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спортсмены.</w:t>
      </w:r>
    </w:p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Говорение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умений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b/>
          <w:i/>
          <w:color w:val="231F20"/>
          <w:sz w:val="24"/>
          <w:szCs w:val="24"/>
        </w:rPr>
        <w:t>диалогической</w:t>
      </w:r>
      <w:r w:rsidRPr="00892D92">
        <w:rPr>
          <w:rFonts w:ascii="Times New Roman" w:hAnsi="Times New Roman" w:cs="Times New Roman"/>
          <w:b/>
          <w:i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речи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а именно умений вести разные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виды диалогов (диалог этикетно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го характера, диалог — поб</w:t>
      </w:r>
      <w:r>
        <w:rPr>
          <w:rFonts w:ascii="Times New Roman" w:hAnsi="Times New Roman" w:cs="Times New Roman"/>
          <w:color w:val="231F20"/>
          <w:sz w:val="24"/>
          <w:szCs w:val="24"/>
        </w:rPr>
        <w:t>уждение к действию, диалог-рас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спрос;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комбинированный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диалог,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включающий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различные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ды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lastRenderedPageBreak/>
        <w:t>диалогов):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этикетного характера: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начинать, поддерживать и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заканчивать</w:t>
      </w:r>
      <w:r w:rsidRPr="00892D92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разговор,</w:t>
      </w:r>
      <w:r w:rsidRPr="00892D92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вежливо</w:t>
      </w:r>
      <w:r w:rsidRPr="00892D92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переспрашивать;</w:t>
      </w:r>
      <w:r w:rsidRPr="00892D92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поздравлять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 праздником, выражать пожелания и вежливо реагировать на поздравление; выражат</w:t>
      </w:r>
      <w:r>
        <w:rPr>
          <w:rFonts w:ascii="Times New Roman" w:hAnsi="Times New Roman" w:cs="Times New Roman"/>
          <w:color w:val="231F20"/>
          <w:sz w:val="24"/>
          <w:szCs w:val="24"/>
        </w:rPr>
        <w:t>ь благодарность; вежливо согла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шаться на предложение/о</w:t>
      </w:r>
      <w:r>
        <w:rPr>
          <w:rFonts w:ascii="Times New Roman" w:hAnsi="Times New Roman" w:cs="Times New Roman"/>
          <w:color w:val="231F20"/>
          <w:sz w:val="24"/>
          <w:szCs w:val="24"/>
        </w:rPr>
        <w:t>тказываться от предложения собе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седника;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— побуждение к действию: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обращаться с просьбой,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вежливо </w:t>
      </w:r>
      <w:proofErr w:type="gramStart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соглашаться/не согл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ашаться</w:t>
      </w:r>
      <w:proofErr w:type="gramEnd"/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выполнить просьбу; при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глашать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собеседника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совместной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деятельности,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глашаться/не соглашаться на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предложение собеседника, объяс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няя причину своего решения;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диалог-расспрос: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сообщать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фактическую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информацию,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отве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чая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видов;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своё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</w:t>
      </w:r>
      <w:r>
        <w:rPr>
          <w:rFonts w:ascii="Times New Roman" w:hAnsi="Times New Roman" w:cs="Times New Roman"/>
          <w:color w:val="231F20"/>
          <w:sz w:val="24"/>
          <w:szCs w:val="24"/>
        </w:rPr>
        <w:t>б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суждаемым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фактам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событиям;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запрашивать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интересующую информацию;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переходить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позиции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спрашивающего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пози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цию отвечающего и наоборот.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Названные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диалогической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развиваются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стан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дартных ситуациях неофициа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льного общения в рамках темати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ческого содержания речи с ис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пользованием ключевых слов, ре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чевых ситуаций и/или иллюстраций, фотографий с соблюден</w:t>
      </w:r>
      <w:proofErr w:type="gramStart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и-</w:t>
      </w:r>
      <w:proofErr w:type="gramEnd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ем нормы речевого этикета, принятых в стране/странах изучаемого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языка.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Объём диалога — до 7 реп</w:t>
      </w:r>
      <w:r>
        <w:rPr>
          <w:rFonts w:ascii="Times New Roman" w:hAnsi="Times New Roman" w:cs="Times New Roman"/>
          <w:color w:val="231F20"/>
          <w:sz w:val="24"/>
          <w:szCs w:val="24"/>
        </w:rPr>
        <w:t>лик со стороны каждого собесед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>ника.</w:t>
      </w:r>
    </w:p>
    <w:p w:rsidR="00FF50A3" w:rsidRPr="00892D92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Развитие коммуникативных умений </w:t>
      </w:r>
      <w:r w:rsidRPr="00892D92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монологической</w:t>
      </w:r>
      <w:r w:rsidRPr="00892D92">
        <w:rPr>
          <w:rFonts w:ascii="Times New Roman" w:hAnsi="Times New Roman" w:cs="Times New Roman"/>
          <w:b/>
          <w:i/>
          <w:color w:val="231F20"/>
          <w:spacing w:val="40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ре</w:t>
      </w:r>
      <w:r w:rsidRPr="00892D92">
        <w:rPr>
          <w:rFonts w:ascii="Times New Roman" w:hAnsi="Times New Roman" w:cs="Times New Roman"/>
          <w:b/>
          <w:i/>
          <w:color w:val="231F20"/>
          <w:spacing w:val="-4"/>
          <w:w w:val="105"/>
          <w:sz w:val="24"/>
          <w:szCs w:val="24"/>
        </w:rPr>
        <w:t>чи</w:t>
      </w:r>
      <w:r w:rsidRPr="00892D92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>: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создание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устных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связных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монологических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высказываний с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основных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типов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речи:</w:t>
      </w:r>
    </w:p>
    <w:p w:rsidR="00FF50A3" w:rsidRPr="00892D92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описание (предмета, местно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сти, внешности и одежды челове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ка),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характеристика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(черты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характера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реального человека или литературного персонажа);</w:t>
      </w:r>
    </w:p>
    <w:p w:rsidR="00FF50A3" w:rsidRPr="00892D92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повествование/сообщение;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выражение и аргументирование своего мнения по отношению </w:t>
      </w:r>
      <w:proofErr w:type="gramStart"/>
      <w:r w:rsidRPr="00892D92">
        <w:rPr>
          <w:rFonts w:ascii="Times New Roman" w:hAnsi="Times New Roman" w:cs="Times New Roman"/>
          <w:color w:val="231F20"/>
          <w:sz w:val="24"/>
          <w:szCs w:val="24"/>
        </w:rPr>
        <w:t>к</w:t>
      </w:r>
      <w:proofErr w:type="gramEnd"/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услышанному/прочитанному;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изложение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(пересказ)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прочитанного/ прослушанного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текста;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составление</w:t>
      </w:r>
      <w:r w:rsidRPr="00892D92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рассказа</w:t>
      </w:r>
      <w:r w:rsidRPr="00892D92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по</w:t>
      </w:r>
      <w:r w:rsidRPr="00892D92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картинкам;</w:t>
      </w:r>
    </w:p>
    <w:p w:rsidR="00FF50A3" w:rsidRPr="00892D92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lastRenderedPageBreak/>
        <w:t>изложение результатов выполненной проектной работы. Данные</w:t>
      </w:r>
      <w:r w:rsidRPr="00892D92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892D9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монологической</w:t>
      </w:r>
      <w:r w:rsidRPr="00892D9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892D9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развиваются</w:t>
      </w:r>
      <w:r w:rsidRPr="00892D9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стан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дартных ситуациях неофициа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льного общения в рамках темати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ческого содержания речи с опорой на вопросы, ключевые слова,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план и/или иллюстрации, фотографии, таблицы.</w:t>
      </w:r>
    </w:p>
    <w:p w:rsidR="00FF50A3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892D92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монологического</w:t>
      </w:r>
      <w:r w:rsidRPr="00892D92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высказывания</w:t>
      </w:r>
      <w:r w:rsidRPr="00892D92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892D92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9—10</w:t>
      </w:r>
      <w:r w:rsidRPr="00892D92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фраз.</w:t>
      </w:r>
    </w:p>
    <w:p w:rsidR="00FF50A3" w:rsidRDefault="00FF50A3" w:rsidP="00FF50A3"/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Аудирование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При непосредственном общении: понимание на слух речи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 услышанное; использование переспрос или прось</w:t>
      </w:r>
      <w:r>
        <w:rPr>
          <w:rFonts w:ascii="Times New Roman" w:hAnsi="Times New Roman" w:cs="Times New Roman"/>
          <w:color w:val="231F20"/>
          <w:sz w:val="24"/>
          <w:szCs w:val="24"/>
        </w:rPr>
        <w:t>бу повто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рить для уточнения отдельных деталей.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При опосредованном общен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ии: дальнейшее развитие воспри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ятия и понимания на слух нес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ложных аутентичных текстов, со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держащих отдельные неизученные языковые явления, с разной глубиной проникновения в их содерж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ание в зависимости от по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ставленной коммуникативной задачи: с пониманием основного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содержания;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нужной/интересующей/запраши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ваемой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информации.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Аудирование с пониманием основного содержания текста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предполагает умение определять основную тему/идею и главные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факты/события в воспринимаемом на слух тексте, 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отделять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главную</w:t>
      </w:r>
      <w:r w:rsidRPr="00892D92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информацию</w:t>
      </w:r>
      <w:r w:rsidRPr="00892D92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от</w:t>
      </w:r>
      <w:r w:rsidRPr="00892D92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proofErr w:type="gramStart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второстепенной</w:t>
      </w:r>
      <w:proofErr w:type="gramEnd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,</w:t>
      </w:r>
      <w:r w:rsidRPr="00892D92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прогнозировать</w:t>
      </w:r>
      <w:r w:rsidRPr="00892D92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содер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жание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началу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сообщения;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игнорировать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незнакомые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слова,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существенные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понимания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основного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содержания.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Аудирование с понима</w:t>
      </w:r>
      <w:r>
        <w:rPr>
          <w:rFonts w:ascii="Times New Roman" w:hAnsi="Times New Roman" w:cs="Times New Roman"/>
          <w:color w:val="231F20"/>
          <w:sz w:val="24"/>
          <w:szCs w:val="24"/>
        </w:rPr>
        <w:t>нием нужной/интересующей/запра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шиваемой информации пр</w:t>
      </w:r>
      <w:r>
        <w:rPr>
          <w:rFonts w:ascii="Times New Roman" w:hAnsi="Times New Roman" w:cs="Times New Roman"/>
          <w:color w:val="231F20"/>
          <w:sz w:val="24"/>
          <w:szCs w:val="24"/>
        </w:rPr>
        <w:t>едполагает умение выделять нуж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ную/интересующую/запрашиваемую информацию, предста</w:t>
      </w:r>
      <w:proofErr w:type="gramStart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в-</w:t>
      </w:r>
      <w:proofErr w:type="gramEnd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ленную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эксплицитной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(явной)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форме,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воспринимаемом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 слух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тексте.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  <w:sectPr w:rsidR="00FF50A3" w:rsidRPr="00892D92" w:rsidSect="00FF50A3">
          <w:pgSz w:w="7830" w:h="12020"/>
          <w:pgMar w:top="620" w:right="620" w:bottom="760" w:left="620" w:header="0" w:footer="563" w:gutter="0"/>
          <w:cols w:space="720"/>
        </w:sect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аудирования: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(беседа),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беседников в ситуациях повсед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невного общения, рассказ, сооб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щение информационного характера.</w:t>
      </w:r>
      <w:r w:rsidRPr="00892D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lastRenderedPageBreak/>
        <w:t>Время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звучания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текста/текстов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аудирования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2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ми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>нут.</w:t>
      </w:r>
    </w:p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Смысловое</w:t>
      </w:r>
      <w:r w:rsidRPr="00892D92">
        <w:rPr>
          <w:rFonts w:ascii="Times New Roman" w:hAnsi="Times New Roman" w:cs="Times New Roman"/>
          <w:i/>
          <w:color w:val="231F20"/>
          <w:spacing w:val="-2"/>
          <w:w w:val="105"/>
          <w:sz w:val="24"/>
          <w:szCs w:val="24"/>
        </w:rPr>
        <w:t xml:space="preserve"> чтение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Развитие умения читать про себя и понимать несложные аутентичные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жанров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стилей,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дельные неизученные языковые явления, с различной глубиной проникновения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их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зависимости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от</w:t>
      </w:r>
      <w:r w:rsidRPr="00892D92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поставленной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коммуникативной задачи: </w:t>
      </w:r>
      <w:r>
        <w:rPr>
          <w:rFonts w:ascii="Times New Roman" w:hAnsi="Times New Roman" w:cs="Times New Roman"/>
          <w:color w:val="231F20"/>
          <w:sz w:val="24"/>
          <w:szCs w:val="24"/>
        </w:rPr>
        <w:t>с пониманием основного содержа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ния; с пониманием нужной/интер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есующей/запрашиваемой ин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формации;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полным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содержания.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Чтение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</w:t>
      </w:r>
      <w:r w:rsidRPr="00892D92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пониманием</w:t>
      </w:r>
      <w:r w:rsidRPr="00892D92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основного</w:t>
      </w:r>
      <w:r w:rsidRPr="00892D92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содержания</w:t>
      </w:r>
      <w:r w:rsidRPr="00892D92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текста</w:t>
      </w:r>
      <w:r w:rsidRPr="00892D92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предпо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лагает умения: определять тему/основную мысль, выделять главные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факты/события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(опуская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второстепенные);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прогнози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ровать содержание текста по з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аголовку/началу текста; опреде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лять логическую последовательность главных фактов, событий;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игнорировать незнакомые слова, несущественные для пон</w:t>
      </w:r>
      <w:proofErr w:type="gramStart"/>
      <w:r w:rsidRPr="00892D92">
        <w:rPr>
          <w:rFonts w:ascii="Times New Roman" w:hAnsi="Times New Roman" w:cs="Times New Roman"/>
          <w:color w:val="231F20"/>
          <w:sz w:val="24"/>
          <w:szCs w:val="24"/>
        </w:rPr>
        <w:t>и-</w:t>
      </w:r>
      <w:proofErr w:type="gramEnd"/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 мания основного содержания; понимать интернациональные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слова.</w:t>
      </w:r>
    </w:p>
    <w:p w:rsidR="00FF50A3" w:rsidRPr="00892D92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z w:val="24"/>
          <w:szCs w:val="24"/>
        </w:rPr>
        <w:t>пониманием</w:t>
      </w:r>
      <w:r w:rsidRPr="00892D92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z w:val="24"/>
          <w:szCs w:val="24"/>
        </w:rPr>
        <w:t>нужной/интересу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ющей/запрашивае</w:t>
      </w:r>
      <w:r w:rsidRPr="00892D92">
        <w:rPr>
          <w:rFonts w:ascii="Times New Roman" w:hAnsi="Times New Roman" w:cs="Times New Roman"/>
          <w:i/>
          <w:color w:val="231F20"/>
          <w:sz w:val="24"/>
          <w:szCs w:val="24"/>
        </w:rPr>
        <w:t>мой</w:t>
      </w:r>
      <w:r w:rsidRPr="00892D92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z w:val="24"/>
          <w:szCs w:val="24"/>
        </w:rPr>
        <w:t>информации</w:t>
      </w:r>
      <w:r w:rsidRPr="00892D92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предполагает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находить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прочитанном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тексте и понимать запраши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ваемую информацию, представлен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ную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эксплицитной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(явной)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форме;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найденную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proofErr w:type="gramStart"/>
      <w:r w:rsidRPr="00892D92">
        <w:rPr>
          <w:rFonts w:ascii="Times New Roman" w:hAnsi="Times New Roman" w:cs="Times New Roman"/>
          <w:color w:val="231F20"/>
          <w:sz w:val="24"/>
          <w:szCs w:val="24"/>
        </w:rPr>
        <w:t>н-</w:t>
      </w:r>
      <w:proofErr w:type="gramEnd"/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 формацию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точки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зрения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значимости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комму- никативной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задачи.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Чтение несплошных текстов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(таблиц, диаграмм, схем) и по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нимание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представленной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них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информации.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Чтение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</w:t>
      </w:r>
      <w:r w:rsidRPr="00892D92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полным</w:t>
      </w:r>
      <w:r w:rsidRPr="00892D92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пониманием</w:t>
      </w:r>
      <w:r w:rsidRPr="00892D92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содержания</w:t>
      </w:r>
      <w:r w:rsidRPr="00892D92">
        <w:rPr>
          <w:rFonts w:ascii="Times New Roman" w:hAnsi="Times New Roman" w:cs="Times New Roman"/>
          <w:i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несложных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аутен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тичных текстов, содержащих отдельные неизученные языковые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явления.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ходе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чтения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полным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формируются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развиваются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умения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полно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точно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понимать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основе</w:t>
      </w:r>
      <w:r w:rsidRPr="00892D92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его информационной переработки (смыслового и структурного ан</w:t>
      </w:r>
      <w:proofErr w:type="gramStart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а-</w:t>
      </w:r>
      <w:proofErr w:type="gramEnd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лиза отдельных частей текста, выборочного перевода), устанав- ливать причинно-следственную взаимосвязь изложенных в тек-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сте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фактов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событий,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восстанавливать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разрозненных абзацев.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Тексты для чтения: интервью,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диалог (беседа), рассказ, отры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вок из художественного произв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едения, отрывок из статьи науч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но-популярного характер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а, 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lastRenderedPageBreak/>
        <w:t>сообщение информационного ха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рактера, объявление, кулинарный рецепт, меню, электронное сообщение личного характера, стихотворение.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892D9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текста/текстов</w:t>
      </w:r>
      <w:r w:rsidRPr="00892D92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892D9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892D92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350—500</w:t>
      </w:r>
      <w:r w:rsidRPr="00892D92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Письменная</w:t>
      </w:r>
      <w:r w:rsidRPr="00892D92">
        <w:rPr>
          <w:rFonts w:ascii="Times New Roman" w:hAnsi="Times New Roman" w:cs="Times New Roman"/>
          <w:i/>
          <w:color w:val="231F20"/>
          <w:spacing w:val="36"/>
          <w:w w:val="10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4"/>
          <w:w w:val="105"/>
          <w:sz w:val="24"/>
          <w:szCs w:val="24"/>
        </w:rPr>
        <w:t>речь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892D92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умений</w:t>
      </w:r>
      <w:r w:rsidRPr="00892D92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письменной</w:t>
      </w:r>
      <w:r w:rsidRPr="00892D92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речи: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составление плана/тезисов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устного или письменного сообще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>ния;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заполнение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анкет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формуляров: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себе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основных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сведений в соответствии с 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рмами, принятыми в стране/стра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нах изучаемого языка;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написание электронного с</w:t>
      </w:r>
      <w:r>
        <w:rPr>
          <w:rFonts w:ascii="Times New Roman" w:hAnsi="Times New Roman" w:cs="Times New Roman"/>
          <w:color w:val="231F20"/>
          <w:sz w:val="24"/>
          <w:szCs w:val="24"/>
        </w:rPr>
        <w:t>ообщения личного характера: со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общать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краткие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сведения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себе,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излагать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различные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события,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делиться впечатлениями, выражать благодарность/извинения/ просьбу, запрашивать интересующую информацию; оформлять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обращение,</w:t>
      </w:r>
      <w:r w:rsidRPr="00892D92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завершающую</w:t>
      </w:r>
      <w:r w:rsidRPr="00892D92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фразу</w:t>
      </w:r>
      <w:r w:rsidRPr="00892D92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подпись</w:t>
      </w:r>
      <w:r w:rsidRPr="00892D92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соответствии с нормами неофициального общения, принятыми в стране/ странах изучаемого языка. Объём письма — до 110 слов;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создание небольшого письменного высказывания с опорой на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образец, план, таблицу и/или прочитанный/прослушанный текст.</w:t>
      </w:r>
      <w:r w:rsidRPr="00892D9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Объём</w:t>
      </w:r>
      <w:r w:rsidRPr="00892D9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письменного</w:t>
      </w:r>
      <w:r w:rsidRPr="00892D9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892D9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892D9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892D9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110</w:t>
      </w:r>
      <w:r w:rsidRPr="00892D92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слов.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Языковые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знания</w:t>
      </w:r>
      <w:r w:rsidRPr="00892D92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умения</w:t>
      </w:r>
    </w:p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Фонетическая</w:t>
      </w:r>
      <w:r w:rsidRPr="00892D92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892D92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речи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Различение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слух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адекватное,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фонематических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оши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бок,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произнесение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слов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блюдением правильного ударен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ия и фраз с соблюдением их рит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вслух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небольших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аутентичных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текстов,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построенных на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изученном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языковом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материале,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правил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чте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ния и соответствующей инт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онации, демонстрирующее понима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текста.</w:t>
      </w:r>
    </w:p>
    <w:p w:rsidR="00FF50A3" w:rsidRPr="00892D92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Тексты для чтения вслух</w:t>
      </w:r>
      <w:r>
        <w:rPr>
          <w:rFonts w:ascii="Times New Roman" w:hAnsi="Times New Roman" w:cs="Times New Roman"/>
          <w:color w:val="231F20"/>
          <w:sz w:val="24"/>
          <w:szCs w:val="24"/>
        </w:rPr>
        <w:t>: сообщение информационного ха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рактера, отрывок из статьи научно-популярного характера, рассказ, диалог (беседа).</w:t>
      </w:r>
    </w:p>
    <w:p w:rsidR="00FF50A3" w:rsidRPr="00892D92" w:rsidRDefault="00FF50A3" w:rsidP="00FF50A3">
      <w:pPr>
        <w:pStyle w:val="a3"/>
        <w:spacing w:line="232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892D9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</w:t>
      </w:r>
      <w:r w:rsidRPr="00892D9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892D9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вслух</w:t>
      </w:r>
      <w:r w:rsidRPr="00892D9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892D9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892D92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110</w:t>
      </w:r>
      <w:r w:rsidRPr="00892D92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lastRenderedPageBreak/>
        <w:t>Графика, орфография и пунктуация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Правильное</w:t>
      </w:r>
      <w:r w:rsidRPr="00892D92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написание</w:t>
      </w:r>
      <w:r w:rsidRPr="00892D92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изученных</w:t>
      </w:r>
      <w:r w:rsidRPr="00892D92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A478E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Правильное использовани</w:t>
      </w:r>
      <w:r>
        <w:rPr>
          <w:rFonts w:ascii="Times New Roman" w:hAnsi="Times New Roman" w:cs="Times New Roman"/>
          <w:color w:val="231F20"/>
          <w:sz w:val="24"/>
          <w:szCs w:val="24"/>
        </w:rPr>
        <w:t>е знаков препинания: точки, во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просительного и восклицате</w:t>
      </w:r>
      <w:r>
        <w:rPr>
          <w:rFonts w:ascii="Times New Roman" w:hAnsi="Times New Roman" w:cs="Times New Roman"/>
          <w:color w:val="231F20"/>
          <w:sz w:val="24"/>
          <w:szCs w:val="24"/>
        </w:rPr>
        <w:t>льного знаков в конце предложе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ния;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запятой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при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перечислении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обращении;</w:t>
      </w:r>
      <w:r w:rsidRPr="00892D92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при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вводных</w:t>
      </w:r>
      <w:r w:rsidRPr="00892D92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сло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вах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,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обозначающих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порядок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мыслей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их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связь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(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например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,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A478E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ан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глийском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языке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: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firstly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>/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first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of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all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secondly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,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finally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;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on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the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one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hand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A478E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on</w:t>
      </w:r>
      <w:r w:rsidRPr="00A478E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the</w:t>
      </w:r>
      <w:r w:rsidRPr="00A478E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other</w:t>
      </w:r>
      <w:r w:rsidRPr="00A478E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hand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>);</w:t>
      </w:r>
      <w:r w:rsidRPr="00A478E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апострофа</w:t>
      </w:r>
      <w:r w:rsidRPr="00A478E6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Пунктуационно правильно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соответствии с нормами речево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го этикета, принятыми в стране/странах изучаемого языка, оформлять электронное сообщение личного характера.</w:t>
      </w:r>
    </w:p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Лексическая</w:t>
      </w:r>
      <w:r w:rsidRPr="00892D92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892D92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ние в устной и письменной речи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лексических единиц (слов, сло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восочетаний, речевых кли</w:t>
      </w:r>
      <w:r>
        <w:rPr>
          <w:rFonts w:ascii="Times New Roman" w:hAnsi="Times New Roman" w:cs="Times New Roman"/>
          <w:color w:val="231F20"/>
          <w:sz w:val="24"/>
          <w:szCs w:val="24"/>
        </w:rPr>
        <w:t>ше), обслуживающих ситуации об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щения в рамках тематическог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содержания речи, с соблюдени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ем существующей в английском языке нормы лексической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сочетаемости.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Объём — 1050 лексическ</w:t>
      </w:r>
      <w:r>
        <w:rPr>
          <w:rFonts w:ascii="Times New Roman" w:hAnsi="Times New Roman" w:cs="Times New Roman"/>
          <w:color w:val="231F20"/>
          <w:sz w:val="24"/>
          <w:szCs w:val="24"/>
        </w:rPr>
        <w:t>их единиц для продуктивного ис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пользования (включая лек</w:t>
      </w:r>
      <w:r>
        <w:rPr>
          <w:rFonts w:ascii="Times New Roman" w:hAnsi="Times New Roman" w:cs="Times New Roman"/>
          <w:color w:val="231F20"/>
          <w:sz w:val="24"/>
          <w:szCs w:val="24"/>
        </w:rPr>
        <w:t>сические единицы, изученные ра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нее) и 1250 лексических единиц для рецептивного усвоения (включая 1050 лексических единиц продуктивного </w:t>
      </w:r>
      <w:r>
        <w:rPr>
          <w:rFonts w:ascii="Times New Roman" w:hAnsi="Times New Roman" w:cs="Times New Roman"/>
          <w:color w:val="231F20"/>
          <w:sz w:val="24"/>
          <w:szCs w:val="24"/>
        </w:rPr>
        <w:t>мини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мума).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</w:t>
      </w:r>
      <w:r w:rsidRPr="00892D92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способы</w:t>
      </w:r>
      <w:r w:rsidRPr="00892D92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словообразования: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а)</w:t>
      </w:r>
      <w:r w:rsidRPr="00892D92">
        <w:rPr>
          <w:rFonts w:ascii="Times New Roman" w:hAnsi="Times New Roman" w:cs="Times New Roman"/>
          <w:color w:val="231F20"/>
          <w:spacing w:val="66"/>
          <w:w w:val="15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аффиксация: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образование</w:t>
      </w:r>
      <w:r w:rsidRPr="00892D92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имен</w:t>
      </w:r>
      <w:r w:rsidRPr="00892D92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существительных</w:t>
      </w:r>
      <w:r w:rsidRPr="00892D92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при</w:t>
      </w:r>
      <w:r w:rsidRPr="00892D92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помощи</w:t>
      </w:r>
      <w:r w:rsidRPr="00892D92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суффиксов:</w:t>
      </w:r>
    </w:p>
    <w:p w:rsidR="00FF50A3" w:rsidRPr="00892D92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-</w:t>
      </w:r>
      <w:proofErr w:type="gramStart"/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ance</w:t>
      </w:r>
      <w:proofErr w:type="gramEnd"/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/-ence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(performance/residence);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-ity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(activity);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-ship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(friend-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ship);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образование имен прилагательных при помощи префикса inter-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(international);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образование имен прилагательных при помощи -ed и -ing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(interested—interesting);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б)</w:t>
      </w:r>
      <w:r w:rsidRPr="00892D92">
        <w:rPr>
          <w:rFonts w:ascii="Times New Roman" w:hAnsi="Times New Roman" w:cs="Times New Roman"/>
          <w:color w:val="231F20"/>
          <w:spacing w:val="70"/>
          <w:w w:val="15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конверсия: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образование имени существительного от неопределённой формы глагола (to walk — a walk);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образование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глагола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имени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существительного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(a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present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—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present);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образование имени существительного от прилагательного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lastRenderedPageBreak/>
        <w:t>(rich — the rich);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Многозначные лексические единицы. Синонимы. Антонимы.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Интернациональные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слова.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частотные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фразовые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гла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голы. Сокращения и аббревиатуры.</w:t>
      </w:r>
    </w:p>
    <w:p w:rsidR="00FF50A3" w:rsidRPr="00A478E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Различные средства связи в </w:t>
      </w:r>
      <w:r>
        <w:rPr>
          <w:rFonts w:ascii="Times New Roman" w:hAnsi="Times New Roman" w:cs="Times New Roman"/>
          <w:color w:val="231F20"/>
          <w:sz w:val="24"/>
          <w:szCs w:val="24"/>
        </w:rPr>
        <w:t>тексте для обеспечения его це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лостности (firstly, however, finally, at last, etc.).</w:t>
      </w:r>
    </w:p>
    <w:p w:rsidR="00FF50A3" w:rsidRPr="00892D92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92D92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Грамматическая</w:t>
      </w:r>
      <w:r w:rsidRPr="00892D92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сторона</w:t>
      </w:r>
      <w:r w:rsidRPr="00892D92">
        <w:rPr>
          <w:rFonts w:ascii="Times New Roman" w:hAnsi="Times New Roman" w:cs="Times New Roman"/>
          <w:i/>
          <w:color w:val="231F20"/>
          <w:spacing w:val="2"/>
          <w:w w:val="1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изученных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морфологических форм и синтаксических конструкций английского языка.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сложным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дополнением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(Complex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Object)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(I saw her cross/crossing the road.).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Повествовательные (утвер</w:t>
      </w:r>
      <w:r>
        <w:rPr>
          <w:rFonts w:ascii="Times New Roman" w:hAnsi="Times New Roman" w:cs="Times New Roman"/>
          <w:color w:val="231F20"/>
          <w:sz w:val="24"/>
          <w:szCs w:val="24"/>
        </w:rPr>
        <w:t>дительные и отрицательные), во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просительные и побудительные предложения в косвенной речи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настоящем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прошедшем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времени.</w:t>
      </w:r>
    </w:p>
    <w:p w:rsidR="00FF50A3" w:rsidRPr="00892D92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Все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типы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вопросительных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предложений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Past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Perfect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Tense.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Согласование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времен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сложного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предложения.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Согласование подлежащего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, выраженного собирательным су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ществительным (family, police) со сказуемым.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Конструкции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глаголами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-ing: to love/hate doing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something.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Конструкции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,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глаголы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-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связки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to be/to look/to feel/to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seem.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Конструкции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 xml:space="preserve"> be/get used to +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инфинитив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глагола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 xml:space="preserve">; be/get used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11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+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инфинитив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глагола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;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be/get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used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doing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something;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be/get used to something.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Конструкция</w:t>
      </w:r>
      <w:r w:rsidRPr="00892D92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both</w:t>
      </w:r>
      <w:r w:rsidRPr="00892D92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…</w:t>
      </w:r>
      <w:r w:rsidRPr="00892D92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and</w:t>
      </w:r>
      <w:r w:rsidRPr="00892D92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…</w:t>
      </w:r>
      <w:r w:rsidRPr="00892D92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  <w:lang w:val="en-US"/>
        </w:rPr>
        <w:t>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Конструкции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c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глаголами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stop,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remember,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forget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(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разница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значении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stop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doing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smth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stop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do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smth).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  <w:lang w:val="en-US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Глаголы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gramStart"/>
      <w:r w:rsidRPr="00892D92">
        <w:rPr>
          <w:rFonts w:ascii="Times New Roman" w:hAnsi="Times New Roman" w:cs="Times New Roman"/>
          <w:color w:val="231F20"/>
          <w:sz w:val="24"/>
          <w:szCs w:val="24"/>
        </w:rPr>
        <w:t>видо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>-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временных</w:t>
      </w:r>
      <w:proofErr w:type="gramEnd"/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формах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действительного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залога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изъявительном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наклонении</w:t>
      </w:r>
      <w:r w:rsidRPr="00892D92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(Past Perfect Tense, Present Perfect Continuous Tense, Future-in-the-Past).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Модальные глаголы в косве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нной речи в настоящем и прошед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шем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времени.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Неличные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формы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глагола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(инфинитив,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герундий,</w:t>
      </w:r>
      <w:r w:rsidRPr="00892D92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причастия настоящего и прошедшего времени).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Наречия</w:t>
      </w:r>
      <w:r w:rsidRPr="00892D92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too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enough.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Отрицательные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местоимения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no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(и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производные</w:t>
      </w:r>
      <w:r w:rsidRPr="00892D92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nobody,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lastRenderedPageBreak/>
        <w:t>nothing, etc.), none.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Социокультурные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знания</w:t>
      </w:r>
      <w:r w:rsidRPr="00892D92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умения</w:t>
      </w:r>
    </w:p>
    <w:p w:rsidR="00FF50A3" w:rsidRPr="003443AA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Осуществление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межличностного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межкультурного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общения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 использованием знаний о 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ационально-культурных особенно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стях своей страны и страны/стран изучаемого языка, основных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социокультурных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элементов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речевого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поведенческого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этикета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 англоязычной среде; знание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использование в устной и пись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менной речи наиболее употребительной тематической фоновой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лексики и реалий в </w:t>
      </w:r>
      <w:r>
        <w:rPr>
          <w:rFonts w:ascii="Times New Roman" w:hAnsi="Times New Roman" w:cs="Times New Roman"/>
          <w:color w:val="231F20"/>
          <w:sz w:val="24"/>
          <w:szCs w:val="24"/>
        </w:rPr>
        <w:t>рамках тематического содержания.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892D92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речевых</w:t>
      </w:r>
      <w:r w:rsidRPr="00892D92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различий</w:t>
      </w:r>
      <w:r w:rsidRPr="00892D92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ситуациях</w:t>
      </w:r>
      <w:r w:rsidRPr="00892D92">
        <w:rPr>
          <w:rFonts w:ascii="Times New Roman" w:hAnsi="Times New Roman" w:cs="Times New Roman"/>
          <w:color w:val="231F20"/>
          <w:spacing w:val="3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официального и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неофициального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общения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отобранного</w:t>
      </w:r>
      <w:r w:rsidRPr="00892D92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тематичес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кого содержания и использование лексико-грамматических средств с их учётом.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Социокультурный портрет 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одной страны и страны/стран из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учаемого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языка: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знакомство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традициями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проведения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основ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ных национальных праздников (Рождества, Нового года, Дня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матери, Дня благодарения и т. д.); с особенностями образа жи</w:t>
      </w:r>
      <w:proofErr w:type="gramStart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з-</w:t>
      </w:r>
      <w:proofErr w:type="gramEnd"/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ни и культуры страны/стран изучаемого языка (известными до-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стопримечательностями;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некоторыми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выдающимися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людьми);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доступными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языковом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отношении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образцами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поэзии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про-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зы для подростков на английском языке.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Осуществление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межличностного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межкультурного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общения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 использованием знаний о 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ационально-культурных особенно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стях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страны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892D92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языка.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Соблюдение</w:t>
      </w:r>
      <w:r w:rsidRPr="00892D92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нормы</w:t>
      </w:r>
      <w:r w:rsidRPr="00892D92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вежливости</w:t>
      </w:r>
      <w:r w:rsidRPr="00892D92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межкультурном</w:t>
      </w:r>
      <w:r w:rsidRPr="00892D92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общении.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Знание социокультурного портрета родной страны и страны/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стран изучаемого языка: символики, достопримечательностей;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культурных особенностей </w:t>
      </w:r>
      <w:r>
        <w:rPr>
          <w:rFonts w:ascii="Times New Roman" w:hAnsi="Times New Roman" w:cs="Times New Roman"/>
          <w:color w:val="231F20"/>
          <w:sz w:val="24"/>
          <w:szCs w:val="24"/>
        </w:rPr>
        <w:t>(национальные праздники, тради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ции), образцов поэзии и прозы,</w:t>
      </w:r>
      <w:r w:rsidRPr="00892D92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доступных в язык</w:t>
      </w:r>
      <w:r>
        <w:rPr>
          <w:rFonts w:ascii="Times New Roman" w:hAnsi="Times New Roman" w:cs="Times New Roman"/>
          <w:color w:val="231F20"/>
          <w:sz w:val="24"/>
          <w:szCs w:val="24"/>
        </w:rPr>
        <w:t>овом отно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шении.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892D92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умений: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кратко представлять Россию и страну/страны изучаемого языка (культурные явле</w:t>
      </w:r>
      <w:r>
        <w:rPr>
          <w:rFonts w:ascii="Times New Roman" w:hAnsi="Times New Roman" w:cs="Times New Roman"/>
          <w:color w:val="231F20"/>
          <w:sz w:val="24"/>
          <w:szCs w:val="24"/>
        </w:rPr>
        <w:t>ния, события, достопримечатель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ности);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кратко рассказывать о некоторых выдающихся людях родной страны и страны/стран изучаемого языка (учёных, писателях,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поэтах,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художниках,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музыкантах,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спортсменах и т. д.);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оказывать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помощь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зарубежным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гостям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ситуациях</w:t>
      </w:r>
      <w:r w:rsidRPr="00892D92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lastRenderedPageBreak/>
        <w:t>повседневного общения (объяснить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местонахождение объекта, сооб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щить возможный маршрут и т. д.).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w w:val="90"/>
          <w:sz w:val="24"/>
          <w:szCs w:val="24"/>
        </w:rPr>
        <w:t>Компенсаторные</w:t>
      </w:r>
      <w:r w:rsidRPr="00892D92">
        <w:rPr>
          <w:rFonts w:ascii="Times New Roman" w:hAnsi="Times New Roman" w:cs="Times New Roman"/>
          <w:color w:val="231F20"/>
          <w:spacing w:val="-1"/>
          <w:w w:val="9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Использование при чтении и аудировании языковой, в том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числе контекстуальной, догадки; использование при говорении</w:t>
      </w:r>
      <w:r w:rsidRPr="00892D92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и письме перифраз/толкование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, синонимические средства, опи</w:t>
      </w:r>
      <w:r w:rsidRPr="00892D92">
        <w:rPr>
          <w:rFonts w:ascii="Times New Roman" w:hAnsi="Times New Roman" w:cs="Times New Roman"/>
          <w:color w:val="231F20"/>
          <w:w w:val="95"/>
          <w:sz w:val="24"/>
          <w:szCs w:val="24"/>
        </w:rPr>
        <w:t>сание предмета вместо его наз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вания; при непосредственном об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щении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догадываться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значении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незнакомых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слов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помощью используемых собеседником жестов и мимики.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Переспрашивать, просить </w:t>
      </w:r>
      <w:r>
        <w:rPr>
          <w:rFonts w:ascii="Times New Roman" w:hAnsi="Times New Roman" w:cs="Times New Roman"/>
          <w:color w:val="231F20"/>
          <w:sz w:val="24"/>
          <w:szCs w:val="24"/>
        </w:rPr>
        <w:t>повторить, уточняя значение не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знакомых</w:t>
      </w:r>
      <w:r w:rsidRPr="00892D92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слов.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качестве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опоры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порождении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собствен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ных высказываний ключевых слов, плана.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Игнорирование информации, не являющейся необходимой для понимания основного </w:t>
      </w:r>
      <w:r>
        <w:rPr>
          <w:rFonts w:ascii="Times New Roman" w:hAnsi="Times New Roman" w:cs="Times New Roman"/>
          <w:color w:val="231F20"/>
          <w:sz w:val="24"/>
          <w:szCs w:val="24"/>
        </w:rPr>
        <w:t>содержания прочитанного/прослу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шанного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892D92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 xml:space="preserve">запрашиваемой </w:t>
      </w:r>
      <w:r w:rsidRPr="00892D92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информации.</w:t>
      </w:r>
    </w:p>
    <w:p w:rsidR="00FF50A3" w:rsidRPr="00892D92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892D92">
        <w:rPr>
          <w:rFonts w:ascii="Times New Roman" w:hAnsi="Times New Roman" w:cs="Times New Roman"/>
          <w:color w:val="231F20"/>
          <w:sz w:val="24"/>
          <w:szCs w:val="24"/>
        </w:rPr>
        <w:t>Сравнение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(в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установление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основания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892D92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сравне</w:t>
      </w:r>
      <w:r w:rsidRPr="00892D92">
        <w:rPr>
          <w:rFonts w:ascii="Times New Roman" w:hAnsi="Times New Roman" w:cs="Times New Roman"/>
          <w:color w:val="231F20"/>
          <w:sz w:val="24"/>
          <w:szCs w:val="24"/>
        </w:rPr>
        <w:t>ния) объектов, явлений, процессов, их элементов и основных функций в рамках изученной тематики.</w:t>
      </w:r>
    </w:p>
    <w:p w:rsidR="00FF50A3" w:rsidRPr="00892D92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FF50A3" w:rsidRPr="003443AA" w:rsidRDefault="00FF50A3" w:rsidP="00FF50A3">
      <w:pPr>
        <w:pStyle w:val="3"/>
        <w:numPr>
          <w:ilvl w:val="0"/>
          <w:numId w:val="6"/>
        </w:numPr>
        <w:tabs>
          <w:tab w:val="left" w:pos="287"/>
        </w:tabs>
        <w:spacing w:before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43AA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3443AA" w:rsidRDefault="00FF50A3" w:rsidP="00FF50A3">
      <w:pPr>
        <w:pStyle w:val="a3"/>
        <w:spacing w:before="122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0"/>
          <w:sz w:val="24"/>
          <w:szCs w:val="24"/>
        </w:rPr>
        <w:t>Коммуникативные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</w:t>
      </w:r>
    </w:p>
    <w:p w:rsidR="00FF50A3" w:rsidRPr="003443AA" w:rsidRDefault="00FF50A3" w:rsidP="00FF50A3">
      <w:pPr>
        <w:pStyle w:val="a3"/>
        <w:spacing w:before="69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умения обща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ться в устной и письменной фор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ме, используя рецептивные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продуктивные виды речевой дея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тельности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тематического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речи.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Взаимоотношения в семье и с друзьями. Конфликты и их ра</w:t>
      </w:r>
      <w:proofErr w:type="gramStart"/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з-</w:t>
      </w:r>
      <w:proofErr w:type="gramEnd"/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решение.</w:t>
      </w:r>
    </w:p>
    <w:p w:rsidR="00FF50A3" w:rsidRDefault="00FF50A3" w:rsidP="00FF50A3">
      <w:pPr>
        <w:pStyle w:val="a3"/>
        <w:spacing w:before="1" w:line="247" w:lineRule="auto"/>
        <w:ind w:left="0" w:firstLine="0"/>
        <w:rPr>
          <w:rFonts w:ascii="Times New Roman" w:hAnsi="Times New Roman" w:cs="Times New Roman"/>
          <w:color w:val="231F20"/>
          <w:spacing w:val="14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Внешность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характер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человека/литературного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персонажа. Досуг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увлечения/хобби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современного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подростка</w:t>
      </w:r>
      <w:r w:rsidRPr="003443AA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</w:p>
    <w:p w:rsidR="00FF50A3" w:rsidRPr="003443AA" w:rsidRDefault="00FF50A3" w:rsidP="00FF50A3">
      <w:pPr>
        <w:pStyle w:val="a3"/>
        <w:spacing w:before="1" w:line="247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(чтение,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кино, театр, музыка, музей, спорт, живопись; компьютерные игры). Роль книги в жизни подростка.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Здоровый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образ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жизни: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режим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труда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отдыха,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фитнес,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сба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лансированное питание. Посещение врача.</w:t>
      </w:r>
    </w:p>
    <w:p w:rsidR="00FF50A3" w:rsidRPr="003443AA" w:rsidRDefault="00FF50A3" w:rsidP="00FF50A3">
      <w:pPr>
        <w:pStyle w:val="a3"/>
        <w:spacing w:before="1" w:line="247" w:lineRule="auto"/>
        <w:ind w:left="0" w:right="115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Покупки: одежда, обувь и продукты питания. Карманные деньги. Молодёжная мода.</w:t>
      </w:r>
    </w:p>
    <w:p w:rsidR="00FF50A3" w:rsidRPr="003443AA" w:rsidRDefault="00FF50A3" w:rsidP="00FF50A3">
      <w:pPr>
        <w:pStyle w:val="a3"/>
        <w:spacing w:before="2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lastRenderedPageBreak/>
        <w:t>Школа,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школьная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жизнь,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изучаемые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предметы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отношение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к ним. Взаимоотношения в школе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: проблемы и их решение. Пе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реписка с зарубежными сверстниками.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Виды отдыха в различное время года. Путешествия по России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 зарубежным странам. Транспорт.</w:t>
      </w:r>
    </w:p>
    <w:p w:rsidR="00FF50A3" w:rsidRPr="003443AA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Природа: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флора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фауна.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Проблемы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экологии.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Защита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окру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жающей среды. Климат, погода. Стихийные бедствия.</w:t>
      </w:r>
    </w:p>
    <w:p w:rsidR="00FF50A3" w:rsidRPr="003443AA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Средства массовой информации (телевидение, радио, пресса,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Интернет).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Родная страна и страна/стра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ны изучаемого языка. Их геогра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фическое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положение,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столицы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крупные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города,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регионы;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селение; официальные язык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и;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достопримечательности, куль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турные особенности (нацио</w:t>
      </w:r>
      <w:r>
        <w:rPr>
          <w:rFonts w:ascii="Times New Roman" w:hAnsi="Times New Roman" w:cs="Times New Roman"/>
          <w:color w:val="231F20"/>
          <w:sz w:val="24"/>
          <w:szCs w:val="24"/>
        </w:rPr>
        <w:t>нальные праздники, знаменатель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даты,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традиции,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обычаи);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</w:p>
    <w:p w:rsidR="00FF50A3" w:rsidRPr="003443AA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страницы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истории.</w:t>
      </w:r>
    </w:p>
    <w:p w:rsidR="00FF50A3" w:rsidRPr="003443AA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Выдающиеся люди родной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страны и страны/стран изучаемо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я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ыка,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вклад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науку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мировую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культуру: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государстве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ные деятели, учёные, писатели, поэты, худ</w:t>
      </w:r>
      <w:r>
        <w:rPr>
          <w:rFonts w:ascii="Times New Roman" w:hAnsi="Times New Roman" w:cs="Times New Roman"/>
          <w:color w:val="231F20"/>
          <w:sz w:val="24"/>
          <w:szCs w:val="24"/>
        </w:rPr>
        <w:t>ожники, музыкан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ты,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спортсмены.</w:t>
      </w:r>
    </w:p>
    <w:p w:rsidR="00FF50A3" w:rsidRPr="003443AA" w:rsidRDefault="00FF50A3" w:rsidP="00FF50A3">
      <w:pPr>
        <w:spacing w:before="1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Говорение</w:t>
      </w:r>
    </w:p>
    <w:p w:rsidR="00FF50A3" w:rsidRPr="003443AA" w:rsidRDefault="00FF50A3" w:rsidP="00FF50A3">
      <w:pPr>
        <w:pStyle w:val="a3"/>
        <w:spacing w:before="70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коммуникативных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умений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b/>
          <w:i/>
          <w:color w:val="231F20"/>
          <w:sz w:val="24"/>
          <w:szCs w:val="24"/>
        </w:rPr>
        <w:t>диалогической</w:t>
      </w:r>
      <w:r w:rsidRPr="003443AA">
        <w:rPr>
          <w:rFonts w:ascii="Times New Roman" w:hAnsi="Times New Roman" w:cs="Times New Roman"/>
          <w:b/>
          <w:i/>
          <w:color w:val="231F20"/>
          <w:spacing w:val="8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речи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3443AA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а именно умений вести комбинированный диалог, включающий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различные виды диалогов (э</w:t>
      </w:r>
      <w:r>
        <w:rPr>
          <w:rFonts w:ascii="Times New Roman" w:hAnsi="Times New Roman" w:cs="Times New Roman"/>
          <w:color w:val="231F20"/>
          <w:sz w:val="24"/>
          <w:szCs w:val="24"/>
        </w:rPr>
        <w:t>тикетный диалог, диалог — побу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ждение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действию,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диалог-расспрос);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обмен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мнени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>ями: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этикетного характера: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начинать, поддерживать и заканчивать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разговор,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переспрашивать;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поздравлять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 праздником, выражать пожелания и вежливо реагировать на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поздравление;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благодарность;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соглашаться на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предложение/отказываться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собеседника;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диалог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— </w:t>
      </w:r>
      <w:r w:rsidRPr="003443AA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побуждение к действию: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обращаться с просьбой,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вежливо </w:t>
      </w:r>
      <w:proofErr w:type="gramStart"/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соглашаться/не согл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ашаться</w:t>
      </w:r>
      <w:proofErr w:type="gramEnd"/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выполнить просьбу; при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глашать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собеседника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совместной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деятельности,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вежливо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глашаться/не соглашаться на предложен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ие собеседника, объяс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няя причину своего решения;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lastRenderedPageBreak/>
        <w:t xml:space="preserve">диалог-расспрос: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сообщать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фактическую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информацию,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отве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чая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видов;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своё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суждаемым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фактам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событиям;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запрашивать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интересующую информацию;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переходить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позиции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спрашивающего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пози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цию отвечающего и наоборот;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z w:val="24"/>
          <w:szCs w:val="24"/>
        </w:rPr>
        <w:t>диалог</w:t>
      </w:r>
      <w:r w:rsidRPr="003443AA">
        <w:rPr>
          <w:rFonts w:ascii="Times New Roman" w:hAnsi="Times New Roman" w:cs="Times New Roman"/>
          <w:i/>
          <w:color w:val="231F20"/>
          <w:spacing w:val="3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z w:val="24"/>
          <w:szCs w:val="24"/>
        </w:rPr>
        <w:t>обмен</w:t>
      </w:r>
      <w:r w:rsidRPr="003443AA">
        <w:rPr>
          <w:rFonts w:ascii="Times New Roman" w:hAnsi="Times New Roman" w:cs="Times New Roman"/>
          <w:i/>
          <w:color w:val="231F20"/>
          <w:spacing w:val="3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z w:val="24"/>
          <w:szCs w:val="24"/>
        </w:rPr>
        <w:t>мнениями:</w:t>
      </w:r>
      <w:r w:rsidRPr="003443AA">
        <w:rPr>
          <w:rFonts w:ascii="Times New Roman" w:hAnsi="Times New Roman" w:cs="Times New Roman"/>
          <w:i/>
          <w:color w:val="231F20"/>
          <w:spacing w:val="3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3443AA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свою</w:t>
      </w:r>
      <w:r w:rsidRPr="003443AA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точку</w:t>
      </w:r>
      <w:r w:rsidRPr="003443AA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мнения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 обосновывать её, высказывать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своё согласие/несогласие с точ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кой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зрения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собеседника,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сомнение,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давать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эмоцио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нальную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оценку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обсуждаемым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событиям: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восхищение,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удивле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ние, радость, огорчение и т. д.).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Названные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диалогической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развиваются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стан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дартных ситуациях неофициа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льного общения в рамках темати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ческого содержания речи с ис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пользованием ключевых слов, ре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чевых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ситуаций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и/или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иллюстраций,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фотографий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опор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 соблюдением норм речевого э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тикета, принятых в стране/стра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нах изучаемого языка.</w:t>
      </w:r>
    </w:p>
    <w:p w:rsidR="00FF50A3" w:rsidRPr="003443AA" w:rsidRDefault="00FF50A3" w:rsidP="00FF50A3">
      <w:pPr>
        <w:pStyle w:val="a3"/>
        <w:spacing w:before="4" w:line="247" w:lineRule="auto"/>
        <w:ind w:left="0" w:right="11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Объём диалога — до 8 реп</w:t>
      </w:r>
      <w:r>
        <w:rPr>
          <w:rFonts w:ascii="Times New Roman" w:hAnsi="Times New Roman" w:cs="Times New Roman"/>
          <w:color w:val="231F20"/>
          <w:sz w:val="24"/>
          <w:szCs w:val="24"/>
        </w:rPr>
        <w:t>лик со стороны каждого собесед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ника в рамках комбинированного диалога; до 6 реплик со стороны каждого собеседника в рамках диалога — обмена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мнениями.</w:t>
      </w:r>
    </w:p>
    <w:p w:rsidR="00FF50A3" w:rsidRPr="003443AA" w:rsidRDefault="00FF50A3" w:rsidP="00FF50A3">
      <w:pPr>
        <w:pStyle w:val="a3"/>
        <w:spacing w:before="1" w:line="247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Развитие коммуникативных умений </w:t>
      </w:r>
      <w:r w:rsidRPr="003443AA">
        <w:rPr>
          <w:rFonts w:ascii="Times New Roman" w:hAnsi="Times New Roman" w:cs="Times New Roman"/>
          <w:b/>
          <w:i/>
          <w:color w:val="231F20"/>
          <w:sz w:val="24"/>
          <w:szCs w:val="24"/>
        </w:rPr>
        <w:t>монологической</w:t>
      </w:r>
      <w:r w:rsidRPr="003443AA">
        <w:rPr>
          <w:rFonts w:ascii="Times New Roman" w:hAnsi="Times New Roman" w:cs="Times New Roman"/>
          <w:b/>
          <w:i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b/>
          <w:i/>
          <w:color w:val="231F20"/>
          <w:sz w:val="24"/>
          <w:szCs w:val="24"/>
        </w:rPr>
        <w:t>речи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: создание</w:t>
      </w:r>
      <w:r w:rsidRPr="003443AA">
        <w:rPr>
          <w:rFonts w:ascii="Times New Roman" w:hAnsi="Times New Roman" w:cs="Times New Roman"/>
          <w:color w:val="231F20"/>
          <w:spacing w:val="6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устных</w:t>
      </w:r>
      <w:r w:rsidRPr="003443AA">
        <w:rPr>
          <w:rFonts w:ascii="Times New Roman" w:hAnsi="Times New Roman" w:cs="Times New Roman"/>
          <w:color w:val="231F20"/>
          <w:spacing w:val="6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связных</w:t>
      </w:r>
      <w:r w:rsidRPr="003443AA">
        <w:rPr>
          <w:rFonts w:ascii="Times New Roman" w:hAnsi="Times New Roman" w:cs="Times New Roman"/>
          <w:color w:val="231F20"/>
          <w:spacing w:val="6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монологических</w:t>
      </w:r>
      <w:r w:rsidRPr="003443AA">
        <w:rPr>
          <w:rFonts w:ascii="Times New Roman" w:hAnsi="Times New Roman" w:cs="Times New Roman"/>
          <w:color w:val="231F20"/>
          <w:spacing w:val="6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высказываний</w:t>
      </w:r>
    </w:p>
    <w:p w:rsidR="00FF50A3" w:rsidRPr="003443AA" w:rsidRDefault="00FF50A3" w:rsidP="00FF50A3">
      <w:pPr>
        <w:pStyle w:val="a3"/>
        <w:spacing w:before="1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использованием</w:t>
      </w:r>
      <w:r w:rsidRPr="003443AA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основных</w:t>
      </w:r>
      <w:r w:rsidRPr="003443AA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коммуникативных</w:t>
      </w:r>
      <w:r w:rsidRPr="003443AA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типов</w:t>
      </w:r>
      <w:r w:rsidRPr="003443AA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речи:</w:t>
      </w:r>
    </w:p>
    <w:p w:rsidR="00FF50A3" w:rsidRPr="003443AA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68" w:line="247" w:lineRule="auto"/>
        <w:ind w:left="0" w:right="114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описание (предмета, местно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сти, внешности и одежды челове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ка),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характеристика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(черты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характера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реального человека или литературного персонажа);</w:t>
      </w:r>
    </w:p>
    <w:p w:rsidR="00FF50A3" w:rsidRPr="003443AA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повествование/сообщение;</w:t>
      </w:r>
    </w:p>
    <w:p w:rsidR="00FF50A3" w:rsidRPr="003443AA" w:rsidRDefault="00FF50A3" w:rsidP="00FF50A3">
      <w:pPr>
        <w:pStyle w:val="a7"/>
        <w:numPr>
          <w:ilvl w:val="0"/>
          <w:numId w:val="7"/>
        </w:numPr>
        <w:tabs>
          <w:tab w:val="left" w:pos="344"/>
        </w:tabs>
        <w:spacing w:before="8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рассуждение;</w:t>
      </w:r>
    </w:p>
    <w:p w:rsidR="00FF50A3" w:rsidRPr="003443AA" w:rsidRDefault="00FF50A3" w:rsidP="00FF50A3">
      <w:pPr>
        <w:pStyle w:val="a3"/>
        <w:spacing w:before="7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выражение и краткое аргуме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нтирование своего мнения по от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ношению </w:t>
      </w:r>
      <w:proofErr w:type="gramStart"/>
      <w:r w:rsidRPr="003443AA">
        <w:rPr>
          <w:rFonts w:ascii="Times New Roman" w:hAnsi="Times New Roman" w:cs="Times New Roman"/>
          <w:color w:val="231F20"/>
          <w:sz w:val="24"/>
          <w:szCs w:val="24"/>
        </w:rPr>
        <w:t>к</w:t>
      </w:r>
      <w:proofErr w:type="gramEnd"/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 услышанному/прочитанному;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изложение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(пересказ)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прочитанного/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прослушанного текста с выра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жением своего отношения к собы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тиям и фактам, изложенным в тексте;</w:t>
      </w:r>
    </w:p>
    <w:p w:rsidR="00FF50A3" w:rsidRPr="003443AA" w:rsidRDefault="00FF50A3" w:rsidP="00FF50A3">
      <w:pPr>
        <w:pStyle w:val="a3"/>
        <w:spacing w:before="1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составление</w:t>
      </w:r>
      <w:r w:rsidRPr="003443AA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рассказа</w:t>
      </w:r>
      <w:r w:rsidRPr="003443AA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по</w:t>
      </w:r>
      <w:r w:rsidRPr="003443AA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картинкам;</w:t>
      </w:r>
    </w:p>
    <w:p w:rsidR="00FF50A3" w:rsidRPr="003443AA" w:rsidRDefault="00FF50A3" w:rsidP="00FF50A3">
      <w:pPr>
        <w:pStyle w:val="a3"/>
        <w:spacing w:before="8" w:line="247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изложение результатов выполненной проектной работы. Данные</w:t>
      </w:r>
      <w:r w:rsidRPr="003443AA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3443AA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монологической</w:t>
      </w:r>
      <w:r w:rsidRPr="003443AA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3443AA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развиваются</w:t>
      </w:r>
      <w:r w:rsidRPr="003443AA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стан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дартных ситуациях неофициального общения в рамках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темати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ческого содержания речи с опорой на вопросы, ключевые слова, план</w:t>
      </w:r>
      <w:r w:rsidRPr="003443AA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и/или</w:t>
      </w:r>
      <w:r w:rsidRPr="003443AA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иллюстрации,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фотографии,</w:t>
      </w:r>
      <w:r w:rsidRPr="003443AA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таблицы</w:t>
      </w:r>
      <w:r w:rsidRPr="003443AA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или</w:t>
      </w:r>
      <w:r w:rsidRPr="003443AA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без</w:t>
      </w:r>
      <w:r w:rsidRPr="003443AA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опоры.</w:t>
      </w:r>
    </w:p>
    <w:p w:rsidR="00FF50A3" w:rsidRPr="003443AA" w:rsidRDefault="00FF50A3" w:rsidP="00FF50A3">
      <w:pPr>
        <w:pStyle w:val="a3"/>
        <w:spacing w:before="2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3443AA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монологического</w:t>
      </w:r>
      <w:r w:rsidRPr="003443AA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высказывания</w:t>
      </w:r>
      <w:r w:rsidRPr="003443AA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10—12</w:t>
      </w:r>
      <w:r w:rsidRPr="003443AA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фраз.</w:t>
      </w:r>
    </w:p>
    <w:p w:rsidR="00FF50A3" w:rsidRPr="003443AA" w:rsidRDefault="00FF50A3" w:rsidP="00FF50A3">
      <w:pPr>
        <w:spacing w:before="1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Аудирование</w:t>
      </w:r>
    </w:p>
    <w:p w:rsidR="00FF50A3" w:rsidRPr="003443AA" w:rsidRDefault="00FF50A3" w:rsidP="00FF50A3">
      <w:pPr>
        <w:pStyle w:val="a3"/>
        <w:spacing w:before="7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При непосредственном общении: понимание на слух речи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 услышанное; использован</w:t>
      </w:r>
      <w:r>
        <w:rPr>
          <w:rFonts w:ascii="Times New Roman" w:hAnsi="Times New Roman" w:cs="Times New Roman"/>
          <w:color w:val="231F20"/>
          <w:sz w:val="24"/>
          <w:szCs w:val="24"/>
        </w:rPr>
        <w:t>ие переспрос или просьбу повто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рить для уточнения отдельных деталей.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При опосредованном общен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ии: дальнейшее развитие воспри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ятия и понимания на слух нес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ложных аутентичных текстов, со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держащих отдельные неизученные языковые явления, с разной глубиной проникновения в их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 в зависимости от по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ставленной коммуникативной задачи: с пониманием основного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содержания;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нужной/интересующей/запраши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ваемой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информации.</w:t>
      </w:r>
    </w:p>
    <w:p w:rsidR="00FF50A3" w:rsidRDefault="00FF50A3" w:rsidP="00FF50A3">
      <w:pPr>
        <w:pStyle w:val="a3"/>
        <w:spacing w:before="4" w:line="247" w:lineRule="auto"/>
        <w:ind w:left="0"/>
        <w:rPr>
          <w:rFonts w:ascii="Times New Roman" w:hAnsi="Times New Roman" w:cs="Times New Roman"/>
          <w:color w:val="231F20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Аудирование с пониманием основного содержания текста предполагает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определять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основную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тему/идею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глав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ные факты/события в воспр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инимаемом на слух тексте, </w:t>
      </w:r>
    </w:p>
    <w:p w:rsidR="00FF50A3" w:rsidRPr="003443AA" w:rsidRDefault="00FF50A3" w:rsidP="00FF50A3">
      <w:pPr>
        <w:pStyle w:val="a3"/>
        <w:spacing w:before="4" w:line="247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отде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лять главную информацию от </w:t>
      </w:r>
      <w:proofErr w:type="gramStart"/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второстепенной</w:t>
      </w:r>
      <w:proofErr w:type="gramEnd"/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, прогнозировать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началу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сообщения;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игнорировать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незна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комые слова, несущественные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для понимания основного содер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жания.</w:t>
      </w:r>
    </w:p>
    <w:p w:rsidR="00FF50A3" w:rsidRDefault="00FF50A3" w:rsidP="00FF50A3">
      <w:pPr>
        <w:pStyle w:val="a3"/>
        <w:spacing w:before="4" w:line="247" w:lineRule="auto"/>
        <w:ind w:left="0"/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Аудирование с понима</w:t>
      </w:r>
      <w:r>
        <w:rPr>
          <w:rFonts w:ascii="Times New Roman" w:hAnsi="Times New Roman" w:cs="Times New Roman"/>
          <w:color w:val="231F20"/>
          <w:sz w:val="24"/>
          <w:szCs w:val="24"/>
        </w:rPr>
        <w:t>нием нужной/интересующей/запра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шиваемой информации пр</w:t>
      </w:r>
      <w:r>
        <w:rPr>
          <w:rFonts w:ascii="Times New Roman" w:hAnsi="Times New Roman" w:cs="Times New Roman"/>
          <w:color w:val="231F20"/>
          <w:sz w:val="24"/>
          <w:szCs w:val="24"/>
        </w:rPr>
        <w:t>едполагает умение выделять нуж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ную/интересующую/запр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ашиваемую информацию, представ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ленную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эксплицитной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(явной)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форме,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воспринимаемом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 слух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тексте.</w:t>
      </w:r>
      <w:r w:rsidRPr="003443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3443AA" w:rsidRDefault="00FF50A3" w:rsidP="00FF50A3">
      <w:pPr>
        <w:pStyle w:val="a3"/>
        <w:spacing w:before="68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аудирования: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(беседа),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беседников в ситуациях повсед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невного общения, рассказ, сооб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щение информационного характера.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Языковая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сложность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текстов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аудирования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должна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соот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ветствовать базовому уровню (А</w:t>
      </w:r>
      <w:proofErr w:type="gramStart"/>
      <w:r w:rsidRPr="003443AA">
        <w:rPr>
          <w:rFonts w:ascii="Times New Roman" w:hAnsi="Times New Roman" w:cs="Times New Roman"/>
          <w:color w:val="231F20"/>
          <w:sz w:val="24"/>
          <w:szCs w:val="24"/>
        </w:rPr>
        <w:t>2</w:t>
      </w:r>
      <w:proofErr w:type="gramEnd"/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 — допороговому уровню по общеевропейской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шкале).</w:t>
      </w:r>
    </w:p>
    <w:p w:rsidR="00FF50A3" w:rsidRPr="003443AA" w:rsidRDefault="00FF50A3" w:rsidP="00FF50A3">
      <w:pPr>
        <w:pStyle w:val="a3"/>
        <w:spacing w:before="2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Время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звучания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текста/текстов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аудирования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2</w:t>
      </w:r>
      <w:r>
        <w:rPr>
          <w:rFonts w:ascii="Times New Roman" w:hAnsi="Times New Roman" w:cs="Times New Roman"/>
          <w:color w:val="231F20"/>
          <w:sz w:val="24"/>
          <w:szCs w:val="24"/>
        </w:rPr>
        <w:t>-х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lastRenderedPageBreak/>
        <w:t>ми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>нут.</w:t>
      </w:r>
    </w:p>
    <w:p w:rsidR="00FF50A3" w:rsidRPr="003443AA" w:rsidRDefault="00FF50A3" w:rsidP="00FF50A3">
      <w:pPr>
        <w:spacing w:before="17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Смысловое</w:t>
      </w:r>
      <w:r w:rsidRPr="003443AA">
        <w:rPr>
          <w:rFonts w:ascii="Times New Roman" w:hAnsi="Times New Roman" w:cs="Times New Roman"/>
          <w:i/>
          <w:color w:val="231F20"/>
          <w:spacing w:val="-2"/>
          <w:w w:val="105"/>
          <w:sz w:val="24"/>
          <w:szCs w:val="24"/>
        </w:rPr>
        <w:t xml:space="preserve"> чтение</w:t>
      </w:r>
    </w:p>
    <w:p w:rsidR="00FF50A3" w:rsidRPr="003443AA" w:rsidRDefault="00FF50A3" w:rsidP="00FF50A3">
      <w:pPr>
        <w:pStyle w:val="a3"/>
        <w:spacing w:before="7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Развитие умения читать про себя и понимать несложные аутентичные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жанров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стилей,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дельные неизученные языковые явления, с различной глубиной проникновения</w:t>
      </w:r>
      <w:r w:rsidRPr="003443AA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их</w:t>
      </w:r>
      <w:r w:rsidRPr="003443AA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</w:t>
      </w:r>
      <w:r w:rsidRPr="003443AA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зависимости</w:t>
      </w:r>
      <w:r w:rsidRPr="003443AA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от</w:t>
      </w:r>
      <w:r w:rsidRPr="003443AA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поставленной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коммуникативной задачи: с пониманием основного соде</w:t>
      </w:r>
      <w:r>
        <w:rPr>
          <w:rFonts w:ascii="Times New Roman" w:hAnsi="Times New Roman" w:cs="Times New Roman"/>
          <w:color w:val="231F20"/>
          <w:sz w:val="24"/>
          <w:szCs w:val="24"/>
        </w:rPr>
        <w:t>ржа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ния; с пониманием нужной/интересующей/запрашиваемой и</w:t>
      </w:r>
      <w:proofErr w:type="gramStart"/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н-</w:t>
      </w:r>
      <w:proofErr w:type="gramEnd"/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формации;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полным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текста.</w:t>
      </w:r>
    </w:p>
    <w:p w:rsidR="00FF50A3" w:rsidRDefault="00FF50A3" w:rsidP="00FF50A3">
      <w:pPr>
        <w:pStyle w:val="a3"/>
        <w:spacing w:before="5" w:line="247" w:lineRule="auto"/>
        <w:ind w:left="0"/>
        <w:rPr>
          <w:rFonts w:ascii="Times New Roman" w:hAnsi="Times New Roman" w:cs="Times New Roman"/>
          <w:color w:val="231F20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предпо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лагает умения: определять тему/основную мысль, выделять главные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факты/события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(опуская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второстепенные);</w:t>
      </w:r>
    </w:p>
    <w:p w:rsidR="00FF50A3" w:rsidRPr="003443AA" w:rsidRDefault="00FF50A3" w:rsidP="00FF50A3">
      <w:pPr>
        <w:pStyle w:val="a3"/>
        <w:spacing w:before="5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прогнози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ровать содержание текста по з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аголовку/началу текста; опреде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лять логическую последовательность главных фактов, событий;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разбивать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относительно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самостоятельные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смысловые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части;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озаглавливать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текст/его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отдельные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части;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игнорировать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несущественные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понимания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основного содержания; понимать интернациональные слова.</w:t>
      </w:r>
    </w:p>
    <w:p w:rsidR="00FF50A3" w:rsidRPr="003443AA" w:rsidRDefault="00FF50A3" w:rsidP="00FF50A3">
      <w:pPr>
        <w:pStyle w:val="a3"/>
        <w:spacing w:before="5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Чтение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нужной/интересующей/запрашивае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мой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предполагает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находить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прочитанном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тексте и понимать запрашиваемую инфор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мацию, представлен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ную в эксплицитной (явной) и имплицитной форме (неявной) форме;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найденную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информацию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точки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зрения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её значимости для решения коммуникативной задачи.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Чтение несплошных текстов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(таблиц, диаграмм, схем) и по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нимание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представленной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них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информации.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Чтение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</w:t>
      </w:r>
      <w:r w:rsidRPr="003443AA">
        <w:rPr>
          <w:rFonts w:ascii="Times New Roman" w:hAnsi="Times New Roman" w:cs="Times New Roman"/>
          <w:i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полным</w:t>
      </w:r>
      <w:r w:rsidRPr="003443AA">
        <w:rPr>
          <w:rFonts w:ascii="Times New Roman" w:hAnsi="Times New Roman" w:cs="Times New Roman"/>
          <w:i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пониманием</w:t>
      </w:r>
      <w:r w:rsidRPr="003443AA">
        <w:rPr>
          <w:rFonts w:ascii="Times New Roman" w:hAnsi="Times New Roman" w:cs="Times New Roman"/>
          <w:i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содержания</w:t>
      </w:r>
      <w:r w:rsidRPr="003443AA">
        <w:rPr>
          <w:rFonts w:ascii="Times New Roman" w:hAnsi="Times New Roman" w:cs="Times New Roman"/>
          <w:i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несложных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аутен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тичных текстов, содержащ</w:t>
      </w:r>
      <w:r>
        <w:rPr>
          <w:rFonts w:ascii="Times New Roman" w:hAnsi="Times New Roman" w:cs="Times New Roman"/>
          <w:color w:val="231F20"/>
          <w:sz w:val="24"/>
          <w:szCs w:val="24"/>
        </w:rPr>
        <w:t>их отдельные неизученные языко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вые явления. В ходе чтен</w:t>
      </w:r>
      <w:r>
        <w:rPr>
          <w:rFonts w:ascii="Times New Roman" w:hAnsi="Times New Roman" w:cs="Times New Roman"/>
          <w:color w:val="231F20"/>
          <w:sz w:val="24"/>
          <w:szCs w:val="24"/>
        </w:rPr>
        <w:t>ия с полным пониманием формиру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ются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развиваются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умения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полно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точно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на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основе его информационной п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ереработки (смыслового и струк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турного анализа отдельных час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тей текста, выборочного перево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да);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устанавливать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причинно-следственную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взаимосвязь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lastRenderedPageBreak/>
        <w:t>изло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женных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фактов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событий,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восстанавливать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разрозненных абзацев или путём добавления выпущенных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фрагментов.</w:t>
      </w:r>
    </w:p>
    <w:p w:rsidR="00FF50A3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color w:val="231F20"/>
          <w:spacing w:val="-12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Тексты для чтения: диалог (бе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седа), интервью, рассказ, отры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вок из художественного произ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ведения, статья научно-популяр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характера,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</w:p>
    <w:p w:rsidR="00FF50A3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color w:val="231F20"/>
          <w:spacing w:val="-16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информационного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характера,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объ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явление,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памятка,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инструкция,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электронное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лично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го характера, стихотворение; несплошной текст (таблица,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диаграмма).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Языковая сложность текстов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для чтения должна соответство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вать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базовому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уровню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(А</w:t>
      </w:r>
      <w:proofErr w:type="gramStart"/>
      <w:r w:rsidRPr="003443AA">
        <w:rPr>
          <w:rFonts w:ascii="Times New Roman" w:hAnsi="Times New Roman" w:cs="Times New Roman"/>
          <w:color w:val="231F20"/>
          <w:sz w:val="24"/>
          <w:szCs w:val="24"/>
        </w:rPr>
        <w:t>2</w:t>
      </w:r>
      <w:proofErr w:type="gramEnd"/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допороговому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уровню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общеев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ропейской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шкале).</w:t>
      </w:r>
    </w:p>
    <w:p w:rsidR="00FF50A3" w:rsidRPr="003443AA" w:rsidRDefault="00FF50A3" w:rsidP="00FF50A3">
      <w:pPr>
        <w:pStyle w:val="a3"/>
        <w:spacing w:before="2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3443AA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текста/текстов</w:t>
      </w:r>
      <w:r w:rsidRPr="003443AA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3443AA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500—600</w:t>
      </w:r>
      <w:r w:rsidRPr="003443AA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3443AA" w:rsidRDefault="00FF50A3" w:rsidP="00FF50A3">
      <w:pPr>
        <w:spacing w:before="1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Письменная</w:t>
      </w:r>
      <w:r w:rsidRPr="003443AA">
        <w:rPr>
          <w:rFonts w:ascii="Times New Roman" w:hAnsi="Times New Roman" w:cs="Times New Roman"/>
          <w:i/>
          <w:color w:val="231F20"/>
          <w:spacing w:val="36"/>
          <w:w w:val="10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4"/>
          <w:w w:val="105"/>
          <w:sz w:val="24"/>
          <w:szCs w:val="24"/>
        </w:rPr>
        <w:t>речь</w:t>
      </w:r>
    </w:p>
    <w:p w:rsidR="00FF50A3" w:rsidRPr="003443AA" w:rsidRDefault="00FF50A3" w:rsidP="00FF50A3">
      <w:pPr>
        <w:pStyle w:val="a3"/>
        <w:spacing w:before="71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Развитие</w:t>
      </w:r>
      <w:r w:rsidRPr="003443AA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умений</w:t>
      </w:r>
      <w:r w:rsidRPr="003443AA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письменной</w:t>
      </w:r>
      <w:r w:rsidRPr="003443AA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речи:</w:t>
      </w:r>
    </w:p>
    <w:p w:rsidR="00FF50A3" w:rsidRPr="003443AA" w:rsidRDefault="00FF50A3" w:rsidP="00FF50A3">
      <w:pPr>
        <w:pStyle w:val="a3"/>
        <w:spacing w:before="8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составление плана/тезисо</w:t>
      </w:r>
      <w:r>
        <w:rPr>
          <w:rFonts w:ascii="Times New Roman" w:hAnsi="Times New Roman" w:cs="Times New Roman"/>
          <w:color w:val="231F20"/>
          <w:sz w:val="24"/>
          <w:szCs w:val="24"/>
        </w:rPr>
        <w:t>в устного или письменного сооб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щения;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заполнение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анкет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формуляров: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себе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основных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сведений в соответствии с 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рмами, принятыми в стране/стра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нах изучаемого языка;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написание электронного соо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бщения личного характера: сооб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щать краткие сведения о себе,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излагать различные события, де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литься впечатлениями, выражать благодарность/извинение/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просьбу, запрашивать интересующую информацию; оформлять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обращение,</w:t>
      </w:r>
      <w:r w:rsidRPr="003443AA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завершающую</w:t>
      </w:r>
      <w:r w:rsidRPr="003443AA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фразу</w:t>
      </w:r>
      <w:r w:rsidRPr="003443AA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подпись</w:t>
      </w:r>
      <w:r w:rsidRPr="003443AA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соответствии с нормами неофициального общения, принятыми в стране/ странах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языка.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Объём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письма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120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слов;</w:t>
      </w:r>
    </w:p>
    <w:p w:rsidR="00FF50A3" w:rsidRPr="003443AA" w:rsidRDefault="00FF50A3" w:rsidP="00FF50A3">
      <w:pPr>
        <w:pStyle w:val="a3"/>
        <w:spacing w:before="4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создание небольшого письменного высказывания с опорой на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образец, план, таблицу и/или прочитанный/прослушанный текст.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Объём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письменного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120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слов;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заполнение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таблицы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краткой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фиксацией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читанного/прослушанного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текста;</w:t>
      </w:r>
    </w:p>
    <w:p w:rsidR="00FF50A3" w:rsidRPr="003443AA" w:rsidRDefault="00FF50A3" w:rsidP="00FF50A3">
      <w:pPr>
        <w:pStyle w:val="a3"/>
        <w:spacing w:before="1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преобразование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таблицы,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схемы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текстовый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вариант</w:t>
      </w:r>
      <w:r w:rsidRPr="003443AA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ставления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информации;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письменное представление результатов выполненной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проект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ной работы (объём — 100—120 слов).</w:t>
      </w:r>
    </w:p>
    <w:p w:rsidR="00FF50A3" w:rsidRPr="003443AA" w:rsidRDefault="00FF50A3" w:rsidP="00FF50A3">
      <w:pPr>
        <w:pStyle w:val="a3"/>
        <w:spacing w:before="5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:rsidR="00FF50A3" w:rsidRPr="003443AA" w:rsidRDefault="00FF50A3" w:rsidP="00FF50A3">
      <w:pPr>
        <w:pStyle w:val="a3"/>
        <w:spacing w:before="1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0"/>
          <w:sz w:val="24"/>
          <w:szCs w:val="24"/>
        </w:rPr>
        <w:t>Языковые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0"/>
          <w:sz w:val="24"/>
          <w:szCs w:val="24"/>
        </w:rPr>
        <w:t>знания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умения</w:t>
      </w:r>
    </w:p>
    <w:p w:rsidR="00FF50A3" w:rsidRPr="003443AA" w:rsidRDefault="00FF50A3" w:rsidP="00FF50A3">
      <w:pPr>
        <w:spacing w:before="13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Фонетическая</w:t>
      </w:r>
      <w:r w:rsidRPr="003443AA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3443AA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 xml:space="preserve"> речи</w:t>
      </w:r>
    </w:p>
    <w:p w:rsidR="00FF50A3" w:rsidRPr="003443AA" w:rsidRDefault="00FF50A3" w:rsidP="00FF50A3">
      <w:pPr>
        <w:pStyle w:val="a3"/>
        <w:spacing w:before="7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Различение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слух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адекватное,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фонематических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оши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бок,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произнесение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слов</w:t>
      </w:r>
      <w:r w:rsidRPr="003443AA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со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блюдением правильного ударени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я и фраз с соблюдением их рит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FF50A3" w:rsidRPr="003443AA" w:rsidRDefault="00FF50A3" w:rsidP="00FF50A3">
      <w:pPr>
        <w:pStyle w:val="a3"/>
        <w:spacing w:before="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Выражение</w:t>
      </w:r>
      <w:r w:rsidRPr="003443AA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модального</w:t>
      </w:r>
      <w:r w:rsidRPr="003443AA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значения,</w:t>
      </w:r>
      <w:r w:rsidRPr="003443AA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чувства</w:t>
      </w:r>
      <w:r w:rsidRPr="003443AA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эмоции.</w:t>
      </w:r>
    </w:p>
    <w:p w:rsidR="00FF50A3" w:rsidRPr="003443AA" w:rsidRDefault="00FF50A3" w:rsidP="00FF50A3">
      <w:pPr>
        <w:pStyle w:val="a3"/>
        <w:spacing w:before="7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Различение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слух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британского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американского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вариантов произношения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прослушанных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текстах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услышанных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вы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сказываниях.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Чтение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вслух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небольших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текстов,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построенных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изученном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языковом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материале,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правил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чтения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соответ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ствующей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интонации,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демонстрирующее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3443AA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Тексты для чтения вслух</w:t>
      </w:r>
      <w:r>
        <w:rPr>
          <w:rFonts w:ascii="Times New Roman" w:hAnsi="Times New Roman" w:cs="Times New Roman"/>
          <w:color w:val="231F20"/>
          <w:sz w:val="24"/>
          <w:szCs w:val="24"/>
        </w:rPr>
        <w:t>: сообщение информационного ха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рактера, отрывок из статьи научно-популярного характера, рассказ, диалог (беседа).</w:t>
      </w:r>
    </w:p>
    <w:p w:rsidR="00FF50A3" w:rsidRPr="003443AA" w:rsidRDefault="00FF50A3" w:rsidP="00FF50A3">
      <w:pPr>
        <w:pStyle w:val="a3"/>
        <w:spacing w:before="2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Объём</w:t>
      </w:r>
      <w:r w:rsidRPr="003443AA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текста</w:t>
      </w:r>
      <w:r w:rsidRPr="003443AA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чтения</w:t>
      </w:r>
      <w:r w:rsidRPr="003443AA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вслух</w:t>
      </w:r>
      <w:r w:rsidRPr="003443AA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до</w:t>
      </w:r>
      <w:r w:rsidRPr="003443AA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110</w:t>
      </w:r>
      <w:r w:rsidRPr="003443AA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3443AA" w:rsidRDefault="00FF50A3" w:rsidP="00FF50A3">
      <w:pPr>
        <w:spacing w:before="18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Графика, орфография и пунктуация</w:t>
      </w:r>
    </w:p>
    <w:p w:rsidR="00FF50A3" w:rsidRPr="003443AA" w:rsidRDefault="00FF50A3" w:rsidP="00FF50A3">
      <w:pPr>
        <w:pStyle w:val="a3"/>
        <w:spacing w:before="71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Правильное</w:t>
      </w:r>
      <w:r w:rsidRPr="003443AA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написание</w:t>
      </w:r>
      <w:r w:rsidRPr="003443AA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изученных</w:t>
      </w:r>
      <w:r w:rsidRPr="003443AA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слов.</w:t>
      </w:r>
    </w:p>
    <w:p w:rsidR="00FF50A3" w:rsidRPr="003443AA" w:rsidRDefault="00FF50A3" w:rsidP="00FF50A3">
      <w:pPr>
        <w:pStyle w:val="a3"/>
        <w:spacing w:before="8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Правильное использовани</w:t>
      </w:r>
      <w:r>
        <w:rPr>
          <w:rFonts w:ascii="Times New Roman" w:hAnsi="Times New Roman" w:cs="Times New Roman"/>
          <w:color w:val="231F20"/>
          <w:sz w:val="24"/>
          <w:szCs w:val="24"/>
        </w:rPr>
        <w:t>е знаков препинания: точки, во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просительного и восклицате</w:t>
      </w:r>
      <w:r>
        <w:rPr>
          <w:rFonts w:ascii="Times New Roman" w:hAnsi="Times New Roman" w:cs="Times New Roman"/>
          <w:color w:val="231F20"/>
          <w:sz w:val="24"/>
          <w:szCs w:val="24"/>
        </w:rPr>
        <w:t>льного знаков в конце предложе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ния; запятой при перечислени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 и обращении; при вводных сло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вах, обозначающих порядок мыс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лей и их связь (например, в ан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глийском языке: firstly/first of all, secondly, finally; on the one hand,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on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the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other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hand);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апострофа.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Пунктуационно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правильное,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соответствии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нормами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этикета,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принятыми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языка, оформление электронного сообщения личного характера.</w:t>
      </w:r>
    </w:p>
    <w:p w:rsidR="00FF50A3" w:rsidRPr="003443AA" w:rsidRDefault="00FF50A3" w:rsidP="00FF50A3">
      <w:pPr>
        <w:spacing w:before="1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Лексическая</w:t>
      </w:r>
      <w:r w:rsidRPr="003443AA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сторона</w:t>
      </w:r>
      <w:r w:rsidRPr="003443AA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3443AA" w:rsidRDefault="00FF50A3" w:rsidP="00FF50A3">
      <w:pPr>
        <w:pStyle w:val="a3"/>
        <w:spacing w:before="7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ние в устной и письменной речи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лексических единиц (слов, сло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восочетаний, речевых кли</w:t>
      </w:r>
      <w:r>
        <w:rPr>
          <w:rFonts w:ascii="Times New Roman" w:hAnsi="Times New Roman" w:cs="Times New Roman"/>
          <w:color w:val="231F20"/>
          <w:sz w:val="24"/>
          <w:szCs w:val="24"/>
        </w:rPr>
        <w:t>ше), обслуживающих ситуации об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щения в рамках тематического содержания речи, с со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блюдени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ем существующей в английском языке нормы лексической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сочетаемости.</w:t>
      </w:r>
    </w:p>
    <w:p w:rsidR="00FF50A3" w:rsidRPr="003443AA" w:rsidRDefault="00FF50A3" w:rsidP="00FF50A3">
      <w:pPr>
        <w:pStyle w:val="a3"/>
        <w:spacing w:before="4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звучащем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письменном тексте и употребле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сре</w:t>
      </w:r>
      <w:proofErr w:type="gramStart"/>
      <w:r w:rsidRPr="003443AA">
        <w:rPr>
          <w:rFonts w:ascii="Times New Roman" w:hAnsi="Times New Roman" w:cs="Times New Roman"/>
          <w:color w:val="231F20"/>
          <w:sz w:val="24"/>
          <w:szCs w:val="24"/>
        </w:rPr>
        <w:t>дств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св</w:t>
      </w:r>
      <w:proofErr w:type="gramEnd"/>
      <w:r w:rsidRPr="003443AA">
        <w:rPr>
          <w:rFonts w:ascii="Times New Roman" w:hAnsi="Times New Roman" w:cs="Times New Roman"/>
          <w:color w:val="231F20"/>
          <w:sz w:val="24"/>
          <w:szCs w:val="24"/>
        </w:rPr>
        <w:t>язи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 обеспечения логичности и целостности высказывания.</w:t>
      </w:r>
    </w:p>
    <w:p w:rsidR="00FF50A3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Объём — 1200 лексическ</w:t>
      </w:r>
      <w:r>
        <w:rPr>
          <w:rFonts w:ascii="Times New Roman" w:hAnsi="Times New Roman" w:cs="Times New Roman"/>
          <w:color w:val="231F20"/>
          <w:sz w:val="24"/>
          <w:szCs w:val="24"/>
        </w:rPr>
        <w:t>их единиц для продуктивного ис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пользования (включая 1050 лексических единиц, изученных ранее)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1350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рецептивного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усвоения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(включая</w:t>
      </w:r>
      <w:r w:rsidRPr="003443AA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1200</w:t>
      </w:r>
      <w:r w:rsidRPr="003443AA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лексических</w:t>
      </w:r>
      <w:r w:rsidRPr="003443AA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единиц</w:t>
      </w:r>
      <w:r w:rsidRPr="003443AA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продуктивного</w:t>
      </w:r>
      <w:r w:rsidRPr="003443AA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минимума).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3443AA" w:rsidRDefault="00FF50A3" w:rsidP="00FF50A3">
      <w:pPr>
        <w:pStyle w:val="a3"/>
        <w:spacing w:before="68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</w:t>
      </w:r>
      <w:r w:rsidRPr="003443AA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способы</w:t>
      </w:r>
      <w:r w:rsidRPr="003443AA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словообразования:</w:t>
      </w:r>
    </w:p>
    <w:p w:rsidR="00FF50A3" w:rsidRPr="003443AA" w:rsidRDefault="00FF50A3" w:rsidP="00FF50A3">
      <w:pPr>
        <w:pStyle w:val="a3"/>
        <w:spacing w:before="14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а)</w:t>
      </w:r>
      <w:r w:rsidRPr="003443AA">
        <w:rPr>
          <w:rFonts w:ascii="Times New Roman" w:hAnsi="Times New Roman" w:cs="Times New Roman"/>
          <w:color w:val="231F20"/>
          <w:spacing w:val="66"/>
          <w:w w:val="15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аффиксация:</w:t>
      </w:r>
    </w:p>
    <w:p w:rsidR="00FF50A3" w:rsidRPr="003443AA" w:rsidRDefault="00FF50A3" w:rsidP="00FF50A3">
      <w:pPr>
        <w:pStyle w:val="a3"/>
        <w:spacing w:before="13" w:line="254" w:lineRule="auto"/>
        <w:ind w:left="0" w:right="242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глаголов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помощью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префиксов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under-,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over-,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dis-,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mis-;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имён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прилагательных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помощью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суффиксов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-able/-</w:t>
      </w:r>
      <w:r w:rsidRPr="003443AA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ible;</w:t>
      </w:r>
    </w:p>
    <w:p w:rsidR="00FF50A3" w:rsidRPr="003443AA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имён существительных </w:t>
      </w:r>
      <w:r>
        <w:rPr>
          <w:rFonts w:ascii="Times New Roman" w:hAnsi="Times New Roman" w:cs="Times New Roman"/>
          <w:color w:val="231F20"/>
          <w:sz w:val="24"/>
          <w:szCs w:val="24"/>
        </w:rPr>
        <w:t>с помощью отрицательных префик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сов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in-/im-;</w:t>
      </w:r>
    </w:p>
    <w:p w:rsidR="00FF50A3" w:rsidRPr="003443AA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б)</w:t>
      </w:r>
      <w:r w:rsidRPr="003443AA">
        <w:rPr>
          <w:rFonts w:ascii="Times New Roman" w:hAnsi="Times New Roman" w:cs="Times New Roman"/>
          <w:color w:val="231F20"/>
          <w:spacing w:val="70"/>
          <w:w w:val="15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словосложение:</w:t>
      </w:r>
    </w:p>
    <w:p w:rsidR="00FF50A3" w:rsidRPr="003443AA" w:rsidRDefault="00FF50A3" w:rsidP="00FF50A3">
      <w:pPr>
        <w:pStyle w:val="a3"/>
        <w:spacing w:before="3" w:line="24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образование сложных существительных путём соединения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основы числительного с осново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й существительного с добавлени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ем суффикса -ed (eight-legged);</w:t>
      </w:r>
    </w:p>
    <w:p w:rsidR="00FF50A3" w:rsidRPr="003443AA" w:rsidRDefault="00FF50A3" w:rsidP="00FF50A3">
      <w:pPr>
        <w:pStyle w:val="a3"/>
        <w:spacing w:before="2" w:line="24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образование сложных существительных путём соединения основ существительных с предлогом: father-in-law);</w:t>
      </w:r>
    </w:p>
    <w:p w:rsidR="00FF50A3" w:rsidRPr="003443AA" w:rsidRDefault="00FF50A3" w:rsidP="00FF50A3">
      <w:pPr>
        <w:pStyle w:val="a3"/>
        <w:spacing w:before="1" w:line="24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сложных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прилагательных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путём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соединения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новы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прилагательного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основой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причастия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настоящего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време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(nice-looking);</w:t>
      </w:r>
    </w:p>
    <w:p w:rsidR="00FF50A3" w:rsidRPr="003443AA" w:rsidRDefault="00FF50A3" w:rsidP="00FF50A3">
      <w:pPr>
        <w:pStyle w:val="a3"/>
        <w:spacing w:before="2" w:line="24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образование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сложных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прилагательных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путём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соединения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новы прилагательного с осно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вой причастия прошедшего време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(well-behaved);</w:t>
      </w:r>
    </w:p>
    <w:p w:rsidR="00FF50A3" w:rsidRPr="003443AA" w:rsidRDefault="00FF50A3" w:rsidP="00FF50A3">
      <w:pPr>
        <w:pStyle w:val="a3"/>
        <w:spacing w:before="1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в)</w:t>
      </w:r>
      <w:r w:rsidRPr="003443AA">
        <w:rPr>
          <w:rFonts w:ascii="Times New Roman" w:hAnsi="Times New Roman" w:cs="Times New Roman"/>
          <w:color w:val="231F20"/>
          <w:spacing w:val="61"/>
          <w:w w:val="15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конверсия:</w:t>
      </w:r>
    </w:p>
    <w:p w:rsidR="00FF50A3" w:rsidRPr="003443AA" w:rsidRDefault="00FF50A3" w:rsidP="00FF50A3">
      <w:pPr>
        <w:pStyle w:val="a3"/>
        <w:spacing w:before="6" w:line="24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образование</w:t>
      </w:r>
      <w:r w:rsidRPr="003443AA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глагола</w:t>
      </w:r>
      <w:r w:rsidRPr="003443AA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</w:t>
      </w:r>
      <w:r w:rsidRPr="003443AA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имени</w:t>
      </w:r>
      <w:r w:rsidRPr="003443AA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прилагательного</w:t>
      </w:r>
      <w:r w:rsidRPr="003443AA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(cool</w:t>
      </w:r>
      <w:r w:rsidRPr="003443AA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—</w:t>
      </w:r>
      <w:r w:rsidRPr="003443AA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to</w:t>
      </w:r>
      <w:r w:rsidRPr="003443AA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cool).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Многозначность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единиц.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Синонимы.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Антони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мы.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Интернациональные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слова.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частотные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фразовые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глаголы.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Сокращения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аббревиатуры.</w:t>
      </w:r>
    </w:p>
    <w:p w:rsidR="00FF50A3" w:rsidRPr="003443AA" w:rsidRDefault="00FF50A3" w:rsidP="00FF50A3">
      <w:pPr>
        <w:pStyle w:val="a3"/>
        <w:spacing w:before="5" w:line="24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lastRenderedPageBreak/>
        <w:t>Различные средства связи в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тексте для обеспечения его це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лостности (firstly, however, finally, at last, etc.).</w:t>
      </w:r>
    </w:p>
    <w:p w:rsidR="00FF50A3" w:rsidRPr="003443AA" w:rsidRDefault="00FF50A3" w:rsidP="00FF50A3">
      <w:pPr>
        <w:spacing w:before="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3AA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Грамматическая</w:t>
      </w:r>
      <w:r w:rsidRPr="003443AA">
        <w:rPr>
          <w:rFonts w:ascii="Times New Roman" w:hAnsi="Times New Roman" w:cs="Times New Roman"/>
          <w:i/>
          <w:color w:val="231F20"/>
          <w:spacing w:val="1"/>
          <w:w w:val="1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>сторона</w:t>
      </w:r>
      <w:r w:rsidRPr="003443AA">
        <w:rPr>
          <w:rFonts w:ascii="Times New Roman" w:hAnsi="Times New Roman" w:cs="Times New Roman"/>
          <w:i/>
          <w:color w:val="231F20"/>
          <w:spacing w:val="2"/>
          <w:w w:val="1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речи</w:t>
      </w:r>
    </w:p>
    <w:p w:rsidR="00FF50A3" w:rsidRPr="003443AA" w:rsidRDefault="00FF50A3" w:rsidP="00FF50A3">
      <w:pPr>
        <w:pStyle w:val="a3"/>
        <w:spacing w:before="72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Распознавание в письменном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 звучащем тексте и употребле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изученных</w:t>
      </w:r>
      <w:r w:rsidRPr="003443AA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морфологических форм и синтаксических конструкций английского языка.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сложным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дополнением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(Complex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Object)</w:t>
      </w:r>
      <w:r w:rsidRPr="003443AA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(I want to have my hair cut.).</w:t>
      </w:r>
    </w:p>
    <w:p w:rsidR="00FF50A3" w:rsidRPr="003443AA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Условные предложения н</w:t>
      </w:r>
      <w:r>
        <w:rPr>
          <w:rFonts w:ascii="Times New Roman" w:hAnsi="Times New Roman" w:cs="Times New Roman"/>
          <w:color w:val="231F20"/>
          <w:sz w:val="24"/>
          <w:szCs w:val="24"/>
        </w:rPr>
        <w:t>ереального характера (Conditio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nal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II).</w:t>
      </w:r>
    </w:p>
    <w:p w:rsidR="00FF50A3" w:rsidRPr="003443AA" w:rsidRDefault="00FF50A3" w:rsidP="00FF50A3">
      <w:pPr>
        <w:pStyle w:val="a3"/>
        <w:spacing w:before="1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Конструкции для выражения предпочтения I prefer …/I’d prefer …/I’d rather … .</w:t>
      </w:r>
    </w:p>
    <w:p w:rsidR="00FF50A3" w:rsidRPr="003443AA" w:rsidRDefault="00FF50A3" w:rsidP="00FF50A3">
      <w:pPr>
        <w:pStyle w:val="a3"/>
        <w:spacing w:before="1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Конструкция</w:t>
      </w:r>
      <w:r w:rsidRPr="003443AA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3443AA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wish</w:t>
      </w:r>
      <w:r w:rsidRPr="003443AA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3443AA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>.</w:t>
      </w:r>
    </w:p>
    <w:p w:rsidR="00FF50A3" w:rsidRPr="003443AA" w:rsidRDefault="00FF50A3" w:rsidP="00FF50A3">
      <w:pPr>
        <w:pStyle w:val="a3"/>
        <w:spacing w:before="8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Предложения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конструкцией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either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or,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neither</w:t>
      </w:r>
      <w:r w:rsidRPr="003443AA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3443AA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nor.</w:t>
      </w:r>
    </w:p>
    <w:p w:rsidR="00FF50A3" w:rsidRPr="004F3241" w:rsidRDefault="00FF50A3" w:rsidP="00FF50A3">
      <w:pPr>
        <w:pStyle w:val="a3"/>
        <w:spacing w:before="7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Глаголы в </w:t>
      </w:r>
      <w:proofErr w:type="gramStart"/>
      <w:r w:rsidRPr="003443AA">
        <w:rPr>
          <w:rFonts w:ascii="Times New Roman" w:hAnsi="Times New Roman" w:cs="Times New Roman"/>
          <w:color w:val="231F20"/>
          <w:sz w:val="24"/>
          <w:szCs w:val="24"/>
        </w:rPr>
        <w:t>видо-временных</w:t>
      </w:r>
      <w:proofErr w:type="gramEnd"/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 формах действительного залога в изъявительном наклонении (Present/Past/Future Simple Tense; Present/Past Perfect Tense; Present/Past Continuous Tense,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Future-in-the-Past)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3443AA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употребительных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страдательного</w:t>
      </w:r>
      <w:r w:rsidRPr="004F3241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залога</w:t>
      </w:r>
      <w:r w:rsidRPr="004F3241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4F3241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Present</w:t>
      </w:r>
      <w:r w:rsidRPr="004F3241">
        <w:rPr>
          <w:rFonts w:ascii="Times New Roman" w:hAnsi="Times New Roman" w:cs="Times New Roman"/>
          <w:color w:val="231F20"/>
          <w:sz w:val="24"/>
          <w:szCs w:val="24"/>
        </w:rPr>
        <w:t>/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Past</w:t>
      </w:r>
      <w:r w:rsidRPr="004F3241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Simple</w:t>
      </w:r>
      <w:r w:rsidRPr="004F3241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Passive</w:t>
      </w:r>
      <w:r w:rsidRPr="004F3241">
        <w:rPr>
          <w:rFonts w:ascii="Times New Roman" w:hAnsi="Times New Roman" w:cs="Times New Roman"/>
          <w:color w:val="231F20"/>
          <w:sz w:val="24"/>
          <w:szCs w:val="24"/>
        </w:rPr>
        <w:t>;</w:t>
      </w:r>
      <w:r w:rsidRPr="004F3241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Present</w:t>
      </w:r>
      <w:r w:rsidRPr="004F324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Perfect</w:t>
      </w:r>
      <w:r w:rsidRPr="004F3241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  <w:lang w:val="en-US"/>
        </w:rPr>
        <w:t>Passive</w:t>
      </w:r>
      <w:r w:rsidRPr="004F3241">
        <w:rPr>
          <w:rFonts w:ascii="Times New Roman" w:hAnsi="Times New Roman" w:cs="Times New Roman"/>
          <w:color w:val="231F20"/>
          <w:sz w:val="24"/>
          <w:szCs w:val="24"/>
        </w:rPr>
        <w:t>).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Порядок следования имён прилагательных (nice long blond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hair).</w:t>
      </w:r>
    </w:p>
    <w:p w:rsidR="00FF50A3" w:rsidRPr="004F3241" w:rsidRDefault="00FF50A3" w:rsidP="00FF50A3">
      <w:pPr>
        <w:pStyle w:val="a3"/>
        <w:spacing w:before="182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  <w:r w:rsidRPr="004F3241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Социокультурные</w:t>
      </w:r>
      <w:r w:rsidRPr="004F3241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4F3241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знания</w:t>
      </w:r>
      <w:r w:rsidRPr="004F3241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4F3241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и</w:t>
      </w:r>
      <w:r w:rsidRPr="004F3241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4F3241">
        <w:rPr>
          <w:rFonts w:ascii="Times New Roman" w:hAnsi="Times New Roman" w:cs="Times New Roman"/>
          <w:b/>
          <w:color w:val="231F20"/>
          <w:spacing w:val="-2"/>
          <w:w w:val="90"/>
          <w:sz w:val="24"/>
          <w:szCs w:val="24"/>
        </w:rPr>
        <w:t>умения</w:t>
      </w:r>
    </w:p>
    <w:p w:rsidR="00FF50A3" w:rsidRDefault="00FF50A3" w:rsidP="00FF50A3">
      <w:pPr>
        <w:pStyle w:val="a3"/>
        <w:spacing w:before="69" w:line="247" w:lineRule="auto"/>
        <w:ind w:lef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Осуществление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межличностного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межкультурного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общения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 использованием знаний о национальн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о-культурных особенно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стях своей страны и страны/стран изучаемого языка, основных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социокультурных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элементов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речевого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поведенческого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этикета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 англоязычной среде; </w:t>
      </w:r>
    </w:p>
    <w:p w:rsidR="00FF50A3" w:rsidRPr="003443AA" w:rsidRDefault="00FF50A3" w:rsidP="00FF50A3">
      <w:pPr>
        <w:pStyle w:val="a3"/>
        <w:spacing w:before="69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знание 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использование в устной и пись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менной речи наиболее употребительной тематической фоновой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лексики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реалий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отобранного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тематического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содер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жания (основные национальные праздники, традиции, обычаи;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традиции в питании и про</w:t>
      </w:r>
      <w:r>
        <w:rPr>
          <w:rFonts w:ascii="Times New Roman" w:hAnsi="Times New Roman" w:cs="Times New Roman"/>
          <w:color w:val="231F20"/>
          <w:sz w:val="24"/>
          <w:szCs w:val="24"/>
        </w:rPr>
        <w:t>ведении досуга, система образо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вания).</w:t>
      </w:r>
    </w:p>
    <w:p w:rsidR="00FF50A3" w:rsidRDefault="00FF50A3" w:rsidP="00FF50A3">
      <w:pPr>
        <w:pStyle w:val="a3"/>
        <w:spacing w:before="6" w:line="247" w:lineRule="auto"/>
        <w:ind w:left="0" w:right="116"/>
        <w:rPr>
          <w:rFonts w:ascii="Times New Roman" w:hAnsi="Times New Roman" w:cs="Times New Roman"/>
          <w:color w:val="231F20"/>
          <w:spacing w:val="-16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Знание социокультурного портрета родной страны и страны/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стран изучаемого языка: знакомство с традициями проведения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основных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национальных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праздников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(Рождества,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Нового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года, Дня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матери,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Дня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благодарения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т.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д.);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</w:p>
    <w:p w:rsidR="00FF50A3" w:rsidRPr="003443AA" w:rsidRDefault="00FF50A3" w:rsidP="00FF50A3">
      <w:pPr>
        <w:pStyle w:val="a3"/>
        <w:spacing w:before="6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особенностями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образа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жизни и культуры страны/стран изучаемого языка (известными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достопримечательностями; некото</w:t>
      </w:r>
      <w:r>
        <w:rPr>
          <w:rFonts w:ascii="Times New Roman" w:hAnsi="Times New Roman" w:cs="Times New Roman"/>
          <w:color w:val="231F20"/>
          <w:sz w:val="24"/>
          <w:szCs w:val="24"/>
        </w:rPr>
        <w:t>рыми выдающимися людь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ми); с доступными в языковом отношении образцами поэзии и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прозы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подростков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3443AA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языке.</w:t>
      </w:r>
    </w:p>
    <w:p w:rsidR="00FF50A3" w:rsidRPr="003443AA" w:rsidRDefault="00FF50A3" w:rsidP="00FF50A3">
      <w:pPr>
        <w:pStyle w:val="a3"/>
        <w:spacing w:before="5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Формирование элементарног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представление о различных ва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риантах английского языка.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Осуществление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межличностного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межкультурного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общения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с использованием знаний о 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ационально-культурных особенно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стях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страны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языка.</w:t>
      </w:r>
    </w:p>
    <w:p w:rsidR="00FF50A3" w:rsidRPr="003443AA" w:rsidRDefault="00FF50A3" w:rsidP="00FF50A3">
      <w:pPr>
        <w:pStyle w:val="a3"/>
        <w:spacing w:before="2" w:line="247" w:lineRule="auto"/>
        <w:ind w:left="0" w:right="273" w:firstLine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Соблюдение нормы вежливости в межкультурном общении.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умений:</w:t>
      </w:r>
    </w:p>
    <w:p w:rsidR="00FF50A3" w:rsidRPr="003443AA" w:rsidRDefault="00FF50A3" w:rsidP="00FF50A3">
      <w:pPr>
        <w:pStyle w:val="a3"/>
        <w:spacing w:before="1" w:line="247" w:lineRule="auto"/>
        <w:ind w:left="0" w:right="115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писать свои имя и фамилию, а также имена и фамилии своих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родственников</w:t>
      </w:r>
      <w:r w:rsidRPr="003443AA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друзей</w:t>
      </w:r>
      <w:r w:rsidRPr="003443AA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3443AA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языке;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оформлять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свой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адрес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английском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языке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(в</w:t>
      </w:r>
      <w:r w:rsidRPr="003443AA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ан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кете);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правильно оформлять эл</w:t>
      </w:r>
      <w:r>
        <w:rPr>
          <w:rFonts w:ascii="Times New Roman" w:hAnsi="Times New Roman" w:cs="Times New Roman"/>
          <w:color w:val="231F20"/>
          <w:sz w:val="24"/>
          <w:szCs w:val="24"/>
        </w:rPr>
        <w:t>ектронное сообщение личного ха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рактера в соответствии с нормами неофициального общения, принятыми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языка;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кратко представлять Россию и страну/страны изучаемого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</w:p>
    <w:p w:rsidR="00FF50A3" w:rsidRPr="004F3241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кратко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представлять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некоторые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культурные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явления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родной страны</w:t>
      </w:r>
      <w:r w:rsidRPr="003443AA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3443AA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3443AA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3443AA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(основные</w:t>
      </w:r>
      <w:r w:rsidRPr="003443AA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национальные праздники,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традиции в проведении досуга и питании,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достопримечательности);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кратко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представлять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некоторых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выдающихся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людей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родной страны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(учёных,</w:t>
      </w:r>
      <w:r w:rsidRPr="003443AA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писателей, поэтов,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художников,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композиторов,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музыкантов,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спортсменов и т. д.);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оказывать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помощь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зарубежным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гостям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ситуациях</w:t>
      </w:r>
      <w:r w:rsidRPr="003443AA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повсед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невного общения (объяснить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местонахождение объекта, сооб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щить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возможный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маршрут,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уточнить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часы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работы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т.</w:t>
      </w:r>
      <w:r w:rsidRPr="003443AA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д.).</w:t>
      </w:r>
    </w:p>
    <w:p w:rsidR="00473E85" w:rsidRDefault="00473E85" w:rsidP="00FF50A3">
      <w:pPr>
        <w:pStyle w:val="a3"/>
        <w:spacing w:before="183"/>
        <w:ind w:left="0" w:right="0" w:firstLine="0"/>
        <w:rPr>
          <w:rFonts w:ascii="Times New Roman" w:hAnsi="Times New Roman" w:cs="Times New Roman"/>
          <w:b/>
          <w:color w:val="231F20"/>
          <w:w w:val="90"/>
          <w:sz w:val="24"/>
          <w:szCs w:val="24"/>
        </w:rPr>
      </w:pPr>
    </w:p>
    <w:p w:rsidR="00FF50A3" w:rsidRPr="004F3241" w:rsidRDefault="00FF50A3" w:rsidP="00FF50A3">
      <w:pPr>
        <w:pStyle w:val="a3"/>
        <w:spacing w:before="183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  <w:r w:rsidRPr="004F3241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lastRenderedPageBreak/>
        <w:t>Компенсаторные</w:t>
      </w:r>
      <w:r w:rsidRPr="004F3241">
        <w:rPr>
          <w:rFonts w:ascii="Times New Roman" w:hAnsi="Times New Roman" w:cs="Times New Roman"/>
          <w:b/>
          <w:color w:val="231F20"/>
          <w:spacing w:val="-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умения</w:t>
      </w:r>
    </w:p>
    <w:p w:rsidR="00FF50A3" w:rsidRPr="003443AA" w:rsidRDefault="00FF50A3" w:rsidP="00FF50A3">
      <w:pPr>
        <w:pStyle w:val="a3"/>
        <w:spacing w:before="69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Использование при чтении и аудировании языковой, в том 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числе контекстуальной, догадк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и; при говорении и письме — пе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рифраза/толкования, синонимич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еских средств, описание пред</w:t>
      </w:r>
      <w:r w:rsidRPr="003443AA">
        <w:rPr>
          <w:rFonts w:ascii="Times New Roman" w:hAnsi="Times New Roman" w:cs="Times New Roman"/>
          <w:color w:val="231F20"/>
          <w:w w:val="95"/>
          <w:sz w:val="24"/>
          <w:szCs w:val="24"/>
        </w:rPr>
        <w:t>мета вместо его названия; при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непосредственном общении дога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дываться о значении незна</w:t>
      </w:r>
      <w:r>
        <w:rPr>
          <w:rFonts w:ascii="Times New Roman" w:hAnsi="Times New Roman" w:cs="Times New Roman"/>
          <w:color w:val="231F20"/>
          <w:sz w:val="24"/>
          <w:szCs w:val="24"/>
        </w:rPr>
        <w:t>комых слов с помощью используе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мых собеседником жестов и мимики.</w:t>
      </w:r>
    </w:p>
    <w:p w:rsidR="00FF50A3" w:rsidRPr="003443AA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Переспрашивать, просить </w:t>
      </w:r>
      <w:r>
        <w:rPr>
          <w:rFonts w:ascii="Times New Roman" w:hAnsi="Times New Roman" w:cs="Times New Roman"/>
          <w:color w:val="231F20"/>
          <w:sz w:val="24"/>
          <w:szCs w:val="24"/>
        </w:rPr>
        <w:t>повторить, уточняя значение не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знакомых</w:t>
      </w:r>
      <w:r w:rsidRPr="003443AA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слов.</w:t>
      </w:r>
    </w:p>
    <w:p w:rsidR="00FF50A3" w:rsidRPr="003443AA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Использование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качестве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опоры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порождении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собствен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ных высказываний ключевых слов, плана.</w:t>
      </w:r>
    </w:p>
    <w:p w:rsidR="00FF50A3" w:rsidRPr="003443AA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Игнорирование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информации,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являющейся</w:t>
      </w:r>
      <w:r w:rsidRPr="003443AA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необходимой, для понимания основного </w:t>
      </w:r>
      <w:r>
        <w:rPr>
          <w:rFonts w:ascii="Times New Roman" w:hAnsi="Times New Roman" w:cs="Times New Roman"/>
          <w:color w:val="231F20"/>
          <w:sz w:val="24"/>
          <w:szCs w:val="24"/>
        </w:rPr>
        <w:t>содержания прочитанного/прослу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шанного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3443AA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 xml:space="preserve">запрашиваемой </w:t>
      </w:r>
      <w:r w:rsidRPr="003443AA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информации.</w:t>
      </w:r>
    </w:p>
    <w:p w:rsidR="00FF50A3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43AA">
        <w:rPr>
          <w:rFonts w:ascii="Times New Roman" w:hAnsi="Times New Roman" w:cs="Times New Roman"/>
          <w:color w:val="231F20"/>
          <w:sz w:val="24"/>
          <w:szCs w:val="24"/>
        </w:rPr>
        <w:t>Сравнение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(в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установление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основания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3443AA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сравне</w:t>
      </w:r>
      <w:r w:rsidRPr="003443AA">
        <w:rPr>
          <w:rFonts w:ascii="Times New Roman" w:hAnsi="Times New Roman" w:cs="Times New Roman"/>
          <w:color w:val="231F20"/>
          <w:sz w:val="24"/>
          <w:szCs w:val="24"/>
        </w:rPr>
        <w:t>ния) объектов, явлений, процессов, их элементов и основных функ</w:t>
      </w:r>
      <w:r>
        <w:rPr>
          <w:rFonts w:ascii="Times New Roman" w:hAnsi="Times New Roman" w:cs="Times New Roman"/>
          <w:color w:val="231F20"/>
          <w:sz w:val="24"/>
          <w:szCs w:val="24"/>
        </w:rPr>
        <w:t>ций в рамках изученной тематики.</w:t>
      </w:r>
    </w:p>
    <w:p w:rsidR="00FF50A3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F50A3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F50A3" w:rsidRPr="004F3241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67F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F3241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 «Иностранный (Английский) язык»</w:t>
      </w:r>
    </w:p>
    <w:p w:rsidR="00FF50A3" w:rsidRPr="00767FE9" w:rsidRDefault="00FF50A3" w:rsidP="00FF50A3">
      <w:pPr>
        <w:pStyle w:val="a3"/>
        <w:spacing w:before="184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Изучение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иностранного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основной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школе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направлено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на достижение </w:t>
      </w:r>
      <w:proofErr w:type="gramStart"/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обучающимися</w:t>
      </w:r>
      <w:proofErr w:type="gramEnd"/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результатов, отвечающих требо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ваниям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ФГОС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освоению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основной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образовательной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программы основного общего образования.</w:t>
      </w:r>
    </w:p>
    <w:p w:rsidR="00FF50A3" w:rsidRPr="00767FE9" w:rsidRDefault="00FF50A3" w:rsidP="00FF50A3">
      <w:pPr>
        <w:pStyle w:val="a3"/>
        <w:spacing w:before="5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Личностные результаты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освоения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программы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общего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образования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должны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отражать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готовность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обучающихся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руководствоваться системой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позитивных ценностных ориента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ций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расширение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опыта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деятельности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её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основе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процессе реализации основных направ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лений воспитательной деятельно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сти, в том числе в части:</w:t>
      </w:r>
    </w:p>
    <w:p w:rsidR="00FF50A3" w:rsidRPr="00767FE9" w:rsidRDefault="00FF50A3" w:rsidP="00FF50A3">
      <w:pPr>
        <w:spacing w:line="231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Гражданского</w:t>
      </w:r>
      <w:r w:rsidRPr="00767FE9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воспитания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before="7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готовность к выполнению 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бязанностей гражданина и реали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зации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прав,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уважение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прав,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свобод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законных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интересов других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людей;</w:t>
      </w:r>
    </w:p>
    <w:p w:rsidR="00FF50A3" w:rsidRPr="00767FE9" w:rsidRDefault="00FF50A3" w:rsidP="00FF50A3">
      <w:pPr>
        <w:pStyle w:val="a3"/>
        <w:spacing w:before="2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>активное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участие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жизни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семьи,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школы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,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местного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общества, родного края, страны;</w:t>
      </w:r>
    </w:p>
    <w:p w:rsidR="00FF50A3" w:rsidRPr="00767FE9" w:rsidRDefault="00FF50A3" w:rsidP="00FF50A3">
      <w:pPr>
        <w:pStyle w:val="a3"/>
        <w:spacing w:before="1" w:line="247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неприятие любых форм экстремизма, дискриминации;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понимание</w:t>
      </w:r>
      <w:r w:rsidRPr="00767FE9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роли</w:t>
      </w:r>
      <w:r w:rsidRPr="00767FE9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различных</w:t>
      </w:r>
      <w:r w:rsidRPr="00767FE9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социальных</w:t>
      </w:r>
      <w:r w:rsidRPr="00767FE9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институтов</w:t>
      </w:r>
      <w:r w:rsidRPr="00767FE9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жизни</w:t>
      </w:r>
    </w:p>
    <w:p w:rsidR="00FF50A3" w:rsidRPr="00767FE9" w:rsidRDefault="00FF50A3" w:rsidP="00FF50A3">
      <w:pPr>
        <w:pStyle w:val="a3"/>
        <w:spacing w:before="2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человека;</w:t>
      </w:r>
    </w:p>
    <w:p w:rsidR="00FF50A3" w:rsidRPr="00767FE9" w:rsidRDefault="00FF50A3" w:rsidP="00FF50A3">
      <w:pPr>
        <w:pStyle w:val="a3"/>
        <w:spacing w:before="7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представление об основных правах, свободах и обязанностях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гражданина, социальных нормах и правилах межличностных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отношений в поликультурно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м и многоконфессиональном обще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>стве;</w:t>
      </w:r>
    </w:p>
    <w:p w:rsidR="00FF50A3" w:rsidRPr="00767FE9" w:rsidRDefault="00FF50A3" w:rsidP="00FF50A3">
      <w:pPr>
        <w:pStyle w:val="a3"/>
        <w:spacing w:before="3" w:line="247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представление о способах противодействия коррупции;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готовность</w:t>
      </w:r>
      <w:r w:rsidRPr="00767FE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разнообразной</w:t>
      </w:r>
      <w:r w:rsidRPr="00767FE9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совместной</w:t>
      </w:r>
      <w:r w:rsidRPr="00767FE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деятельности,</w:t>
      </w:r>
      <w:r w:rsidRPr="00767FE9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стрем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ление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взаимопониманию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взаимопомощи,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активное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участие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 школьном самоуправлении;</w:t>
      </w:r>
    </w:p>
    <w:p w:rsidR="00FF50A3" w:rsidRPr="00767FE9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готовность к участию в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гуманитарной деятельности (во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лонтёрство, помощь людям, нуждающимся в ней).</w:t>
      </w:r>
    </w:p>
    <w:p w:rsidR="00FF50A3" w:rsidRDefault="00FF50A3" w:rsidP="00FF50A3">
      <w:pPr>
        <w:spacing w:before="7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Патриотического</w:t>
      </w:r>
      <w:r w:rsidRPr="00767FE9">
        <w:rPr>
          <w:rFonts w:ascii="Times New Roman" w:hAnsi="Times New Roman" w:cs="Times New Roman"/>
          <w:i/>
          <w:color w:val="231F20"/>
          <w:spacing w:val="1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воспитания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before="68"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осознание российской г</w:t>
      </w:r>
      <w:r>
        <w:rPr>
          <w:rFonts w:ascii="Times New Roman" w:hAnsi="Times New Roman" w:cs="Times New Roman"/>
          <w:color w:val="231F20"/>
          <w:sz w:val="24"/>
          <w:szCs w:val="24"/>
        </w:rPr>
        <w:t>ражданской идентичности в поли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культурном и многоконфессиональном обществе, проявление интереса к познанию родног</w:t>
      </w:r>
      <w:r>
        <w:rPr>
          <w:rFonts w:ascii="Times New Roman" w:hAnsi="Times New Roman" w:cs="Times New Roman"/>
          <w:color w:val="231F20"/>
          <w:sz w:val="24"/>
          <w:szCs w:val="24"/>
        </w:rPr>
        <w:t>о языка, истории, культуры Рос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сийской Федерации, своего края, народов России;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ценностное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достижениям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Родины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–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Рос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сии, к науке, искусству, спорту, технологиям, боевым подвигам</w:t>
      </w:r>
      <w:r w:rsidRPr="00767FE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 трудовым достижениям народа;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уважение к символам России, государственным праздникам,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историческому</w:t>
      </w:r>
      <w:r w:rsidRPr="00767FE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природному</w:t>
      </w:r>
      <w:r w:rsidRPr="00767FE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наследию</w:t>
      </w:r>
      <w:r w:rsidRPr="00767FE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памятникам,</w:t>
      </w:r>
      <w:r w:rsidRPr="00767FE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тради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циям</w:t>
      </w:r>
      <w:r w:rsidRPr="00767FE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767FE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народов,</w:t>
      </w:r>
      <w:r w:rsidRPr="00767FE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проживающих</w:t>
      </w:r>
      <w:r w:rsidRPr="00767FE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родной</w:t>
      </w:r>
      <w:r w:rsidRPr="00767FE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стране.</w:t>
      </w:r>
    </w:p>
    <w:p w:rsidR="00FF50A3" w:rsidRPr="00767FE9" w:rsidRDefault="00FF50A3" w:rsidP="00FF50A3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Духовно-нравственного</w:t>
      </w:r>
      <w:r w:rsidRPr="00767FE9">
        <w:rPr>
          <w:rFonts w:ascii="Times New Roman" w:hAnsi="Times New Roman" w:cs="Times New Roman"/>
          <w:i/>
          <w:color w:val="231F20"/>
          <w:spacing w:val="1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воспитания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before="8"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ориентация на моральные ценности и нормы в ситуациях нравственного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выбора;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готовность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оценивать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своё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поведение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поступки,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поведение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поступки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людей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позиции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нравственных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правовых норм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осознания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последствий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поступков;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активное неприятие асоциальных поступков, свобод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 и ответ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ственность личности в услови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ях индивидуального и обществен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пространства.</w:t>
      </w:r>
    </w:p>
    <w:p w:rsidR="00FF50A3" w:rsidRPr="00767FE9" w:rsidRDefault="00FF50A3" w:rsidP="00FF50A3">
      <w:pPr>
        <w:spacing w:line="23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Эстетического</w:t>
      </w:r>
      <w:r w:rsidRPr="00767FE9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воспитания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восприимчивость к разным видам искусства, традициям и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творчеству своего и других 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ародов, понимание эмоционально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го воздействия искусства; осознание важности художественной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культуры как средства коммуникации и самовыражения;</w:t>
      </w:r>
    </w:p>
    <w:p w:rsidR="00FF50A3" w:rsidRPr="00767FE9" w:rsidRDefault="00FF50A3" w:rsidP="00FF50A3">
      <w:pPr>
        <w:pStyle w:val="a3"/>
        <w:spacing w:before="8"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ценности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отечественного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мирового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искусства,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роли</w:t>
      </w:r>
      <w:r w:rsidRPr="00767FE9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этнических</w:t>
      </w:r>
      <w:r w:rsidRPr="00767FE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культурных</w:t>
      </w:r>
      <w:r w:rsidRPr="00767FE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традиций</w:t>
      </w:r>
      <w:r w:rsidRPr="00767FE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народного</w:t>
      </w:r>
      <w:r w:rsidRPr="00767FE9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творчества;</w:t>
      </w:r>
    </w:p>
    <w:p w:rsidR="00FF50A3" w:rsidRPr="00767FE9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стремление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самовыражению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разных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видах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искусства.</w:t>
      </w:r>
    </w:p>
    <w:p w:rsidR="00FF50A3" w:rsidRPr="00767FE9" w:rsidRDefault="00FF50A3" w:rsidP="00FF50A3">
      <w:pPr>
        <w:spacing w:before="13" w:line="254" w:lineRule="auto"/>
        <w:ind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Физического воспитания, формирования культуры здоровья </w:t>
      </w: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и эмоционального благополучия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осознание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ценности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жизни;</w:t>
      </w:r>
    </w:p>
    <w:p w:rsidR="00FF50A3" w:rsidRPr="00767FE9" w:rsidRDefault="00FF50A3" w:rsidP="00FF50A3">
      <w:pPr>
        <w:pStyle w:val="a3"/>
        <w:spacing w:before="13"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ответственное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своему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здоровью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установка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на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здоровый образ жизни (здоров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ое питание, соблюдение гигиени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ческих правил, сбалансированный режим занятий и отдыха, регулярная физическая активность);</w:t>
      </w:r>
    </w:p>
    <w:p w:rsidR="00FF50A3" w:rsidRPr="00767FE9" w:rsidRDefault="00FF50A3" w:rsidP="00FF50A3">
      <w:pPr>
        <w:pStyle w:val="a3"/>
        <w:spacing w:line="254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осознание последствий и 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еприятие вредных привычек (упо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требление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алкоголя,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наркотиков,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курение)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иных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форм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вреда для физического и психического здоровья;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соблюдение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правил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безопасности,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навыков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безо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пасного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поведения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proofErr w:type="gramStart"/>
      <w:r w:rsidRPr="00767FE9">
        <w:rPr>
          <w:rFonts w:ascii="Times New Roman" w:hAnsi="Times New Roman" w:cs="Times New Roman"/>
          <w:color w:val="231F20"/>
          <w:sz w:val="24"/>
          <w:szCs w:val="24"/>
        </w:rPr>
        <w:t>интернет-среде</w:t>
      </w:r>
      <w:proofErr w:type="gramEnd"/>
      <w:r w:rsidRPr="00767FE9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способность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адаптироваться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стрессовым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ситуациям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ме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няющимся</w:t>
      </w:r>
      <w:r w:rsidRPr="00767FE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социальным,</w:t>
      </w:r>
      <w:r w:rsidRPr="00767FE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информационным</w:t>
      </w:r>
      <w:r w:rsidRPr="00767FE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3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природным</w:t>
      </w:r>
      <w:r w:rsidRPr="00767FE9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усло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виям, в том числе осмысляя собственный опыт и выстраивая дальнейшие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цели;</w:t>
      </w:r>
    </w:p>
    <w:p w:rsidR="00FF50A3" w:rsidRPr="00767FE9" w:rsidRDefault="00FF50A3" w:rsidP="00FF50A3">
      <w:pPr>
        <w:pStyle w:val="a3"/>
        <w:spacing w:line="233" w:lineRule="exact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умение</w:t>
      </w:r>
      <w:r w:rsidRPr="00767FE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принимать</w:t>
      </w:r>
      <w:r w:rsidRPr="00767FE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себя</w:t>
      </w:r>
      <w:r w:rsidRPr="00767FE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других,</w:t>
      </w:r>
      <w:r w:rsidRPr="00767FE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не</w:t>
      </w:r>
      <w:r w:rsidRPr="00767FE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осуждая;</w:t>
      </w:r>
    </w:p>
    <w:p w:rsidR="00FF50A3" w:rsidRPr="00767FE9" w:rsidRDefault="00FF50A3" w:rsidP="00FF50A3">
      <w:pPr>
        <w:pStyle w:val="a3"/>
        <w:spacing w:before="14"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эмоциональное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состояние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других, умение управлять собственным эмоциональным состоянием;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сформированность навыка 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ефлексии, признание своего пра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ва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ошибку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такого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же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права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другого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человека.</w:t>
      </w:r>
    </w:p>
    <w:p w:rsidR="00FF50A3" w:rsidRPr="00767FE9" w:rsidRDefault="00FF50A3" w:rsidP="00FF50A3">
      <w:pPr>
        <w:spacing w:line="23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Трудового</w:t>
      </w:r>
      <w:r w:rsidRPr="00767FE9">
        <w:rPr>
          <w:rFonts w:ascii="Times New Roman" w:hAnsi="Times New Roman" w:cs="Times New Roman"/>
          <w:i/>
          <w:color w:val="231F20"/>
          <w:spacing w:val="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воспитания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before="11"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установка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активное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участие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решении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практических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за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дач</w:t>
      </w:r>
      <w:r w:rsidRPr="00767FE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(в</w:t>
      </w:r>
      <w:r w:rsidRPr="00767FE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767FE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семьи,</w:t>
      </w:r>
      <w:r w:rsidRPr="00767FE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Организации,</w:t>
      </w:r>
      <w:r w:rsidRPr="00767FE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города,</w:t>
      </w:r>
      <w:r w:rsidRPr="00767FE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края)</w:t>
      </w:r>
      <w:r w:rsidRPr="00767FE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технологиче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ской и социальной направленности, способность инициировать,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планировать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самостоятельно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выполнять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такого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рода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ность;</w:t>
      </w:r>
    </w:p>
    <w:p w:rsidR="00FF50A3" w:rsidRPr="00767FE9" w:rsidRDefault="00FF50A3" w:rsidP="00FF50A3">
      <w:pPr>
        <w:pStyle w:val="a3"/>
        <w:spacing w:line="25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интерес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практическому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изучению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профессий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труда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раз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личного рода, в том числе на основе применения изучаемого предметного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знания;</w:t>
      </w:r>
    </w:p>
    <w:p w:rsidR="00FF50A3" w:rsidRPr="00767FE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осознание важности обучения на протяжении всей жизни для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успешной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профессиональной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деятельности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необхо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димых умений для этого;</w:t>
      </w:r>
    </w:p>
    <w:p w:rsidR="00FF50A3" w:rsidRPr="00767FE9" w:rsidRDefault="00FF50A3" w:rsidP="00FF50A3">
      <w:pPr>
        <w:pStyle w:val="a3"/>
        <w:spacing w:line="254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готовность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адаптироваться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профессиональной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среде; уважение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труду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результатам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трудовой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деятельности;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осознанный</w:t>
      </w:r>
      <w:r w:rsidRPr="00767FE9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выбор</w:t>
      </w:r>
      <w:r w:rsidRPr="00767FE9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построение</w:t>
      </w:r>
      <w:r w:rsidRPr="00767FE9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индивидуальной</w:t>
      </w:r>
      <w:r w:rsidRPr="00767FE9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траектории</w:t>
      </w:r>
    </w:p>
    <w:p w:rsidR="00FF50A3" w:rsidRPr="00767FE9" w:rsidRDefault="00FF50A3" w:rsidP="00FF50A3">
      <w:pPr>
        <w:pStyle w:val="a3"/>
        <w:spacing w:line="254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образования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жизненных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планов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личных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обще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ственных интересов и потребностей.</w:t>
      </w:r>
    </w:p>
    <w:p w:rsidR="00FF50A3" w:rsidRPr="00767FE9" w:rsidRDefault="00FF50A3" w:rsidP="00FF50A3">
      <w:pPr>
        <w:spacing w:line="23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Экологического</w:t>
      </w:r>
      <w:r w:rsidRPr="00767FE9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воспитания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ориентация на применен</w:t>
      </w:r>
      <w:r>
        <w:rPr>
          <w:rFonts w:ascii="Times New Roman" w:hAnsi="Times New Roman" w:cs="Times New Roman"/>
          <w:color w:val="231F20"/>
          <w:sz w:val="24"/>
          <w:szCs w:val="24"/>
        </w:rPr>
        <w:t>ие знаний из социальных и есте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ственных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наук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задач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области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окружающей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сре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ды,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планирования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поступков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оценки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возможных</w:t>
      </w:r>
      <w:r w:rsidRPr="00767FE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послед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ствий для окружающей среды;</w:t>
      </w:r>
    </w:p>
    <w:p w:rsidR="00FF50A3" w:rsidRPr="00767FE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повышение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уровня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экологической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культуры,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осознание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гло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бального характера экологических проблем и путей их решения;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активное неприятие де</w:t>
      </w:r>
      <w:r>
        <w:rPr>
          <w:rFonts w:ascii="Times New Roman" w:hAnsi="Times New Roman" w:cs="Times New Roman"/>
          <w:color w:val="231F20"/>
          <w:sz w:val="24"/>
          <w:szCs w:val="24"/>
        </w:rPr>
        <w:t>йствий, приносящих вред окружаю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щей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среде;</w:t>
      </w:r>
    </w:p>
    <w:p w:rsidR="00FF50A3" w:rsidRPr="00767FE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осознание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роли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гражданина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потребителя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усло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виях взаимосвязи природной, технологической и социальной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сред;</w:t>
      </w:r>
    </w:p>
    <w:p w:rsidR="00FF50A3" w:rsidRPr="00767FE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готовность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участию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практической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деятельности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экологи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ческой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направленности.</w:t>
      </w:r>
    </w:p>
    <w:p w:rsidR="00FF50A3" w:rsidRPr="00767FE9" w:rsidRDefault="00FF50A3" w:rsidP="00FF50A3">
      <w:pPr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Ценности</w:t>
      </w:r>
      <w:r w:rsidRPr="00767FE9">
        <w:rPr>
          <w:rFonts w:ascii="Times New Roman" w:hAnsi="Times New Roman" w:cs="Times New Roman"/>
          <w:i/>
          <w:color w:val="231F20"/>
          <w:spacing w:val="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научного</w:t>
      </w:r>
      <w:r w:rsidRPr="00767FE9">
        <w:rPr>
          <w:rFonts w:ascii="Times New Roman" w:hAnsi="Times New Roman" w:cs="Times New Roman"/>
          <w:i/>
          <w:color w:val="231F20"/>
          <w:spacing w:val="1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познания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ориентация в деятельности на современную систему научных представлений</w:t>
      </w:r>
      <w:r w:rsidRPr="00767FE9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об</w:t>
      </w:r>
      <w:r w:rsidRPr="00767FE9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основных</w:t>
      </w:r>
      <w:r w:rsidRPr="00767FE9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закономерностях</w:t>
      </w:r>
      <w:r w:rsidRPr="00767FE9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развития</w:t>
      </w:r>
      <w:r w:rsidRPr="00767FE9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челове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ка, природы и общества, взаимосвязях человека с природной и социальной средой;</w:t>
      </w:r>
    </w:p>
    <w:p w:rsidR="00FF50A3" w:rsidRPr="00767FE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овладение языковой и читательской культурой как средством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познания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мира;</w:t>
      </w:r>
    </w:p>
    <w:p w:rsidR="00FF50A3" w:rsidRPr="00767FE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овладение основными навы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ками исследовательской деятель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ности, установка на осмысление опыта, наблюдений, поступков и стремление совершенствова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ть пути достижения индивидуаль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ного и коллективного благополучия.</w:t>
      </w:r>
    </w:p>
    <w:p w:rsidR="00FF50A3" w:rsidRPr="00767FE9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Личностные</w:t>
      </w:r>
      <w:r w:rsidRPr="00767FE9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результаты,</w:t>
      </w:r>
      <w:r w:rsidRPr="00767FE9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обеспечивающие</w:t>
      </w:r>
      <w:r w:rsidRPr="00767FE9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адаптацию</w:t>
      </w:r>
      <w:r w:rsidRPr="00767FE9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231F20"/>
          <w:sz w:val="24"/>
          <w:szCs w:val="24"/>
        </w:rPr>
        <w:t>обу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чающегося</w:t>
      </w:r>
      <w:proofErr w:type="gramEnd"/>
      <w:r w:rsidRPr="00767FE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к</w:t>
      </w:r>
      <w:r w:rsidRPr="00767FE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изменяющимся</w:t>
      </w:r>
      <w:r w:rsidRPr="00767FE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условиям</w:t>
      </w:r>
      <w:r w:rsidRPr="00767FE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социальной</w:t>
      </w:r>
      <w:r w:rsidRPr="00767FE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и</w:t>
      </w:r>
      <w:r w:rsidRPr="00767FE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природной </w:t>
      </w: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среды,</w:t>
      </w:r>
      <w:r w:rsidRPr="00767FE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i/>
          <w:color w:val="231F20"/>
          <w:sz w:val="24"/>
          <w:szCs w:val="24"/>
        </w:rPr>
        <w:t>включают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FF50A3" w:rsidRPr="00767FE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освоение обучающимися со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циального опыта, основных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соци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альных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ролей,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соответствующих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ведущей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деятельности</w:t>
      </w:r>
      <w:r w:rsidRPr="00767FE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возрас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та, норм и правил общественного поведения, форм социальной жизни в группах и сообщества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х, включая семью, группы, сфор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мированные по профессиональн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ой деятельности, а также в рам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ках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социального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взаимодействия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людьми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из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другой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культурной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среды;</w:t>
      </w:r>
    </w:p>
    <w:p w:rsidR="00FF50A3" w:rsidRPr="00767FE9" w:rsidRDefault="00FF50A3" w:rsidP="00FF50A3">
      <w:pPr>
        <w:pStyle w:val="a3"/>
        <w:spacing w:before="4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способность обучающихся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заимодействовать в условиях не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определённости, открытость опыту и знаниям других;</w:t>
      </w:r>
    </w:p>
    <w:p w:rsidR="00FF50A3" w:rsidRPr="00767FE9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способность действовать в у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словиях неопределённости, повы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шать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уровень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компетентности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через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практическую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дея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тельность,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учиться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людей,</w:t>
      </w:r>
      <w:r w:rsidRPr="00767FE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осозна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вать в совместной деятельност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 новые знания, навыки и компе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тенции из опыта других;</w:t>
      </w:r>
    </w:p>
    <w:p w:rsidR="00FF50A3" w:rsidRPr="00767FE9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навык выявления и связыва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ния образов, способность форми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рования новых знаний, в том числе способность формулировать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идеи, понятия, гипотезы об объектах и явлениях, в том числе ранее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известных,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осознавать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дефицит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собственных</w:t>
      </w:r>
      <w:r w:rsidRPr="00767FE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знаний и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компетентностей,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планировать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своё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развитие;</w:t>
      </w:r>
    </w:p>
    <w:p w:rsidR="00FF50A3" w:rsidRPr="00767FE9" w:rsidRDefault="00FF50A3" w:rsidP="00FF50A3">
      <w:pPr>
        <w:pStyle w:val="a3"/>
        <w:spacing w:before="3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умение распознавать конкр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етные примеры понятия по харак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терным признакам, выполнять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операции в соответствии с опре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делением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простейшими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свойствами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понятия,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конкретизиро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вать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понятие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примерами,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использовать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понятие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его</w:t>
      </w:r>
      <w:r w:rsidRPr="00767FE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свойства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решении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задач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(далее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оперировать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понятиями),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а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также оперировать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терминами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представлениями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области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концеп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ции устойчивого развития;</w:t>
      </w:r>
    </w:p>
    <w:p w:rsidR="00FF50A3" w:rsidRPr="00767FE9" w:rsidRDefault="00FF50A3" w:rsidP="00FF50A3">
      <w:pPr>
        <w:pStyle w:val="a3"/>
        <w:spacing w:before="4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умение анализировать и вы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являть взаимосвязи природы, об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щества и экономики;</w:t>
      </w:r>
    </w:p>
    <w:p w:rsidR="00FF50A3" w:rsidRPr="00767FE9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свои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влияния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767FE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окру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жающую среду, достижений це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лей и преодоления вызовов, воз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можных глобальных последствий;</w:t>
      </w:r>
      <w:r w:rsidRPr="00767F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767FE9" w:rsidRDefault="00FF50A3" w:rsidP="00FF50A3">
      <w:pPr>
        <w:pStyle w:val="a3"/>
        <w:spacing w:before="68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способность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обучающихся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осознавать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стрессовую</w:t>
      </w:r>
      <w:r w:rsidRPr="00767FE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ситуацию,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оценивать происходящие изменения и их последствия;</w:t>
      </w:r>
    </w:p>
    <w:p w:rsidR="00FF50A3" w:rsidRPr="00767FE9" w:rsidRDefault="00FF50A3" w:rsidP="00FF50A3">
      <w:pPr>
        <w:pStyle w:val="a3"/>
        <w:spacing w:before="2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t>воспринимать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стрессовую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ситуацию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вызов,</w:t>
      </w:r>
      <w:r w:rsidRPr="00767FE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 xml:space="preserve">требующий 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контрмер;</w:t>
      </w:r>
    </w:p>
    <w:p w:rsidR="00FF50A3" w:rsidRPr="00767FE9" w:rsidRDefault="00FF50A3" w:rsidP="00FF50A3">
      <w:pPr>
        <w:pStyle w:val="a3"/>
        <w:spacing w:before="1" w:line="247" w:lineRule="auto"/>
        <w:ind w:left="0" w:right="116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оценивать ситуацию стресса, корректировать принимаемые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решения и действия;</w:t>
      </w:r>
    </w:p>
    <w:p w:rsidR="00FF50A3" w:rsidRDefault="00FF50A3" w:rsidP="00FF50A3">
      <w:pPr>
        <w:pStyle w:val="a3"/>
        <w:spacing w:before="1" w:line="247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sz w:val="24"/>
          <w:szCs w:val="24"/>
        </w:rPr>
        <w:lastRenderedPageBreak/>
        <w:t>формулировать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риски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последствия,</w:t>
      </w:r>
      <w:r w:rsidRPr="00767FE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z w:val="24"/>
          <w:szCs w:val="24"/>
        </w:rPr>
        <w:t>формировать опыт, уметь находит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ь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позитивное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</w:rPr>
        <w:t xml:space="preserve"> в произошедшей си</w:t>
      </w:r>
      <w:r w:rsidRPr="00767FE9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быть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готовым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действовать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отсутствие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w w:val="95"/>
          <w:sz w:val="24"/>
          <w:szCs w:val="24"/>
        </w:rPr>
        <w:t>гарантий</w:t>
      </w:r>
      <w:r w:rsidRPr="00767FE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767FE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успеха.</w:t>
      </w:r>
    </w:p>
    <w:p w:rsidR="00FF50A3" w:rsidRPr="004D4C89" w:rsidRDefault="00FF50A3" w:rsidP="00FF50A3">
      <w:pPr>
        <w:pStyle w:val="a3"/>
        <w:spacing w:before="65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Метапредметные результаты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освоения программы основного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общего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образования,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адаптированной,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должны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ражать:</w:t>
      </w:r>
    </w:p>
    <w:p w:rsidR="00FF50A3" w:rsidRPr="004D4C89" w:rsidRDefault="00FF50A3" w:rsidP="00FF50A3">
      <w:pPr>
        <w:spacing w:before="2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Овладение универсальными учебными познавательными </w:t>
      </w:r>
      <w:r w:rsidRPr="004D4C8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действиями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4D4C89" w:rsidRDefault="00FF50A3" w:rsidP="00FF50A3">
      <w:pPr>
        <w:pStyle w:val="a7"/>
        <w:numPr>
          <w:ilvl w:val="1"/>
          <w:numId w:val="6"/>
        </w:numPr>
        <w:tabs>
          <w:tab w:val="left" w:pos="68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базовые</w:t>
      </w:r>
      <w:r w:rsidRPr="004D4C8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логические</w:t>
      </w:r>
      <w:r w:rsidRPr="004D4C8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действия:</w:t>
      </w:r>
    </w:p>
    <w:p w:rsidR="00FF50A3" w:rsidRPr="004D4C89" w:rsidRDefault="00FF50A3" w:rsidP="00FF50A3">
      <w:pPr>
        <w:pStyle w:val="a3"/>
        <w:spacing w:before="8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выявлять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характеризовать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существенные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признаки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объек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тов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(явлений);</w:t>
      </w:r>
    </w:p>
    <w:p w:rsidR="00FF50A3" w:rsidRPr="004D4C89" w:rsidRDefault="00FF50A3" w:rsidP="00FF50A3">
      <w:pPr>
        <w:pStyle w:val="a3"/>
        <w:spacing w:before="1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устанавливать существенн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ый признак классификации, осно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вания для обобщения и сравн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ения, критерии проводимого ана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лиза;</w:t>
      </w:r>
    </w:p>
    <w:p w:rsidR="00FF50A3" w:rsidRPr="004D4C89" w:rsidRDefault="00FF50A3" w:rsidP="00FF50A3">
      <w:pPr>
        <w:pStyle w:val="a3"/>
        <w:spacing w:before="2" w:line="247" w:lineRule="auto"/>
        <w:ind w:left="116" w:righ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предложенной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выявлять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закономерности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 противоречия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рассматриваемых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фактах,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данных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наблюде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ниях;</w:t>
      </w:r>
    </w:p>
    <w:p w:rsidR="00FF50A3" w:rsidRPr="004D4C89" w:rsidRDefault="00FF50A3" w:rsidP="00FF50A3">
      <w:pPr>
        <w:pStyle w:val="a3"/>
        <w:spacing w:before="1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предлагать критерии для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ыявления закономерностей и про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тиворечий;</w:t>
      </w:r>
    </w:p>
    <w:p w:rsidR="00FF50A3" w:rsidRPr="004D4C89" w:rsidRDefault="00FF50A3" w:rsidP="00FF50A3">
      <w:pPr>
        <w:pStyle w:val="a3"/>
        <w:spacing w:before="2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FF50A3" w:rsidRPr="004D4C89" w:rsidRDefault="00FF50A3" w:rsidP="00FF50A3">
      <w:pPr>
        <w:pStyle w:val="a3"/>
        <w:spacing w:before="1" w:line="247" w:lineRule="auto"/>
        <w:ind w:left="116" w:right="115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выявлять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причинно-следственные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связи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изучении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явле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ний и процессов;</w:t>
      </w:r>
    </w:p>
    <w:p w:rsidR="00FF50A3" w:rsidRPr="004D4C89" w:rsidRDefault="00FF50A3" w:rsidP="00FF50A3">
      <w:pPr>
        <w:pStyle w:val="a3"/>
        <w:spacing w:before="1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делать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выводы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использованием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дедуктивных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индуктив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ных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умозаключений,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умозаключений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аналогии,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формулиро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вать гипотезы о взаимосвязях;</w:t>
      </w:r>
    </w:p>
    <w:p w:rsidR="00FF50A3" w:rsidRPr="004D4C89" w:rsidRDefault="00FF50A3" w:rsidP="00FF50A3">
      <w:pPr>
        <w:pStyle w:val="a3"/>
        <w:spacing w:before="2" w:line="247" w:lineRule="auto"/>
        <w:ind w:left="116" w:right="112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самостоятельно выбирать способ решения учебной задачи (сравнивать несколько вар</w:t>
      </w:r>
      <w:r>
        <w:rPr>
          <w:rFonts w:ascii="Times New Roman" w:hAnsi="Times New Roman" w:cs="Times New Roman"/>
          <w:color w:val="231F20"/>
          <w:sz w:val="24"/>
          <w:szCs w:val="24"/>
        </w:rPr>
        <w:t>иантов решения, выбирать наибо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лее подходящий с учётом с</w:t>
      </w:r>
      <w:r>
        <w:rPr>
          <w:rFonts w:ascii="Times New Roman" w:hAnsi="Times New Roman" w:cs="Times New Roman"/>
          <w:color w:val="231F20"/>
          <w:sz w:val="24"/>
          <w:szCs w:val="24"/>
        </w:rPr>
        <w:t>амостоятельно выделенных крите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риев);</w:t>
      </w:r>
    </w:p>
    <w:p w:rsidR="00FF50A3" w:rsidRPr="004D4C89" w:rsidRDefault="00FF50A3" w:rsidP="00FF50A3">
      <w:pPr>
        <w:pStyle w:val="a7"/>
        <w:numPr>
          <w:ilvl w:val="1"/>
          <w:numId w:val="6"/>
        </w:numPr>
        <w:tabs>
          <w:tab w:val="left" w:pos="684"/>
        </w:tabs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базовые</w:t>
      </w:r>
      <w:r w:rsidRPr="004D4C89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исследовательские</w:t>
      </w:r>
      <w:r w:rsidRPr="004D4C8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действия: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использовать вопросы как исследов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ательский инструмент по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знания;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формулировать вопросы,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фиксирующие разрыв между реаль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ным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желательным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состоянием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ситуации,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объекта,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самостоя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тельно устанавливать искомое и данное;</w:t>
      </w:r>
    </w:p>
    <w:p w:rsidR="00FF50A3" w:rsidRPr="004D4C89" w:rsidRDefault="00FF50A3" w:rsidP="00FF50A3">
      <w:pPr>
        <w:pStyle w:val="a3"/>
        <w:spacing w:before="2" w:line="247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lastRenderedPageBreak/>
        <w:t>формулировать гипотезу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об истинности собственных суж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дений и суждений других, аргументировать свою позицию,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мнение;</w:t>
      </w:r>
    </w:p>
    <w:p w:rsidR="00FF50A3" w:rsidRPr="004D4C89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проводить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самостоятельно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составленному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плану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опыт,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не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сложный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эксперимент,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небольшое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исследование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установле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нию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особенностей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объекта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изучения,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причинно-следственных связей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зависимости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объектов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между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собой;</w:t>
      </w:r>
    </w:p>
    <w:p w:rsidR="00FF50A3" w:rsidRPr="004D4C89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оценивать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применимость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достоверность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информацию, полученную в ходе исследования (эксперимента);</w:t>
      </w:r>
    </w:p>
    <w:p w:rsidR="00FF50A3" w:rsidRPr="004D4C89" w:rsidRDefault="00FF50A3" w:rsidP="00FF50A3">
      <w:pPr>
        <w:pStyle w:val="a3"/>
        <w:spacing w:before="2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формулировать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обобщения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выводы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зультатам проведённого наблюдения, опыта, исследования,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владеть инструментами оценки достовер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ности полученных вы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водов и обобщений;</w:t>
      </w:r>
    </w:p>
    <w:p w:rsidR="00FF50A3" w:rsidRPr="004D4C89" w:rsidRDefault="00FF50A3" w:rsidP="00FF50A3">
      <w:pPr>
        <w:pStyle w:val="a3"/>
        <w:spacing w:before="2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прогнозировать возможное дальнейшее развитие процессов, событий и их последствия в 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налогичных или сходных ситуаци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ях, выдвигать предположения об их развитии в новых условиях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контекстах;</w:t>
      </w:r>
    </w:p>
    <w:p w:rsidR="00FF50A3" w:rsidRPr="004D4C89" w:rsidRDefault="00FF50A3" w:rsidP="00FF50A3">
      <w:pPr>
        <w:pStyle w:val="a7"/>
        <w:numPr>
          <w:ilvl w:val="1"/>
          <w:numId w:val="6"/>
        </w:numPr>
        <w:tabs>
          <w:tab w:val="left" w:pos="684"/>
        </w:tabs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0"/>
          <w:sz w:val="24"/>
          <w:szCs w:val="24"/>
        </w:rPr>
        <w:t>работа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информацией:</w:t>
      </w:r>
    </w:p>
    <w:p w:rsidR="00FF50A3" w:rsidRPr="004D4C89" w:rsidRDefault="00FF50A3" w:rsidP="00FF50A3">
      <w:pPr>
        <w:pStyle w:val="a3"/>
        <w:spacing w:before="8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применять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различные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методы,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инструменты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запросы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 поиске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отборе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информации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данных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источников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учё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предложенной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учебной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заданных</w:t>
      </w:r>
      <w:r w:rsidRPr="004D4C8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критериев;</w:t>
      </w:r>
    </w:p>
    <w:p w:rsidR="00FF50A3" w:rsidRPr="004D4C89" w:rsidRDefault="00FF50A3" w:rsidP="00FF50A3">
      <w:pPr>
        <w:pStyle w:val="a3"/>
        <w:spacing w:before="2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выбирать, анализировать,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систематизировать и интерпрети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ровать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информацию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видов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форм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представления;</w:t>
      </w:r>
    </w:p>
    <w:p w:rsidR="00FF50A3" w:rsidRPr="004D4C89" w:rsidRDefault="00FF50A3" w:rsidP="00FF50A3">
      <w:pPr>
        <w:pStyle w:val="a3"/>
        <w:spacing w:before="1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находить сходные аргумен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ты (подтверждающие или опровер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гающие одну и ту же идею,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ерсию) в различных информацион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ных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источниках;</w:t>
      </w:r>
    </w:p>
    <w:p w:rsidR="00FF50A3" w:rsidRPr="004D4C89" w:rsidRDefault="00FF50A3" w:rsidP="00FF50A3">
      <w:pPr>
        <w:pStyle w:val="a3"/>
        <w:spacing w:before="2" w:line="247" w:lineRule="auto"/>
        <w:ind w:left="116" w:right="115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самостоятельно выбирать оптимальную форму представления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информации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иллюстрировать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решаемые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задачи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несложными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схемами,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диаграммами,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иной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графикой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комбинациями;</w:t>
      </w:r>
    </w:p>
    <w:p w:rsidR="00FF50A3" w:rsidRPr="004D4C89" w:rsidRDefault="00FF50A3" w:rsidP="00FF50A3">
      <w:pPr>
        <w:pStyle w:val="a3"/>
        <w:spacing w:before="1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оценивать надёжность и</w:t>
      </w:r>
      <w:r>
        <w:rPr>
          <w:rFonts w:ascii="Times New Roman" w:hAnsi="Times New Roman" w:cs="Times New Roman"/>
          <w:color w:val="231F20"/>
          <w:sz w:val="24"/>
          <w:szCs w:val="24"/>
        </w:rPr>
        <w:t>нформации по критериям, предло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женным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педагогическим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работником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сформулированным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самостоятельно;</w:t>
      </w:r>
    </w:p>
    <w:p w:rsidR="00FF50A3" w:rsidRPr="004D4C89" w:rsidRDefault="00FF50A3" w:rsidP="00FF50A3">
      <w:pPr>
        <w:pStyle w:val="a3"/>
        <w:spacing w:before="2" w:line="247" w:lineRule="auto"/>
        <w:ind w:left="343" w:firstLine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эффективно запоминать и систематизировать информацию.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Овладение</w:t>
      </w:r>
      <w:r w:rsidRPr="004D4C89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системой</w:t>
      </w:r>
      <w:r w:rsidRPr="004D4C89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proofErr w:type="gramStart"/>
      <w:r w:rsidRPr="004D4C89">
        <w:rPr>
          <w:rFonts w:ascii="Times New Roman" w:hAnsi="Times New Roman" w:cs="Times New Roman"/>
          <w:color w:val="231F20"/>
          <w:sz w:val="24"/>
          <w:szCs w:val="24"/>
        </w:rPr>
        <w:t>универсальных</w:t>
      </w:r>
      <w:proofErr w:type="gramEnd"/>
      <w:r w:rsidRPr="004D4C89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4D4C89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познаватель-</w:t>
      </w:r>
    </w:p>
    <w:p w:rsidR="00FF50A3" w:rsidRPr="004D4C89" w:rsidRDefault="00FF50A3" w:rsidP="00FF50A3">
      <w:pPr>
        <w:pStyle w:val="a3"/>
        <w:spacing w:before="1" w:line="247" w:lineRule="auto"/>
        <w:ind w:left="116" w:firstLine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ных действий обеспечивает сформированность когнитивных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навыков </w:t>
      </w:r>
      <w:proofErr w:type="gramStart"/>
      <w:r w:rsidRPr="004D4C89">
        <w:rPr>
          <w:rFonts w:ascii="Times New Roman" w:hAnsi="Times New Roman" w:cs="Times New Roman"/>
          <w:color w:val="231F20"/>
          <w:sz w:val="24"/>
          <w:szCs w:val="24"/>
        </w:rPr>
        <w:t>у</w:t>
      </w:r>
      <w:proofErr w:type="gramEnd"/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 обучающихся.</w:t>
      </w:r>
    </w:p>
    <w:p w:rsidR="00FF50A3" w:rsidRPr="004D4C89" w:rsidRDefault="00FF50A3" w:rsidP="00FF50A3">
      <w:pPr>
        <w:spacing w:line="24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>Овладение</w:t>
      </w:r>
      <w:r w:rsidRPr="004D4C89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>универсальными</w:t>
      </w:r>
      <w:r w:rsidRPr="004D4C89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>учебными</w:t>
      </w:r>
      <w:r w:rsidRPr="004D4C89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коммуникативными </w:t>
      </w:r>
      <w:r w:rsidRPr="004D4C8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действиями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4D4C89" w:rsidRDefault="00FF50A3" w:rsidP="00FF50A3">
      <w:pPr>
        <w:pStyle w:val="a7"/>
        <w:numPr>
          <w:ilvl w:val="0"/>
          <w:numId w:val="5"/>
        </w:numPr>
        <w:tabs>
          <w:tab w:val="left" w:pos="68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общение: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воспринимать и формулировать суждения, выражать эмоции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 соответствии с целями и условиями общения;</w:t>
      </w:r>
    </w:p>
    <w:p w:rsidR="00FF50A3" w:rsidRPr="004D4C89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выражать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(свою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точку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зрения)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устных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письменных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текстах;</w:t>
      </w:r>
    </w:p>
    <w:p w:rsidR="00FF50A3" w:rsidRPr="004D4C89" w:rsidRDefault="00FF50A3" w:rsidP="00FF50A3">
      <w:pPr>
        <w:pStyle w:val="a3"/>
        <w:spacing w:before="1" w:line="247" w:lineRule="auto"/>
        <w:ind w:right="118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распознавать</w:t>
      </w:r>
      <w:r w:rsidRPr="004D4C89">
        <w:rPr>
          <w:rFonts w:ascii="Times New Roman" w:hAnsi="Times New Roman" w:cs="Times New Roman"/>
          <w:color w:val="231F20"/>
          <w:spacing w:val="-11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невербальные</w:t>
      </w:r>
      <w:r w:rsidRPr="004D4C89">
        <w:rPr>
          <w:rFonts w:ascii="Times New Roman" w:hAnsi="Times New Roman" w:cs="Times New Roman"/>
          <w:color w:val="231F20"/>
          <w:spacing w:val="-11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средства</w:t>
      </w:r>
      <w:r w:rsidRPr="004D4C89">
        <w:rPr>
          <w:rFonts w:ascii="Times New Roman" w:hAnsi="Times New Roman" w:cs="Times New Roman"/>
          <w:color w:val="231F20"/>
          <w:spacing w:val="-11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общения,</w:t>
      </w:r>
      <w:r w:rsidRPr="004D4C89">
        <w:rPr>
          <w:rFonts w:ascii="Times New Roman" w:hAnsi="Times New Roman" w:cs="Times New Roman"/>
          <w:color w:val="231F20"/>
          <w:spacing w:val="-11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понимать</w:t>
      </w:r>
      <w:r w:rsidRPr="004D4C89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значе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ние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социальных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знаков,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знать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распознавать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предпосылки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кон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фликтных</w:t>
      </w:r>
      <w:r w:rsidRPr="004D4C8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ситуаций</w:t>
      </w:r>
      <w:r w:rsidRPr="004D4C8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смягчать</w:t>
      </w:r>
      <w:r w:rsidRPr="004D4C8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конфликты,</w:t>
      </w:r>
      <w:r w:rsidRPr="004D4C8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вести</w:t>
      </w:r>
      <w:r w:rsidRPr="004D4C8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переговоры;</w:t>
      </w:r>
    </w:p>
    <w:p w:rsidR="00FF50A3" w:rsidRPr="004D4C89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4D4C8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намерения</w:t>
      </w:r>
      <w:r w:rsidRPr="004D4C8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других,</w:t>
      </w:r>
      <w:r w:rsidRPr="004D4C8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проявлять</w:t>
      </w:r>
      <w:r w:rsidRPr="004D4C8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уважительное</w:t>
      </w:r>
      <w:r w:rsidRPr="004D4C8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отно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шение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к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собеседнику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корректной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форме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формулировать</w:t>
      </w:r>
      <w:r w:rsidRPr="004D4C89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свои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возражения;</w:t>
      </w:r>
    </w:p>
    <w:p w:rsidR="00FF50A3" w:rsidRPr="004D4C89" w:rsidRDefault="00FF50A3" w:rsidP="00FF50A3">
      <w:pPr>
        <w:pStyle w:val="a3"/>
        <w:spacing w:before="1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ходе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диалога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proofErr w:type="gramStart"/>
      <w:r w:rsidRPr="004D4C89">
        <w:rPr>
          <w:rFonts w:ascii="Times New Roman" w:hAnsi="Times New Roman" w:cs="Times New Roman"/>
          <w:color w:val="231F20"/>
          <w:sz w:val="24"/>
          <w:szCs w:val="24"/>
        </w:rPr>
        <w:t>и(</w:t>
      </w:r>
      <w:proofErr w:type="gramEnd"/>
      <w:r w:rsidRPr="004D4C89">
        <w:rPr>
          <w:rFonts w:ascii="Times New Roman" w:hAnsi="Times New Roman" w:cs="Times New Roman"/>
          <w:color w:val="231F20"/>
          <w:sz w:val="24"/>
          <w:szCs w:val="24"/>
        </w:rPr>
        <w:t>или)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дискуссии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задавать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суще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ству обсуждаемой темы и высказывать идеи, нацеленн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ые на ре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шение задачи и поддержание благожелательности общения;</w:t>
      </w:r>
    </w:p>
    <w:p w:rsidR="00FF50A3" w:rsidRPr="004D4C89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сопоставлять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свои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суждения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суждениями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участни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ков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диалога,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обнаруживать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различие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сходство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позиций;</w:t>
      </w:r>
    </w:p>
    <w:p w:rsidR="00FF50A3" w:rsidRPr="004D4C89" w:rsidRDefault="00FF50A3" w:rsidP="00FF50A3">
      <w:pPr>
        <w:pStyle w:val="a3"/>
        <w:spacing w:before="1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публично представлять резу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льтаты выполненного опыта (экс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перимента, исследования, проекта);</w:t>
      </w:r>
    </w:p>
    <w:p w:rsidR="00FF50A3" w:rsidRPr="004D4C89" w:rsidRDefault="00FF50A3" w:rsidP="00FF50A3">
      <w:pPr>
        <w:pStyle w:val="a3"/>
        <w:spacing w:before="1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выбирать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формат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выступления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за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дач презентации и особенностей аудитории и в соответствии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ним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составлять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устные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письменные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тексты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использован</w:t>
      </w:r>
      <w:proofErr w:type="gramStart"/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и-</w:t>
      </w:r>
      <w:proofErr w:type="gramEnd"/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ем иллюстративных материалов;</w:t>
      </w:r>
    </w:p>
    <w:p w:rsidR="00FF50A3" w:rsidRPr="004D4C89" w:rsidRDefault="00FF50A3" w:rsidP="00FF50A3">
      <w:pPr>
        <w:pStyle w:val="a7"/>
        <w:numPr>
          <w:ilvl w:val="0"/>
          <w:numId w:val="5"/>
        </w:numPr>
        <w:tabs>
          <w:tab w:val="left" w:pos="684"/>
        </w:tabs>
        <w:spacing w:before="3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совместная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деятельность:</w:t>
      </w:r>
    </w:p>
    <w:p w:rsidR="00FF50A3" w:rsidRPr="004D4C89" w:rsidRDefault="00FF50A3" w:rsidP="00FF50A3">
      <w:pPr>
        <w:pStyle w:val="a3"/>
        <w:spacing w:before="7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преимущества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командной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инди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видуальной работы при ре</w:t>
      </w:r>
      <w:r>
        <w:rPr>
          <w:rFonts w:ascii="Times New Roman" w:hAnsi="Times New Roman" w:cs="Times New Roman"/>
          <w:color w:val="231F20"/>
          <w:sz w:val="24"/>
          <w:szCs w:val="24"/>
        </w:rPr>
        <w:t>шении конкретной проблемы, обо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сновывать необходимость применения групповых форм взаим</w:t>
      </w:r>
      <w:proofErr w:type="gramStart"/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о-</w:t>
      </w:r>
      <w:proofErr w:type="gramEnd"/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решении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поставленной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задачи;</w:t>
      </w:r>
    </w:p>
    <w:p w:rsidR="00FF50A3" w:rsidRPr="004D4C89" w:rsidRDefault="00FF50A3" w:rsidP="00FF50A3">
      <w:pPr>
        <w:pStyle w:val="a3"/>
        <w:spacing w:before="3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принимать цель совместной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деятельности, коллективно стро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ить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действия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достижению: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распределять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роли,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договари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ваться,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обсуждать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процесс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результат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совместной</w:t>
      </w:r>
      <w:r w:rsidRPr="004D4C8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работы;</w:t>
      </w:r>
    </w:p>
    <w:p w:rsidR="00FF50A3" w:rsidRPr="004D4C89" w:rsidRDefault="00FF50A3" w:rsidP="00FF50A3">
      <w:pPr>
        <w:pStyle w:val="a3"/>
        <w:spacing w:before="2" w:line="247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lastRenderedPageBreak/>
        <w:t>уметь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обобщать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мнения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proofErr w:type="gramStart"/>
      <w:r w:rsidRPr="004D4C89">
        <w:rPr>
          <w:rFonts w:ascii="Times New Roman" w:hAnsi="Times New Roman" w:cs="Times New Roman"/>
          <w:color w:val="231F20"/>
          <w:sz w:val="24"/>
          <w:szCs w:val="24"/>
        </w:rPr>
        <w:t>нескольких</w:t>
      </w:r>
      <w:proofErr w:type="gramEnd"/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людей,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проявлять</w:t>
      </w:r>
      <w:r w:rsidRPr="004D4C8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готов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ность руководить, выполнять поручения, подчиняться;</w:t>
      </w:r>
    </w:p>
    <w:p w:rsidR="00FF50A3" w:rsidRPr="004D4C89" w:rsidRDefault="00FF50A3" w:rsidP="00FF50A3">
      <w:pPr>
        <w:pStyle w:val="a3"/>
        <w:spacing w:before="1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планировать организацию совместной работы, определять свою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роль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(с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предпочтений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возможностей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всех</w:t>
      </w:r>
      <w:r w:rsidRPr="004D4C8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участ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ников взаимодействия), распределять задачи между членами команды, участвовать в гр</w:t>
      </w:r>
      <w:r>
        <w:rPr>
          <w:rFonts w:ascii="Times New Roman" w:hAnsi="Times New Roman" w:cs="Times New Roman"/>
          <w:color w:val="231F20"/>
          <w:sz w:val="24"/>
          <w:szCs w:val="24"/>
        </w:rPr>
        <w:t>упповых формах работы (обсужде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ния, обмен мнениями, мозговые штурмы и иные);</w:t>
      </w:r>
    </w:p>
    <w:p w:rsidR="00FF50A3" w:rsidRPr="004D4C89" w:rsidRDefault="00FF50A3" w:rsidP="00FF50A3">
      <w:pPr>
        <w:pStyle w:val="a3"/>
        <w:spacing w:before="3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выполнять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свою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часть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работы,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достигать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качественного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зультата по своему направл</w:t>
      </w:r>
      <w:r>
        <w:rPr>
          <w:rFonts w:ascii="Times New Roman" w:hAnsi="Times New Roman" w:cs="Times New Roman"/>
          <w:color w:val="231F20"/>
          <w:sz w:val="24"/>
          <w:szCs w:val="24"/>
        </w:rPr>
        <w:t>ению и координировать свои дей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ствия с другими членами команды;</w:t>
      </w:r>
    </w:p>
    <w:p w:rsidR="00FF50A3" w:rsidRPr="004D4C89" w:rsidRDefault="00FF50A3" w:rsidP="00FF50A3">
      <w:pPr>
        <w:pStyle w:val="a3"/>
        <w:spacing w:before="2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оценивать качество своего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клада в общий продукт по крите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риям,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сформулированным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участниками</w:t>
      </w:r>
      <w:r w:rsidRPr="004D4C8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взаи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модействия;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 сравнивать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исходной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задачей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вклад</w:t>
      </w:r>
      <w:r w:rsidRPr="004D4C8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каждого члена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команды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достижение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результатов,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разделять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сферу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ветственности и проявлять готовность к предоставлению отчёта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перед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группой.</w:t>
      </w:r>
    </w:p>
    <w:p w:rsidR="00FF50A3" w:rsidRPr="004D4C89" w:rsidRDefault="00FF50A3" w:rsidP="00FF50A3">
      <w:pPr>
        <w:pStyle w:val="a3"/>
        <w:spacing w:before="3" w:line="247" w:lineRule="auto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Овладение системой унив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ерсальных учебных коммуникатив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ных действий обеспечивает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сформированность социальных на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выков и эмоционального интеллекта обучающихся.</w:t>
      </w:r>
    </w:p>
    <w:p w:rsidR="00FF50A3" w:rsidRPr="004D4C89" w:rsidRDefault="00FF50A3" w:rsidP="00FF50A3">
      <w:pPr>
        <w:spacing w:before="2" w:line="247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>Овладение</w:t>
      </w:r>
      <w:r w:rsidRPr="004D4C89">
        <w:rPr>
          <w:rFonts w:ascii="Times New Roman" w:hAnsi="Times New Roman" w:cs="Times New Roman"/>
          <w:i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>универсальными</w:t>
      </w:r>
      <w:r w:rsidRPr="004D4C89">
        <w:rPr>
          <w:rFonts w:ascii="Times New Roman" w:hAnsi="Times New Roman" w:cs="Times New Roman"/>
          <w:i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>учебными</w:t>
      </w:r>
      <w:r w:rsidRPr="004D4C89">
        <w:rPr>
          <w:rFonts w:ascii="Times New Roman" w:hAnsi="Times New Roman" w:cs="Times New Roman"/>
          <w:i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i/>
          <w:color w:val="231F20"/>
          <w:sz w:val="24"/>
          <w:szCs w:val="24"/>
        </w:rPr>
        <w:t>регулятивными</w:t>
      </w:r>
      <w:r w:rsidRPr="004D4C89">
        <w:rPr>
          <w:rFonts w:ascii="Times New Roman" w:hAnsi="Times New Roman" w:cs="Times New Roman"/>
          <w:i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дей</w:t>
      </w:r>
      <w:r w:rsidRPr="004D4C8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ствиями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:</w:t>
      </w:r>
    </w:p>
    <w:p w:rsidR="00FF50A3" w:rsidRPr="004D4C89" w:rsidRDefault="00FF50A3" w:rsidP="00FF50A3">
      <w:pPr>
        <w:pStyle w:val="a7"/>
        <w:numPr>
          <w:ilvl w:val="0"/>
          <w:numId w:val="4"/>
        </w:numPr>
        <w:tabs>
          <w:tab w:val="left" w:pos="68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самоорганизация:</w:t>
      </w:r>
    </w:p>
    <w:p w:rsidR="00FF50A3" w:rsidRPr="004D4C89" w:rsidRDefault="00FF50A3" w:rsidP="00FF50A3">
      <w:pPr>
        <w:pStyle w:val="a3"/>
        <w:spacing w:before="7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выявлять проблемы для ре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шения в жизненных и учебных си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туациях;</w:t>
      </w:r>
    </w:p>
    <w:p w:rsidR="00FF50A3" w:rsidRPr="004D4C89" w:rsidRDefault="00FF50A3" w:rsidP="00FF50A3">
      <w:pPr>
        <w:pStyle w:val="a3"/>
        <w:spacing w:before="1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ориентироваться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различных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подходах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принятия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решений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(индивидуальное, принятие 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ешения в группе, принятие реше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ний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группой);</w:t>
      </w:r>
    </w:p>
    <w:p w:rsidR="00FF50A3" w:rsidRPr="004D4C89" w:rsidRDefault="00FF50A3" w:rsidP="00FF50A3">
      <w:pPr>
        <w:pStyle w:val="a3"/>
        <w:spacing w:before="2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самостоятельно составлять алгоритм решения задачи (или его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часть),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выбирать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способ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решения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учебной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учётом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имеющихся ресурсов и собст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венных возможностей, аргументи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ровать предлагаемые варианты решений;</w:t>
      </w:r>
    </w:p>
    <w:p w:rsidR="00FF50A3" w:rsidRPr="004D4C89" w:rsidRDefault="00FF50A3" w:rsidP="00FF50A3">
      <w:pPr>
        <w:pStyle w:val="a3"/>
        <w:spacing w:before="3" w:line="247" w:lineRule="auto"/>
        <w:ind w:left="116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составлять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план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действий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(план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реализации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намеченного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ал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горитма решения), корректировать предложенный алгоритм</w:t>
      </w:r>
      <w:r w:rsidRPr="004D4C8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учётом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получения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новых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знаний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изучаемом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объекте;</w:t>
      </w:r>
    </w:p>
    <w:p w:rsidR="00FF50A3" w:rsidRPr="004D4C89" w:rsidRDefault="00FF50A3" w:rsidP="00FF50A3">
      <w:pPr>
        <w:pStyle w:val="a3"/>
        <w:spacing w:before="1"/>
        <w:ind w:left="343" w:right="0" w:firstLine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делать</w:t>
      </w:r>
      <w:r w:rsidRPr="004D4C8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выбор</w:t>
      </w:r>
      <w:r w:rsidRPr="004D4C8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брать</w:t>
      </w:r>
      <w:r w:rsidRPr="004D4C8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ответственность</w:t>
      </w:r>
      <w:r w:rsidRPr="004D4C8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за</w:t>
      </w:r>
      <w:r w:rsidRPr="004D4C8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решение;</w:t>
      </w:r>
    </w:p>
    <w:p w:rsidR="00FF50A3" w:rsidRPr="004D4C89" w:rsidRDefault="00FF50A3" w:rsidP="00FF50A3">
      <w:pPr>
        <w:pStyle w:val="a7"/>
        <w:numPr>
          <w:ilvl w:val="0"/>
          <w:numId w:val="4"/>
        </w:numPr>
        <w:tabs>
          <w:tab w:val="left" w:pos="684"/>
        </w:tabs>
        <w:spacing w:before="8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>самоконтроль: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владеть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способами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самоконтроля,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самомотивации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рефлек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>сии;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давать адекватную оценку си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туации и предлагать план её из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менения;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учитывать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контекст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предвидеть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трудности,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которые</w:t>
      </w:r>
      <w:r w:rsidRPr="004D4C8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могут возникнуть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решении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учебной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задачи,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адаптировать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реше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ние к меняющимся обстоятельствам;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объяснять причины достижения (недостижения) результатов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деятельности,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давать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оценку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приобретённому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опыту,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уметь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ходить </w:t>
      </w:r>
      <w:proofErr w:type="gramStart"/>
      <w:r w:rsidRPr="004D4C89">
        <w:rPr>
          <w:rFonts w:ascii="Times New Roman" w:hAnsi="Times New Roman" w:cs="Times New Roman"/>
          <w:color w:val="231F20"/>
          <w:sz w:val="24"/>
          <w:szCs w:val="24"/>
        </w:rPr>
        <w:t>позитивное</w:t>
      </w:r>
      <w:proofErr w:type="gramEnd"/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 в произошедшей ситуации;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вносить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коррективы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деятельность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новых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обстоя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тельств,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изменившихся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ситуаций,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установленных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>ошибок,</w:t>
      </w:r>
      <w:r w:rsidRPr="004D4C89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воз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никших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трудностей;</w:t>
      </w:r>
    </w:p>
    <w:p w:rsidR="00FF50A3" w:rsidRPr="004D4C8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оценивать</w:t>
      </w:r>
      <w:r w:rsidRPr="004D4C8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соответствие</w:t>
      </w:r>
      <w:r w:rsidRPr="004D4C8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результата</w:t>
      </w:r>
      <w:r w:rsidRPr="004D4C8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цели</w:t>
      </w:r>
      <w:r w:rsidRPr="004D4C89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условиям;</w:t>
      </w:r>
    </w:p>
    <w:p w:rsidR="00FF50A3" w:rsidRPr="004D4C89" w:rsidRDefault="00FF50A3" w:rsidP="00FF50A3">
      <w:pPr>
        <w:pStyle w:val="a7"/>
        <w:numPr>
          <w:ilvl w:val="0"/>
          <w:numId w:val="4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эмоциональный</w:t>
      </w:r>
      <w:r w:rsidRPr="004D4C89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интеллект:</w:t>
      </w:r>
    </w:p>
    <w:p w:rsidR="00FF50A3" w:rsidRPr="004D4C8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FF50A3" w:rsidRPr="004D4C89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выявлять</w:t>
      </w:r>
      <w:r w:rsidRPr="004D4C89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анализировать</w:t>
      </w:r>
      <w:r w:rsidRPr="004D4C89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причины</w:t>
      </w:r>
      <w:r w:rsidRPr="004D4C89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эмоций;</w:t>
      </w:r>
      <w:r w:rsidRPr="004D4C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4D4C89" w:rsidRDefault="00FF50A3" w:rsidP="00FF50A3">
      <w:pPr>
        <w:pStyle w:val="a3"/>
        <w:spacing w:line="254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ставить</w:t>
      </w:r>
      <w:r w:rsidRPr="004D4C8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4D4C8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4D4C8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место</w:t>
      </w:r>
      <w:r w:rsidRPr="004D4C8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другого</w:t>
      </w:r>
      <w:r w:rsidRPr="004D4C8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человека,</w:t>
      </w:r>
      <w:r w:rsidRPr="004D4C8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4D4C89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мотивы и намерения другого;</w:t>
      </w:r>
    </w:p>
    <w:p w:rsidR="00FF50A3" w:rsidRPr="004D4C89" w:rsidRDefault="00FF50A3" w:rsidP="00FF50A3">
      <w:pPr>
        <w:pStyle w:val="a3"/>
        <w:spacing w:line="233" w:lineRule="exact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регулировать</w:t>
      </w:r>
      <w:r w:rsidRPr="004D4C8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способ</w:t>
      </w:r>
      <w:r w:rsidRPr="004D4C8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выражения</w:t>
      </w:r>
      <w:r w:rsidRPr="004D4C89">
        <w:rPr>
          <w:rFonts w:ascii="Times New Roman" w:hAnsi="Times New Roman" w:cs="Times New Roman"/>
          <w:color w:val="231F20"/>
          <w:spacing w:val="1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эмоций;</w:t>
      </w:r>
    </w:p>
    <w:p w:rsidR="00FF50A3" w:rsidRPr="004D4C89" w:rsidRDefault="00FF50A3" w:rsidP="00FF50A3">
      <w:pPr>
        <w:pStyle w:val="a7"/>
        <w:numPr>
          <w:ilvl w:val="0"/>
          <w:numId w:val="4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принятие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себя</w:t>
      </w:r>
      <w:r w:rsidRPr="004D4C89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других:</w:t>
      </w:r>
    </w:p>
    <w:p w:rsidR="00FF50A3" w:rsidRPr="004D4C89" w:rsidRDefault="00FF50A3" w:rsidP="00FF50A3">
      <w:pPr>
        <w:pStyle w:val="a3"/>
        <w:spacing w:line="254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осознанно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относиться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другому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человеку,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4D4C8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 xml:space="preserve">мнению;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признавать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своё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право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на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ошибку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такое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же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право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другого;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принимать себя и других, не осуждая;</w:t>
      </w:r>
    </w:p>
    <w:p w:rsidR="00FF50A3" w:rsidRPr="004D4C89" w:rsidRDefault="00FF50A3" w:rsidP="00FF50A3">
      <w:pPr>
        <w:pStyle w:val="a3"/>
        <w:spacing w:line="232" w:lineRule="exact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открытость</w:t>
      </w:r>
      <w:r w:rsidRPr="004D4C8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себе</w:t>
      </w:r>
      <w:r w:rsidRPr="004D4C89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4D4C89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другим;</w:t>
      </w:r>
    </w:p>
    <w:p w:rsidR="00FF50A3" w:rsidRPr="004D4C89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осознавать</w:t>
      </w:r>
      <w:r w:rsidRPr="004D4C89">
        <w:rPr>
          <w:rFonts w:ascii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невозможность</w:t>
      </w:r>
      <w:r w:rsidRPr="004D4C89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контролировать</w:t>
      </w:r>
      <w:r w:rsidRPr="004D4C89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w w:val="95"/>
          <w:sz w:val="24"/>
          <w:szCs w:val="24"/>
        </w:rPr>
        <w:t>всё</w:t>
      </w:r>
      <w:r w:rsidRPr="004D4C89">
        <w:rPr>
          <w:rFonts w:ascii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вокруг.</w:t>
      </w:r>
    </w:p>
    <w:p w:rsidR="00FF50A3" w:rsidRPr="004D4C89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4D4C89">
        <w:rPr>
          <w:rFonts w:ascii="Times New Roman" w:hAnsi="Times New Roman" w:cs="Times New Roman"/>
          <w:color w:val="231F2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</w:t>
      </w:r>
      <w:r>
        <w:rPr>
          <w:rFonts w:ascii="Times New Roman" w:hAnsi="Times New Roman" w:cs="Times New Roman"/>
          <w:color w:val="231F20"/>
          <w:sz w:val="24"/>
          <w:szCs w:val="24"/>
        </w:rPr>
        <w:t>ция личности) и жизненных навы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ков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личности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(управления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собой,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самодисциплины,</w:t>
      </w:r>
      <w:r w:rsidRPr="004D4C8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устойчиво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Pr="004D4C8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4D4C89">
        <w:rPr>
          <w:rFonts w:ascii="Times New Roman" w:hAnsi="Times New Roman" w:cs="Times New Roman"/>
          <w:color w:val="231F20"/>
          <w:sz w:val="24"/>
          <w:szCs w:val="24"/>
        </w:rPr>
        <w:t>поведения).</w:t>
      </w:r>
    </w:p>
    <w:p w:rsidR="00FF50A3" w:rsidRDefault="00FF50A3" w:rsidP="00FF50A3">
      <w:pPr>
        <w:pStyle w:val="2"/>
        <w:spacing w:before="153" w:line="240" w:lineRule="auto"/>
      </w:pPr>
    </w:p>
    <w:p w:rsidR="00FF50A3" w:rsidRPr="0004650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Предметные результаты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 учебному предмету «Иностран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ный (английский) язык» предметной области «Иностранные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языки» ориентированы на пр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именение знаний,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умений и навы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ков в учебных ситуациях и реальных жизненных условиях,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должны</w:t>
      </w:r>
      <w:r w:rsidRPr="0004650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отражать</w:t>
      </w:r>
      <w:r w:rsidRPr="0004650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сформированность</w:t>
      </w:r>
      <w:r w:rsidRPr="0004650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иноязычной</w:t>
      </w:r>
      <w:r w:rsidRPr="0004650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коммуникати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вн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ой компетенции на допороговом уровне в совокупности её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составляющих — речевой, </w:t>
      </w:r>
      <w:r>
        <w:rPr>
          <w:rFonts w:ascii="Times New Roman" w:hAnsi="Times New Roman" w:cs="Times New Roman"/>
          <w:color w:val="231F20"/>
          <w:sz w:val="24"/>
          <w:szCs w:val="24"/>
        </w:rPr>
        <w:t>языковой, социокультурной, ком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пенсаторной, метапредметной (учебно-познавательной).</w:t>
      </w:r>
    </w:p>
    <w:p w:rsidR="00FF50A3" w:rsidRPr="00046500" w:rsidRDefault="00FF50A3" w:rsidP="00FF50A3">
      <w:pPr>
        <w:pStyle w:val="3"/>
        <w:numPr>
          <w:ilvl w:val="0"/>
          <w:numId w:val="3"/>
        </w:numPr>
        <w:tabs>
          <w:tab w:val="left" w:pos="287"/>
        </w:tabs>
        <w:spacing w:before="0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3" w:name="_TOC_250010"/>
      <w:bookmarkEnd w:id="3"/>
      <w:r w:rsidRPr="00046500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046500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владеть</w:t>
      </w:r>
      <w:r w:rsidRPr="00046500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основными</w:t>
      </w:r>
      <w:r w:rsidRPr="0004650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видами</w:t>
      </w:r>
      <w:r w:rsidRPr="0004650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речевой</w:t>
      </w:r>
      <w:r w:rsidRPr="0004650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деятельности:</w:t>
      </w:r>
    </w:p>
    <w:p w:rsidR="00FF50A3" w:rsidRPr="0004650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говорение: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вести разные виды диалогов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(диалог этикетного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характера, диалог — побуждение к действию, диалог-расспрос)</w:t>
      </w:r>
      <w:r w:rsidRPr="00046500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в рамках тематического содер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жания речи в стандартных ситуа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циях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неофициального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общения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вербальными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и/или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зритель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ными опорами, с соблюдением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норм речевого этикета, принято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(до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5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реплик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стороны каждого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собеседника);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создавать</w:t>
      </w:r>
      <w:r w:rsidRPr="0004650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разные</w:t>
      </w:r>
      <w:r w:rsidRPr="0004650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виды</w:t>
      </w:r>
      <w:r w:rsidRPr="0004650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монологических</w:t>
      </w:r>
      <w:r w:rsidRPr="0004650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высказываний</w:t>
      </w:r>
      <w:r w:rsidRPr="00046500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(опи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сание, в том числе характеристика;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0"/>
          <w:sz w:val="24"/>
          <w:szCs w:val="24"/>
        </w:rPr>
      </w:pP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повествование/сообщение)</w:t>
      </w:r>
      <w:r w:rsidRPr="00046500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вербальными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и/или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опорами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темати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ческого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(объём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монологического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высказыва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—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5—6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фраз);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</w:p>
    <w:p w:rsidR="00FF50A3" w:rsidRDefault="00FF50A3" w:rsidP="00FF50A3">
      <w:pPr>
        <w:pStyle w:val="a3"/>
        <w:spacing w:line="247" w:lineRule="auto"/>
        <w:ind w:left="0" w:right="0"/>
      </w:pPr>
      <w:r w:rsidRPr="00046500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излагать</w:t>
      </w:r>
      <w:r w:rsidRPr="00046500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основное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прочитанно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го текста с вербальными и/или зрительными опорами (объём —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5—6 фраз); кратко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излагать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выполненной проектной работы (о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бъём — до 6 фраз);</w:t>
      </w:r>
      <w:r w:rsidRPr="00046500">
        <w:t xml:space="preserve"> </w:t>
      </w:r>
    </w:p>
    <w:p w:rsidR="00FF50A3" w:rsidRPr="0004650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аудирование:</w:t>
      </w:r>
      <w:r w:rsidRPr="00046500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воспринимать</w:t>
      </w:r>
      <w:r w:rsidRPr="00046500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на</w:t>
      </w:r>
      <w:r w:rsidRPr="00046500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слух</w:t>
      </w:r>
      <w:r w:rsidRPr="00046500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046500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несложные адаптированные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аутентичные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тексты,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отдельные незнакомые</w:t>
      </w:r>
      <w:r w:rsidRPr="0004650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04650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04650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04650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опорами</w:t>
      </w:r>
      <w:r w:rsidRPr="0004650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04650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04650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опоры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с разной глубиной проникнове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ния в их содержание в зависимо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сти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поставленной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коммуникативной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задачи: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пониманием основного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содержания,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запрашиваемой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инфор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мации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(время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звучания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текста/текстов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аудирования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до 1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минуты);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смысловое чтение: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04650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04650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себя</w:t>
      </w:r>
      <w:r w:rsidRPr="0004650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04650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несложные адаптированные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аутентичные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тексты,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отдельные незнакомые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различной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глубиной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проникновения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их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зависимости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поставленной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коммуникативной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задачи: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с пониманием основно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го содержания,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1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 пониманием за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прашиваемой информации (объём текста/текстов для чтения —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180—200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слов);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</w:p>
    <w:p w:rsidR="00FF50A3" w:rsidRPr="0004650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color w:val="231F20"/>
          <w:sz w:val="24"/>
          <w:szCs w:val="24"/>
        </w:rPr>
        <w:t>читать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несплошные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(таблицы) 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представленную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них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информацию;</w:t>
      </w:r>
    </w:p>
    <w:p w:rsidR="00FF50A3" w:rsidRPr="005A0419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письменная</w:t>
      </w:r>
      <w:r w:rsidRPr="00046500">
        <w:rPr>
          <w:rFonts w:ascii="Times New Roman" w:hAnsi="Times New Roman" w:cs="Times New Roman"/>
          <w:b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речь:</w:t>
      </w:r>
      <w:r w:rsidRPr="00046500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писать</w:t>
      </w:r>
      <w:r w:rsidRPr="00046500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короткие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поздравления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праздни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ками; заполнять анкеты и формуляры, сообщая о себе основные сведения, в соответствии с 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рмами, принятыми в стране/стра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нах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изучаемого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писать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электронное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сообщение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личного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характера, соблюдая речевой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этикет, принятый в стране/стра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нах изучаемого языка (объём сообщения — до 60 слов);</w:t>
      </w:r>
    </w:p>
    <w:p w:rsidR="00FF50A3" w:rsidRPr="00046500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владеть </w:t>
      </w: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фонетическими</w:t>
      </w:r>
      <w:r w:rsidRPr="00046500">
        <w:rPr>
          <w:rFonts w:ascii="Times New Roman" w:hAnsi="Times New Roman" w:cs="Times New Roman"/>
          <w:b/>
          <w:color w:val="231F20"/>
          <w:spacing w:val="3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навыками:</w:t>
      </w:r>
      <w:r w:rsidRPr="00046500">
        <w:rPr>
          <w:rFonts w:ascii="Times New Roman" w:hAnsi="Times New Roman" w:cs="Times New Roman"/>
          <w:b/>
          <w:color w:val="231F20"/>
          <w:spacing w:val="3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различать на слух и</w:t>
      </w:r>
      <w:r w:rsidRPr="0004650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адекватно,</w:t>
      </w:r>
      <w:r w:rsidRPr="0004650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ошибок,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04650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износить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 с правильным уда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рением и фразы с соблюдени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ем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ритмико-интонационных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особенностей,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при</w:t>
      </w:r>
      <w:r w:rsidRPr="0004650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менять правила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отсутствия фразового ударения на служебных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словах;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выразительно</w:t>
      </w:r>
      <w:r w:rsidRPr="00046500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046500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вслух</w:t>
      </w:r>
      <w:r w:rsidRPr="00046500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небольшие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адаптирован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аутентичные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объёмом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90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слов,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построенные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на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изученном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языковом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материале,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соблюдением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чтения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соответствующей</w:t>
      </w:r>
      <w:r w:rsidRPr="0004650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интонацией,</w:t>
      </w:r>
      <w:r w:rsidRPr="0004650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демонстрируя</w:t>
      </w:r>
      <w:r w:rsidRPr="0004650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04650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держания текста; читать новые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слова согласно основным прави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лам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чтения;</w:t>
      </w:r>
    </w:p>
    <w:p w:rsidR="00FF50A3" w:rsidRPr="00046500" w:rsidRDefault="00FF50A3" w:rsidP="00FF50A3">
      <w:pPr>
        <w:spacing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   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046500">
        <w:rPr>
          <w:rFonts w:ascii="Times New Roman" w:hAnsi="Times New Roman" w:cs="Times New Roman"/>
          <w:i/>
          <w:color w:val="231F20"/>
          <w:spacing w:val="2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орфографическими</w:t>
      </w:r>
      <w:r w:rsidRPr="00046500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046500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правильно</w:t>
      </w:r>
      <w:r w:rsidRPr="0004650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писать</w:t>
      </w:r>
    </w:p>
    <w:p w:rsidR="00FF50A3" w:rsidRPr="00046500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изученные</w:t>
      </w:r>
      <w:r w:rsidRPr="0004650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слова;</w:t>
      </w:r>
    </w:p>
    <w:p w:rsidR="00FF50A3" w:rsidRPr="00046500" w:rsidRDefault="00FF50A3" w:rsidP="00FF50A3">
      <w:pPr>
        <w:pStyle w:val="a3"/>
        <w:spacing w:line="252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04650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b/>
          <w:color w:val="231F20"/>
          <w:sz w:val="24"/>
          <w:szCs w:val="24"/>
        </w:rPr>
        <w:t>пунктуационными</w:t>
      </w:r>
      <w:r w:rsidRPr="00046500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04650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04650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точку, вопросительный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восклицательный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знаки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конце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предложе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ния,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запятую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перечислении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обращении,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апостроф;</w:t>
      </w:r>
      <w:r w:rsidRPr="0004650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туационно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правильно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оформлять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электронное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046500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лич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характера;</w:t>
      </w:r>
    </w:p>
    <w:p w:rsidR="00FF50A3" w:rsidRPr="005A0419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A0419">
        <w:rPr>
          <w:rFonts w:ascii="Times New Roman" w:hAnsi="Times New Roman" w:cs="Times New Roman"/>
          <w:i/>
          <w:color w:val="231F20"/>
          <w:sz w:val="24"/>
          <w:szCs w:val="24"/>
        </w:rPr>
        <w:t>распознавать</w:t>
      </w:r>
      <w:r w:rsidRPr="005A041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A041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звучащем</w:t>
      </w:r>
      <w:r w:rsidRPr="005A041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A041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письменном</w:t>
      </w:r>
      <w:r w:rsidRPr="005A041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5A041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675</w:t>
      </w:r>
      <w:r w:rsidRPr="005A041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лек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сических</w:t>
      </w:r>
      <w:r w:rsidRPr="005A041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единиц</w:t>
      </w:r>
      <w:r w:rsidRPr="005A041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(слов,</w:t>
      </w:r>
      <w:r w:rsidRPr="005A041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словосочетаний,</w:t>
      </w:r>
      <w:r w:rsidRPr="005A041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речевых</w:t>
      </w:r>
      <w:r w:rsidRPr="005A041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клише)</w:t>
      </w:r>
      <w:r w:rsidRPr="005A041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5A041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пра</w:t>
      </w:r>
      <w:r w:rsidRPr="005A0419">
        <w:rPr>
          <w:rFonts w:ascii="Times New Roman" w:hAnsi="Times New Roman" w:cs="Times New Roman"/>
          <w:color w:val="231F20"/>
          <w:spacing w:val="-2"/>
          <w:sz w:val="24"/>
          <w:szCs w:val="24"/>
        </w:rPr>
        <w:t>вильно</w:t>
      </w:r>
      <w:r w:rsidRPr="005A041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употреблять</w:t>
      </w:r>
      <w:r w:rsidRPr="005A0419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5A041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pacing w:val="-2"/>
          <w:sz w:val="24"/>
          <w:szCs w:val="24"/>
        </w:rPr>
        <w:t>устной</w:t>
      </w:r>
      <w:r w:rsidRPr="005A041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5A041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письменной</w:t>
      </w:r>
      <w:r w:rsidRPr="005A041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речи</w:t>
      </w:r>
      <w:r w:rsidRPr="005A041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pacing w:val="-2"/>
          <w:sz w:val="24"/>
          <w:szCs w:val="24"/>
        </w:rPr>
        <w:t>625</w:t>
      </w:r>
      <w:r w:rsidRPr="005A041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лексиче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ских</w:t>
      </w:r>
      <w:r w:rsidRPr="005A041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5A041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(включая</w:t>
      </w:r>
      <w:r w:rsidRPr="005A041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500</w:t>
      </w:r>
      <w:r w:rsidRPr="005A041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5A041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единиц,</w:t>
      </w:r>
      <w:r w:rsidRPr="005A0419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 xml:space="preserve">освоенных 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в начальной школе), обслуживающих 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итуации общения в рам</w:t>
      </w:r>
      <w:r w:rsidRPr="005A0419">
        <w:rPr>
          <w:rFonts w:ascii="Times New Roman" w:hAnsi="Times New Roman" w:cs="Times New Roman"/>
          <w:color w:val="231F20"/>
          <w:w w:val="95"/>
          <w:sz w:val="24"/>
          <w:szCs w:val="24"/>
        </w:rPr>
        <w:t>ках отобранного тематическог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 содержания, с соблюдением су</w:t>
      </w:r>
      <w:r w:rsidRPr="005A0419">
        <w:rPr>
          <w:rFonts w:ascii="Times New Roman" w:hAnsi="Times New Roman" w:cs="Times New Roman"/>
          <w:color w:val="231F20"/>
          <w:sz w:val="24"/>
          <w:szCs w:val="24"/>
        </w:rPr>
        <w:t>ществующей нормы лексической сочетаемости;</w:t>
      </w:r>
    </w:p>
    <w:p w:rsidR="00FF50A3" w:rsidRPr="00046500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lastRenderedPageBreak/>
        <w:t xml:space="preserve">распознавать и употреблять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родственные слова, образов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анные с использованием аффикса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ции: имена существительные с суффиксами -er/-or, -ist, -sion/-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tion;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прилагательные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суффиксами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-ful,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-ian/-an;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наре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чия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суффиксом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-ly;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прилагательные,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существи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тельные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наречия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отрицательным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префиксом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un-;</w:t>
      </w:r>
    </w:p>
    <w:p w:rsidR="00FF50A3" w:rsidRPr="00046500" w:rsidRDefault="00FF50A3" w:rsidP="00FF50A3">
      <w:pPr>
        <w:spacing w:line="254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 изученные синонимы и интернациональные слова;</w:t>
      </w:r>
    </w:p>
    <w:p w:rsidR="00FF50A3" w:rsidRPr="00046500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54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знать и понимать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особенности структуры простых и сложных предложений англ</w:t>
      </w:r>
      <w:r>
        <w:rPr>
          <w:rFonts w:ascii="Times New Roman" w:hAnsi="Times New Roman" w:cs="Times New Roman"/>
          <w:color w:val="231F20"/>
          <w:sz w:val="24"/>
          <w:szCs w:val="24"/>
        </w:rPr>
        <w:t>ийского языка; различных комму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никативных типов предложений английского языка;</w:t>
      </w:r>
    </w:p>
    <w:p w:rsidR="00FF50A3" w:rsidRPr="00046500" w:rsidRDefault="00FF50A3" w:rsidP="00FF50A3">
      <w:pPr>
        <w:pStyle w:val="a3"/>
        <w:spacing w:line="25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 письменн</w:t>
      </w:r>
      <w:r>
        <w:rPr>
          <w:rFonts w:ascii="Times New Roman" w:hAnsi="Times New Roman" w:cs="Times New Roman"/>
          <w:color w:val="231F20"/>
          <w:sz w:val="24"/>
          <w:szCs w:val="24"/>
        </w:rPr>
        <w:t>ом и звучащем тексте и употреб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лять в устной и письменной речи: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несколькими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обстоятельствами,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следующими в определённом порядке;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вопросительные предло</w:t>
      </w:r>
      <w:r>
        <w:rPr>
          <w:rFonts w:ascii="Times New Roman" w:hAnsi="Times New Roman" w:cs="Times New Roman"/>
          <w:color w:val="231F20"/>
          <w:sz w:val="24"/>
          <w:szCs w:val="24"/>
        </w:rPr>
        <w:t>жения (альтернативный и раздели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тельный</w:t>
      </w:r>
      <w:r w:rsidRPr="0004650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вопросы</w:t>
      </w:r>
      <w:r w:rsidRPr="0004650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Present/Past/Future</w:t>
      </w:r>
      <w:r w:rsidRPr="0004650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Simple</w:t>
      </w:r>
      <w:r w:rsidRPr="0004650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Tense);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глаголы в </w:t>
      </w:r>
      <w:proofErr w:type="gramStart"/>
      <w:r w:rsidRPr="00046500">
        <w:rPr>
          <w:rFonts w:ascii="Times New Roman" w:hAnsi="Times New Roman" w:cs="Times New Roman"/>
          <w:color w:val="231F20"/>
          <w:sz w:val="24"/>
          <w:szCs w:val="24"/>
        </w:rPr>
        <w:t>видо-временных</w:t>
      </w:r>
      <w:proofErr w:type="gramEnd"/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 формах действительного залога в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изъявительном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наклонении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Present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Perfect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Tense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пове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ствовательных (утвердите</w:t>
      </w:r>
      <w:r>
        <w:rPr>
          <w:rFonts w:ascii="Times New Roman" w:hAnsi="Times New Roman" w:cs="Times New Roman"/>
          <w:color w:val="231F20"/>
          <w:sz w:val="24"/>
          <w:szCs w:val="24"/>
        </w:rPr>
        <w:t>льных и отрицательных) и вопро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сительных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предложениях;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spacing w:val="-11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существительные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во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множественном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числе,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чис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ле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существительные,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имеющие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форму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только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множе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ственного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числа;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имена существительные </w:t>
      </w:r>
      <w:r>
        <w:rPr>
          <w:rFonts w:ascii="Times New Roman" w:hAnsi="Times New Roman" w:cs="Times New Roman"/>
          <w:color w:val="231F20"/>
          <w:sz w:val="24"/>
          <w:szCs w:val="24"/>
        </w:rPr>
        <w:t>с причастиями настоящего и про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шедшего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времени;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наречия в положительной, сравнительной и превосходной степенях, образованные по правилу, и исключения;</w:t>
      </w:r>
    </w:p>
    <w:p w:rsidR="00FF50A3" w:rsidRPr="00046500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33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046500">
        <w:rPr>
          <w:rFonts w:ascii="Times New Roman" w:hAnsi="Times New Roman" w:cs="Times New Roman"/>
          <w:i/>
          <w:color w:val="231F20"/>
          <w:spacing w:val="23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социокультурными</w:t>
      </w:r>
      <w:r w:rsidRPr="00046500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знаниями</w:t>
      </w:r>
      <w:r w:rsidRPr="00046500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умениями: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spacing w:val="-9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04650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отдельные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социокультурные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элементы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речево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го поведенческого этикета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стране/странах изучаемого язы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ка в рамках тематического содержания;</w:t>
      </w:r>
    </w:p>
    <w:p w:rsidR="00FF50A3" w:rsidRPr="00046500" w:rsidRDefault="00FF50A3" w:rsidP="00FF50A3">
      <w:pPr>
        <w:pStyle w:val="a3"/>
        <w:spacing w:line="254" w:lineRule="auto"/>
        <w:ind w:left="0" w:right="0" w:hanging="142"/>
        <w:rPr>
          <w:rFonts w:ascii="Times New Roman" w:hAnsi="Times New Roman" w:cs="Times New Roman"/>
          <w:sz w:val="24"/>
          <w:szCs w:val="24"/>
        </w:rPr>
        <w:sectPr w:rsidR="00FF50A3" w:rsidRPr="00046500" w:rsidSect="00FF50A3">
          <w:pgSz w:w="7830" w:h="12020"/>
          <w:pgMar w:top="620" w:right="620" w:bottom="760" w:left="620" w:header="0" w:footer="563" w:gutter="0"/>
          <w:cols w:space="720"/>
        </w:sect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spacing w:val="-4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знать/понимать</w:t>
      </w:r>
      <w:r w:rsidRPr="00046500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04650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04650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чи наиболее употребитель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ную лексику, обозначающую фоно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вую лексику и реалии стран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ы/стран изучаемого языка в рам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ка</w:t>
      </w:r>
      <w:r w:rsidR="00473E85">
        <w:rPr>
          <w:rFonts w:ascii="Times New Roman" w:hAnsi="Times New Roman" w:cs="Times New Roman"/>
          <w:color w:val="231F20"/>
          <w:sz w:val="24"/>
          <w:szCs w:val="24"/>
        </w:rPr>
        <w:t>х тематического содержания речи;</w:t>
      </w:r>
    </w:p>
    <w:p w:rsidR="00FF50A3" w:rsidRPr="00046500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lastRenderedPageBreak/>
        <w:t>-</w:t>
      </w:r>
      <w:r w:rsidRPr="0004650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правильно оформлять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адрес, писать фамилии и имена (свои, родственников и друзей) на а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нглийском языке (в анкете, фор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муляре);</w:t>
      </w:r>
    </w:p>
    <w:p w:rsidR="00FF50A3" w:rsidRPr="00046500" w:rsidRDefault="00FF50A3" w:rsidP="00FF50A3">
      <w:pPr>
        <w:spacing w:line="247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обладать базовыми знаниями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о социокультурном портрете родной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страны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языка;</w:t>
      </w:r>
    </w:p>
    <w:p w:rsidR="00FF50A3" w:rsidRPr="00046500" w:rsidRDefault="00FF50A3" w:rsidP="00FF50A3">
      <w:pPr>
        <w:spacing w:line="247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46500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кратко представлять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Россию и страны/стран изучаемого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</w:p>
    <w:p w:rsidR="00FF50A3" w:rsidRPr="00046500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046500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компенсаторными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умениями: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04650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при чтении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аудировании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языковую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догадку,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04650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контек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стуальную;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игнорировать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информацию,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являющуюся</w:t>
      </w:r>
      <w:r w:rsidRPr="0004650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необ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ходимой для понимания основного содержания прочитанного/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прослушанного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04650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запр</w:t>
      </w:r>
      <w:r>
        <w:rPr>
          <w:rFonts w:ascii="Times New Roman" w:hAnsi="Times New Roman" w:cs="Times New Roman"/>
          <w:color w:val="231F20"/>
          <w:sz w:val="24"/>
          <w:szCs w:val="24"/>
        </w:rPr>
        <w:t>аши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ваемой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информации;</w:t>
      </w:r>
    </w:p>
    <w:p w:rsidR="00FF50A3" w:rsidRPr="00046500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участвовать в несложных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учебных проектах с использова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нием материалов на английск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ом языке с применением ИКТ, со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блюдая</w:t>
      </w:r>
      <w:r w:rsidRPr="0004650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правила</w:t>
      </w:r>
      <w:r w:rsidRPr="0004650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информационной</w:t>
      </w:r>
      <w:r w:rsidRPr="0004650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безопасности</w:t>
      </w:r>
      <w:r w:rsidRPr="0004650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при</w:t>
      </w:r>
      <w:r w:rsidRPr="0004650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работе</w:t>
      </w:r>
      <w:r w:rsidRPr="0004650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се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ти</w:t>
      </w:r>
      <w:r w:rsidRPr="0004650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Интернет;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46500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иноязычные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словари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справочники,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4650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46500">
        <w:rPr>
          <w:rFonts w:ascii="Times New Roman" w:hAnsi="Times New Roman" w:cs="Times New Roman"/>
          <w:color w:val="231F20"/>
          <w:sz w:val="24"/>
          <w:szCs w:val="24"/>
        </w:rPr>
        <w:t xml:space="preserve">том числе информационно-справочные системы в электронной </w:t>
      </w:r>
      <w:r w:rsidRPr="00046500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форме.</w:t>
      </w:r>
    </w:p>
    <w:p w:rsidR="00FF50A3" w:rsidRPr="00046500" w:rsidRDefault="00FF50A3" w:rsidP="00FF50A3">
      <w:pPr>
        <w:pStyle w:val="a7"/>
        <w:tabs>
          <w:tab w:val="left" w:pos="684"/>
        </w:tabs>
        <w:spacing w:before="0" w:line="247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F50A3" w:rsidRPr="000C39BC" w:rsidRDefault="00FF50A3" w:rsidP="00FF50A3">
      <w:pPr>
        <w:pStyle w:val="3"/>
        <w:numPr>
          <w:ilvl w:val="0"/>
          <w:numId w:val="3"/>
        </w:numPr>
        <w:tabs>
          <w:tab w:val="left" w:pos="287"/>
        </w:tabs>
        <w:spacing w:before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_250009"/>
      <w:bookmarkEnd w:id="4"/>
      <w:r w:rsidRPr="000C39BC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владеть</w:t>
      </w:r>
      <w:r w:rsidRPr="000C39BC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основными</w:t>
      </w:r>
      <w:r w:rsidRPr="000C39B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видами</w:t>
      </w:r>
      <w:r w:rsidRPr="000C39B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речевой</w:t>
      </w:r>
      <w:r w:rsidRPr="000C39B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деятельности: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2"/>
          <w:sz w:val="24"/>
          <w:szCs w:val="24"/>
        </w:rPr>
      </w:pP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говорение: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вести разные виды диалогов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(диалог этикетного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характера, диалог — побуждение к действию, диалог-расспрос)</w:t>
      </w:r>
      <w:r w:rsidRPr="000C39BC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отобранного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тематического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стан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дартных ситуациях неофициального общения </w:t>
      </w:r>
      <w:proofErr w:type="gramStart"/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proofErr w:type="gramEnd"/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 вербальными и/или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опорами,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</w:p>
    <w:p w:rsidR="00FF50A3" w:rsidRPr="000C39B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норм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речевого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этикета, принятого в стране/стр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анах изучаемого языка (до 5 ре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плик со стороны каждого собеседника);</w:t>
      </w:r>
    </w:p>
    <w:p w:rsidR="00FF50A3" w:rsidRPr="000C39B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создавать</w:t>
      </w:r>
      <w:r w:rsidRPr="000C39B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разные</w:t>
      </w:r>
      <w:r w:rsidRPr="000C39B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виды</w:t>
      </w:r>
      <w:r w:rsidRPr="000C39B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монологических</w:t>
      </w:r>
      <w:r w:rsidRPr="000C39B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высказываний</w:t>
      </w:r>
      <w:r w:rsidRPr="000C39B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(опи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сание, в том числе характеристика; повествование/сообщение)</w:t>
      </w:r>
      <w:r w:rsidRPr="000C39BC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вербальными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и/или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опорами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темати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ческого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(объём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монологического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высказыва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—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7—8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фраз);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излагать</w:t>
      </w:r>
      <w:r w:rsidRPr="000C39BC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основное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прочитанн</w:t>
      </w:r>
      <w:proofErr w:type="gramStart"/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о-</w:t>
      </w:r>
      <w:proofErr w:type="gramEnd"/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го текста с вербальными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и/или зрительными опорами (объём —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7—8 фраз); кратко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излагать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результаты выполненной проектной работы (объём — 7—8 фраз);</w:t>
      </w:r>
    </w:p>
    <w:p w:rsidR="00FF50A3" w:rsidRPr="000C39BC" w:rsidRDefault="00FF50A3" w:rsidP="00FF50A3">
      <w:pPr>
        <w:pStyle w:val="a3"/>
        <w:spacing w:line="244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>аудирование:</w:t>
      </w:r>
      <w:r w:rsidRPr="000C39BC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воспринимать</w:t>
      </w:r>
      <w:r w:rsidRPr="000C39B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на</w:t>
      </w:r>
      <w:r w:rsidRPr="000C39B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слух</w:t>
      </w:r>
      <w:r w:rsidRPr="000C39B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0C39B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несложные адаптированные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аутентичные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тексты,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отдельные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незнакомые слова, со зрительн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ыми опорами или без опоры в зав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исимости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поставленной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коммуникативной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задачи: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</w:t>
      </w:r>
    </w:p>
    <w:p w:rsidR="00FF50A3" w:rsidRPr="000C39BC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манием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основного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содержания,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пониманием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запрашиваемой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информации (время звучания текста/текстов для а</w:t>
      </w:r>
      <w:r>
        <w:rPr>
          <w:rFonts w:ascii="Times New Roman" w:hAnsi="Times New Roman" w:cs="Times New Roman"/>
          <w:color w:val="231F20"/>
          <w:sz w:val="24"/>
          <w:szCs w:val="24"/>
        </w:rPr>
        <w:t>удирова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ния — до 1,5 минут);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смысловое чтение: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0C39B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0C39B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себя</w:t>
      </w:r>
      <w:r w:rsidRPr="000C39B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0C39B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несложные адаптированные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аутентичные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тексты,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отдельные незнакомые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различной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глубиной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проникновения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их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зависимости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поставленной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коммуникативной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задачи: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с пониманием основно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го содержания,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1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 пониманием за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прашиваемой информации (объём текста/текстов для чтения —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250—300</w:t>
      </w:r>
      <w:r w:rsidRPr="000C39B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слов);</w:t>
      </w:r>
      <w:r w:rsidRPr="000C39B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</w:p>
    <w:p w:rsidR="00FF50A3" w:rsidRPr="000C39B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color w:val="231F20"/>
          <w:sz w:val="24"/>
          <w:szCs w:val="24"/>
        </w:rPr>
        <w:t>читать</w:t>
      </w:r>
      <w:r w:rsidRPr="000C39B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про</w:t>
      </w:r>
      <w:r w:rsidRPr="000C39B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себя</w:t>
      </w:r>
      <w:r w:rsidRPr="000C39B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несплошные</w:t>
      </w:r>
      <w:r w:rsidRPr="000C39B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0C39B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(таблицы)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 понимать представленную в них информацию; </w:t>
      </w:r>
      <w:r w:rsidRPr="000C39B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определять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те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му текста по заголовку;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>письменная</w:t>
      </w:r>
      <w:r w:rsidRPr="000C39BC">
        <w:rPr>
          <w:rFonts w:ascii="Times New Roman" w:hAnsi="Times New Roman" w:cs="Times New Roman"/>
          <w:b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>речь:</w:t>
      </w:r>
      <w:r w:rsidRPr="000C39BC">
        <w:rPr>
          <w:rFonts w:ascii="Times New Roman" w:hAnsi="Times New Roman" w:cs="Times New Roman"/>
          <w:b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заполнять</w:t>
      </w:r>
      <w:r w:rsidRPr="000C39BC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анкеты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формуляры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соответ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ствии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нормами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речевого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этикета,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принятыми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стране/стра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нах изучаемого языка, с указанием личной информации; </w:t>
      </w:r>
    </w:p>
    <w:p w:rsidR="00FF50A3" w:rsidRPr="000C39B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231F20"/>
          <w:sz w:val="24"/>
          <w:szCs w:val="24"/>
        </w:rPr>
        <w:t>пи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сать</w:t>
      </w:r>
      <w:r w:rsidRPr="000C39B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электронное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личного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характера,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соблюдая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чевой этикет, принятый в стране/странах изучаемого языка (объём сообщения — до 70 слов);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создавать </w:t>
      </w:r>
      <w:r>
        <w:rPr>
          <w:rFonts w:ascii="Times New Roman" w:hAnsi="Times New Roman" w:cs="Times New Roman"/>
          <w:color w:val="231F20"/>
          <w:sz w:val="24"/>
          <w:szCs w:val="24"/>
        </w:rPr>
        <w:t>небольшое пись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менное высказывание с опорой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на образец, план, ключевые сло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ва, картинку (объём высказывания — до 70 слов);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color w:val="231F20"/>
          <w:sz w:val="24"/>
          <w:szCs w:val="24"/>
        </w:rPr>
        <w:t>владеть</w:t>
      </w:r>
      <w:r w:rsidRPr="000C39BC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>фонетическими</w:t>
      </w:r>
      <w:r w:rsidRPr="000C39BC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>навыками:</w:t>
      </w:r>
      <w:r w:rsidRPr="000C39BC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различать</w:t>
      </w:r>
      <w:r w:rsidRPr="000C39BC">
        <w:rPr>
          <w:rFonts w:ascii="Times New Roman" w:hAnsi="Times New Roman" w:cs="Times New Roman"/>
          <w:i/>
          <w:color w:val="231F20"/>
          <w:spacing w:val="4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на</w:t>
      </w:r>
      <w:r w:rsidRPr="000C39BC">
        <w:rPr>
          <w:rFonts w:ascii="Times New Roman" w:hAnsi="Times New Roman" w:cs="Times New Roman"/>
          <w:i/>
          <w:color w:val="231F20"/>
          <w:spacing w:val="4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слух и</w:t>
      </w:r>
      <w:r w:rsidRPr="000C39BC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адекватно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ошибок,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0C39B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износить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 с правильным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ударением и фразы с соблюдени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ем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ритмико-интонационных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особенностей,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при</w:t>
      </w:r>
      <w:r w:rsidRPr="000C39B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менять правила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отсутствия фразового ударения на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служебных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словах;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выразительно</w:t>
      </w:r>
      <w:r w:rsidRPr="000C39B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0C39B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вслух</w:t>
      </w:r>
      <w:r w:rsidRPr="000C39B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небольшие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адаптирован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аутентичные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объёмом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95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слов,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построенные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на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изученном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языковом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материале,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соблюдением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чтения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соответствующей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интонацией,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демонстрируя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держания текста; читать новые слова согласно осно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вным прави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лам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чтения;</w:t>
      </w:r>
    </w:p>
    <w:p w:rsidR="00FF50A3" w:rsidRPr="000C39BC" w:rsidRDefault="00FF50A3" w:rsidP="00FF50A3">
      <w:pPr>
        <w:spacing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0C39BC">
        <w:rPr>
          <w:rFonts w:ascii="Times New Roman" w:hAnsi="Times New Roman" w:cs="Times New Roman"/>
          <w:i/>
          <w:color w:val="231F20"/>
          <w:spacing w:val="2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>орфографическими</w:t>
      </w:r>
      <w:r w:rsidRPr="000C39BC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0C39BC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правильно</w:t>
      </w:r>
      <w:r w:rsidRPr="000C39BC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писать</w:t>
      </w:r>
    </w:p>
    <w:p w:rsidR="00FF50A3" w:rsidRPr="000C39B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изученные</w:t>
      </w:r>
      <w:r w:rsidRPr="000C39BC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слова;</w:t>
      </w:r>
    </w:p>
    <w:p w:rsidR="00FF50A3" w:rsidRPr="000C39B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0C39B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b/>
          <w:color w:val="231F20"/>
          <w:sz w:val="24"/>
          <w:szCs w:val="24"/>
        </w:rPr>
        <w:t>пунктуационными</w:t>
      </w:r>
      <w:r w:rsidRPr="000C39BC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0C39BC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точку, вопросительный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восклицательный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знаки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конце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предложе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ния,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запятую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перечислении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обращении,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апостроф;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туационно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оформлять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электронное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сообщение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лич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характера;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9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распознавать</w:t>
      </w:r>
      <w:r w:rsidRPr="000C39B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звучащем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письменном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800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лек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сических единиц (слов, словос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очетаний, речевых клише) и пра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вильно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употреблять</w:t>
      </w:r>
      <w:r w:rsidRPr="000C39BC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устной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письменной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речи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750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лексиче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ских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единиц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(включая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650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лексических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единиц,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освоенных</w:t>
      </w:r>
      <w:r w:rsidRPr="000C39B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ра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нее),</w:t>
      </w:r>
      <w:r w:rsidRPr="00505176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обслуживающих</w:t>
      </w:r>
      <w:r w:rsidRPr="00505176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ситуации</w:t>
      </w:r>
      <w:r w:rsidRPr="00505176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общения</w:t>
      </w:r>
      <w:r w:rsidRPr="00505176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рамках</w:t>
      </w:r>
      <w:r w:rsidRPr="00505176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тематического содержания, с соблюдением существующей нормы лексической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сочетаемости;</w:t>
      </w:r>
    </w:p>
    <w:p w:rsidR="00FF50A3" w:rsidRPr="000C39B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родственные слова, образов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анные с использованием аффикса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ции: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имена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существительные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помощью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суффикса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-ing;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имена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прилагательные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помощью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суффиксов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-ing,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-less,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-ive,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-al;</w:t>
      </w:r>
    </w:p>
    <w:p w:rsidR="00FF50A3" w:rsidRPr="000C39BC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 изученные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синонимы,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антонимы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интернациональные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слова;</w:t>
      </w:r>
    </w:p>
    <w:p w:rsidR="00FF50A3" w:rsidRPr="000C39BC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различные средства связи для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обеспечения целостности выска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зывания;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знать и понимать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особенности структуры простых и сложных предложений англ</w:t>
      </w:r>
      <w:r>
        <w:rPr>
          <w:rFonts w:ascii="Times New Roman" w:hAnsi="Times New Roman" w:cs="Times New Roman"/>
          <w:color w:val="231F20"/>
          <w:sz w:val="24"/>
          <w:szCs w:val="24"/>
        </w:rPr>
        <w:t>ийского языка; различных комму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никативных типов предложений английского языка;</w:t>
      </w:r>
    </w:p>
    <w:p w:rsidR="00FF50A3" w:rsidRPr="000C39BC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в письменном и звучащем тексте и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употреб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лять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речи: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spacing w:val="2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сложноподчинённые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придаточными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опред</w:t>
      </w:r>
      <w:proofErr w:type="gramStart"/>
      <w:r w:rsidRPr="000C39BC">
        <w:rPr>
          <w:rFonts w:ascii="Times New Roman" w:hAnsi="Times New Roman" w:cs="Times New Roman"/>
          <w:color w:val="231F20"/>
          <w:sz w:val="24"/>
          <w:szCs w:val="24"/>
        </w:rPr>
        <w:t>е-</w:t>
      </w:r>
      <w:proofErr w:type="gramEnd"/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 лительными с союзными словами who, which, that;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31F20"/>
          <w:spacing w:val="-2"/>
          <w:position w:val="1"/>
          <w:sz w:val="24"/>
          <w:szCs w:val="24"/>
        </w:rPr>
        <w:lastRenderedPageBreak/>
        <w:t>-</w:t>
      </w:r>
      <w:r w:rsidRPr="000C39BC">
        <w:rPr>
          <w:rFonts w:ascii="Times New Roman" w:hAnsi="Times New Roman" w:cs="Times New Roman"/>
          <w:color w:val="231F20"/>
          <w:spacing w:val="15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сложноподчинённые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предложения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придаточными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времени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 союзами for, since;</w:t>
      </w:r>
      <w:proofErr w:type="gramEnd"/>
    </w:p>
    <w:p w:rsidR="00FF50A3" w:rsidRPr="000C39B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spacing w:val="37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предложения</w:t>
      </w:r>
      <w:r w:rsidRPr="000C39B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конструкциями</w:t>
      </w:r>
      <w:r w:rsidRPr="000C39BC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as</w:t>
      </w:r>
      <w:r w:rsidRPr="000C39B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0C39B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as,</w:t>
      </w:r>
      <w:r w:rsidRPr="000C39B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not</w:t>
      </w:r>
      <w:r w:rsidRPr="000C39BC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so</w:t>
      </w:r>
      <w:r w:rsidRPr="000C39B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0C39B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as;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глаголы в </w:t>
      </w:r>
      <w:proofErr w:type="gramStart"/>
      <w:r w:rsidRPr="000C39BC">
        <w:rPr>
          <w:rFonts w:ascii="Times New Roman" w:hAnsi="Times New Roman" w:cs="Times New Roman"/>
          <w:color w:val="231F20"/>
          <w:sz w:val="24"/>
          <w:szCs w:val="24"/>
        </w:rPr>
        <w:t>видо-временных</w:t>
      </w:r>
      <w:proofErr w:type="gramEnd"/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 формах действительного залога в изъявительном наклонении в Present/Past Continuous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Tense;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все типы вопросительных предложений (о</w:t>
      </w:r>
      <w:r>
        <w:rPr>
          <w:rFonts w:ascii="Times New Roman" w:hAnsi="Times New Roman" w:cs="Times New Roman"/>
          <w:color w:val="231F20"/>
          <w:sz w:val="24"/>
          <w:szCs w:val="24"/>
        </w:rPr>
        <w:t>бщий, специаль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ный, альтернативный, разделительный вопросы) в Present/ Past Continuous Tense;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505176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0C39BC">
        <w:rPr>
          <w:rFonts w:ascii="Times New Roman" w:hAnsi="Times New Roman" w:cs="Times New Roman"/>
          <w:color w:val="231F20"/>
          <w:spacing w:val="14"/>
          <w:position w:val="1"/>
          <w:sz w:val="24"/>
          <w:szCs w:val="24"/>
          <w:lang w:val="en-US"/>
        </w:rPr>
        <w:t xml:space="preserve"> </w:t>
      </w:r>
      <w:proofErr w:type="gramStart"/>
      <w:r w:rsidRPr="000C39BC">
        <w:rPr>
          <w:rFonts w:ascii="Times New Roman" w:hAnsi="Times New Roman" w:cs="Times New Roman"/>
          <w:color w:val="231F20"/>
          <w:sz w:val="24"/>
          <w:szCs w:val="24"/>
        </w:rPr>
        <w:t>модальные</w:t>
      </w:r>
      <w:proofErr w:type="gramEnd"/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глаголы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эквиваленты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(can/be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able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to,</w:t>
      </w:r>
      <w:r w:rsidRPr="000C39BC">
        <w:rPr>
          <w:rFonts w:ascii="Times New Roman" w:hAnsi="Times New Roman" w:cs="Times New Roman"/>
          <w:color w:val="231F20"/>
          <w:spacing w:val="-3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must/ have to, may, should, need);</w:t>
      </w:r>
    </w:p>
    <w:p w:rsidR="00FF50A3" w:rsidRPr="000C39B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505176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0C39BC">
        <w:rPr>
          <w:rFonts w:ascii="Times New Roman" w:hAnsi="Times New Roman" w:cs="Times New Roman"/>
          <w:color w:val="231F20"/>
          <w:spacing w:val="3"/>
          <w:position w:val="1"/>
          <w:sz w:val="24"/>
          <w:szCs w:val="24"/>
          <w:lang w:val="en-US"/>
        </w:rPr>
        <w:t xml:space="preserve"> </w:t>
      </w:r>
      <w:proofErr w:type="gramStart"/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c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лова</w:t>
      </w:r>
      <w:proofErr w:type="gramEnd"/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выражающие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количество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(little/a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little,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  <w:lang w:val="en-US"/>
        </w:rPr>
        <w:t>few/a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  <w:lang w:val="en-US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few);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возвратные, неопределённые местоимения some, any и их производные (somebody, anybody; something, anything, etc.) every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производные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(everybody,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everything,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etc.)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повеств</w:t>
      </w:r>
      <w:proofErr w:type="gramStart"/>
      <w:r w:rsidRPr="000C39BC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 вательных (утвердительных и отрицательных) и вопроси- тельных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предложениях;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числительные для обозначения дат и больших чисел (100—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1000);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0C39BC">
        <w:rPr>
          <w:rFonts w:ascii="Times New Roman" w:hAnsi="Times New Roman" w:cs="Times New Roman"/>
          <w:i/>
          <w:color w:val="231F20"/>
          <w:spacing w:val="2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социокультурными</w:t>
      </w:r>
      <w:r w:rsidRPr="000C39BC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знаниями</w:t>
      </w:r>
      <w:r w:rsidRPr="000C39BC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умениями:</w:t>
      </w:r>
    </w:p>
    <w:p w:rsidR="00FF50A3" w:rsidRPr="00505176" w:rsidRDefault="00FF50A3" w:rsidP="00FF50A3">
      <w:pPr>
        <w:pStyle w:val="a3"/>
        <w:spacing w:line="249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spacing w:val="-9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0C39BC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отдельные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социокультурные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элементы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речево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>го поведенческого этикета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стране/странах изучаемого язы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ка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тематического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речи;</w:t>
      </w:r>
      <w:r w:rsidRPr="000C3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0C39B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spacing w:val="-4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знать/понимать</w:t>
      </w:r>
      <w:r w:rsidRPr="000C39BC">
        <w:rPr>
          <w:rFonts w:ascii="Times New Roman" w:hAnsi="Times New Roman" w:cs="Times New Roman"/>
          <w:i/>
          <w:color w:val="231F20"/>
          <w:spacing w:val="-1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0C39BC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чи наиболее употребител</w:t>
      </w:r>
      <w:r>
        <w:rPr>
          <w:rFonts w:ascii="Times New Roman" w:hAnsi="Times New Roman" w:cs="Times New Roman"/>
          <w:color w:val="231F20"/>
          <w:sz w:val="24"/>
          <w:szCs w:val="24"/>
        </w:rPr>
        <w:t>ьную лексику, обозначающую реа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лии страны/стран изучаемого языка в рамках тематического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речи;</w:t>
      </w:r>
    </w:p>
    <w:p w:rsidR="00FF50A3" w:rsidRPr="000C39BC" w:rsidRDefault="00FF50A3" w:rsidP="00FF50A3">
      <w:pPr>
        <w:spacing w:line="247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обладать базовыми знаниями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 социокультурном портрете родной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страны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языка;</w:t>
      </w:r>
    </w:p>
    <w:p w:rsidR="00FF50A3" w:rsidRPr="000C39BC" w:rsidRDefault="00FF50A3" w:rsidP="00FF50A3">
      <w:pPr>
        <w:spacing w:line="247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0C39B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кратко</w:t>
      </w:r>
      <w:r w:rsidRPr="000C39B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представлять</w:t>
      </w:r>
      <w:r w:rsidRPr="000C39BC">
        <w:rPr>
          <w:rFonts w:ascii="Times New Roman" w:hAnsi="Times New Roman" w:cs="Times New Roman"/>
          <w:i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Россию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страну/страны</w:t>
      </w:r>
      <w:r w:rsidRPr="000C39B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изучаемого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владеть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компенсаторными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умениями: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использовать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при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чтении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аудировании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языковую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догадку,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0C39B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контек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стуальную;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игнорировать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информацию,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являющуюся</w:t>
      </w:r>
      <w:r w:rsidRPr="000C39B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необ</w:t>
      </w:r>
      <w:r w:rsidRPr="000C39B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ходимой для понимания основного содержания прочитанного/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прослушанного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0C39B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запраши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ваемой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информации;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lastRenderedPageBreak/>
        <w:t>участвовать</w:t>
      </w:r>
      <w:r w:rsidRPr="000C39BC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несложных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проектах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использо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ванием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материалов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языке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применением</w:t>
      </w:r>
      <w:r w:rsidRPr="000C39B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ИКТ, соблюдая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информационной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безопасности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0C39B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работе в сети Интернет;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0C39BC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иноязычные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словари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справочники,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 xml:space="preserve">том числе информационно-справочные системы в электронной </w:t>
      </w:r>
      <w:r w:rsidRPr="000C39BC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форме;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>достигать</w:t>
      </w:r>
      <w:r w:rsidRPr="000C39B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взаимопонимания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процессе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устного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пись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менного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общения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носителями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иностранного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языка,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0C39B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людьми другой</w:t>
      </w:r>
      <w:r w:rsidRPr="000C39B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культуры;</w:t>
      </w:r>
    </w:p>
    <w:p w:rsidR="00FF50A3" w:rsidRPr="000C39B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0C39B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сравнивать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(в том числе устанавливать основания для сравнения)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объекты,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явления,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процессы,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элементы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C39B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основ</w:t>
      </w:r>
      <w:r w:rsidRPr="000C39BC">
        <w:rPr>
          <w:rFonts w:ascii="Times New Roman" w:hAnsi="Times New Roman" w:cs="Times New Roman"/>
          <w:color w:val="231F20"/>
          <w:sz w:val="24"/>
          <w:szCs w:val="24"/>
        </w:rPr>
        <w:t>ные функции в рамках изученной тематики.</w:t>
      </w:r>
    </w:p>
    <w:p w:rsidR="00FF50A3" w:rsidRPr="00505176" w:rsidRDefault="00FF50A3" w:rsidP="00FF50A3">
      <w:pPr>
        <w:pStyle w:val="3"/>
        <w:numPr>
          <w:ilvl w:val="0"/>
          <w:numId w:val="3"/>
        </w:numPr>
        <w:tabs>
          <w:tab w:val="left" w:pos="287"/>
        </w:tabs>
        <w:spacing w:before="0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5" w:name="_TOC_250008"/>
      <w:bookmarkEnd w:id="5"/>
      <w:r w:rsidRPr="00505176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основными</w:t>
      </w:r>
      <w:r w:rsidRPr="00505176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видами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речевой</w:t>
      </w:r>
      <w:r w:rsidRPr="00505176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деятельности: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говорение: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вести разные виды диалогов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: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proofErr w:type="gramStart"/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(диалог этикетного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характера, </w:t>
      </w:r>
      <w:proofErr w:type="gramEnd"/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диалог — побуждение к действию,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диалог-расспрос; 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sz w:val="24"/>
          <w:szCs w:val="24"/>
        </w:rPr>
        <w:t>комбинированный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диалог,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включающий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различные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виды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диа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логов) в рамках тематического содержания речи в стандартных ситуациях неофициального 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бщения с вербальными и/или зри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тельными опорами, с соблюден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ием норм речевого этикета, при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нятого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(до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6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реплик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сто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роны каждого собеседника);</w:t>
      </w:r>
    </w:p>
    <w:p w:rsidR="00FF50A3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color w:val="231F20"/>
          <w:spacing w:val="-11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создавать</w:t>
      </w:r>
      <w:r w:rsidRPr="00505176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разные</w:t>
      </w:r>
      <w:r w:rsidRPr="00505176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виды</w:t>
      </w:r>
      <w:r w:rsidRPr="00505176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монологических</w:t>
      </w:r>
      <w:r w:rsidRPr="00505176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высказываний</w:t>
      </w:r>
      <w:r w:rsidRPr="00505176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(опи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сание, в том числе характеристика; повествование/сообщение)</w:t>
      </w:r>
      <w:r w:rsidRPr="00505176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вербальными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и/или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опорами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темати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ческого</w:t>
      </w:r>
      <w:r w:rsidRPr="00505176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содержания речи (объём м</w:t>
      </w: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>о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нологического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высказыва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—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8—9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фраз);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</w:p>
    <w:p w:rsidR="00FF50A3" w:rsidRPr="00505176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излагать</w:t>
      </w:r>
      <w:r w:rsidRPr="00505176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основное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содержание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прочитанно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го/прослушанного текста с вербальными и/или зрительными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опорами (объём — 8—9 фраз); </w:t>
      </w: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кратко излагать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результаты вы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полненной проектной работы (объём — 8—9 фраз);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>аудирование:</w:t>
      </w:r>
      <w:r w:rsidRPr="00505176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воспринимать</w:t>
      </w:r>
      <w:r w:rsidRPr="00505176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на</w:t>
      </w:r>
      <w:r w:rsidRPr="00505176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слух</w:t>
      </w:r>
      <w:r w:rsidRPr="00505176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505176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несложные аутентичные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тексты,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отдельные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lastRenderedPageBreak/>
        <w:t>незнакомые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сло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ва,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зависимости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поставленной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коммуникативной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задачи: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пониманием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основного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содержания,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пониманием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запраши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ваемой информации (время зв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учания текста/текстов для ауди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рования — до 1,5 минут);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5"/>
          <w:sz w:val="24"/>
          <w:szCs w:val="24"/>
        </w:rPr>
      </w:pP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смысловое чтение: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505176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505176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себя</w:t>
      </w:r>
      <w:r w:rsidRPr="00505176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505176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несложные аутентичные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тексты,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отдельные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незнакомые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сло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ва, с различной глубиной прон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икновения в их содержание в за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висимости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поставленной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коммуникативной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задачи: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1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пони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манием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основного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содержания,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пониманием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нужной/запра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шиваемой информации, 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sz w:val="24"/>
          <w:szCs w:val="24"/>
        </w:rPr>
        <w:t>с полным пониманием информации, представленной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эксплицитной/явной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форме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(объём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текста/текстов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для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чтения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—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до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350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слов);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читать</w:t>
      </w:r>
      <w:r w:rsidRPr="00505176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про</w:t>
      </w:r>
      <w:r w:rsidRPr="00505176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себя</w:t>
      </w:r>
      <w:r w:rsidRPr="00505176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не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сплошные тексты (таблицы, диаграммы) и </w:t>
      </w: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понимать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представ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ленную в них информацию;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определять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последовательность главных фактов/событий в тексте;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письменная речь: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заполнять </w:t>
      </w:r>
      <w:r>
        <w:rPr>
          <w:rFonts w:ascii="Times New Roman" w:hAnsi="Times New Roman" w:cs="Times New Roman"/>
          <w:color w:val="231F20"/>
          <w:sz w:val="24"/>
          <w:szCs w:val="24"/>
        </w:rPr>
        <w:t>анкеты и формуляры с указа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нием личной информации; </w:t>
      </w: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писать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электронное сообщение лич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ного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характера,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соблюдая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речевой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этикет,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принятый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стране/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странах изучаемого языка (объём сообщения — до 90 слов); </w:t>
      </w:r>
      <w:r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соз</w:t>
      </w: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давать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небольшое письменное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высказывание с опорой на обра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зец,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план,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ключевые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таблицу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(объём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до 90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слов);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9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владеть </w:t>
      </w: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фонетическими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навыками: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различать на слух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адекватно,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ошибок,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износить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 с правильным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ударением и фразы с соблюдени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ем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их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ритмико-интонационных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особенностей,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том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числе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менять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отсутствия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фразового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ударения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служебных словах; 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9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выразительно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читать вслух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небольшие аутентичные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тексты объёмом до 100 слов, построенные на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изученном языко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вом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материале,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правил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чтения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соответствую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щей интонацией; читать новые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слова согласно основным прави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лам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чтения;</w:t>
      </w:r>
    </w:p>
    <w:p w:rsidR="00FF50A3" w:rsidRPr="00505176" w:rsidRDefault="00FF50A3" w:rsidP="00FF50A3">
      <w:pPr>
        <w:spacing w:line="234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505176">
        <w:rPr>
          <w:rFonts w:ascii="Times New Roman" w:hAnsi="Times New Roman" w:cs="Times New Roman"/>
          <w:i/>
          <w:color w:val="231F20"/>
          <w:spacing w:val="2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>орфографическими</w:t>
      </w:r>
      <w:r w:rsidRPr="00505176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505176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правильно</w:t>
      </w:r>
      <w:r w:rsidRPr="00505176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писать</w:t>
      </w:r>
    </w:p>
    <w:p w:rsidR="00FF50A3" w:rsidRPr="00505176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изученные</w:t>
      </w:r>
      <w:r w:rsidRPr="00505176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слова;</w:t>
      </w:r>
    </w:p>
    <w:p w:rsidR="00FF50A3" w:rsidRPr="00505176" w:rsidRDefault="00FF50A3" w:rsidP="00FF50A3">
      <w:pPr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lastRenderedPageBreak/>
        <w:t>владеть</w:t>
      </w:r>
      <w:r w:rsidRPr="00505176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b/>
          <w:color w:val="231F20"/>
          <w:sz w:val="24"/>
          <w:szCs w:val="24"/>
        </w:rPr>
        <w:t>пунктуационными</w:t>
      </w:r>
      <w:r w:rsidRPr="00505176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505176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точку, вопросительный и восклицательный знаки в конце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предложе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ния,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запятую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перечислении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обращении,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апостроф;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туационно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оформлять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электронное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сообщение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лич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характера;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распознавать</w:t>
      </w:r>
      <w:r w:rsidRPr="00505176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звучащем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письменном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тексте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1000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ле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к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сических единиц (слов, словос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очетаний, речевых клише) и пра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вильно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употреблять</w:t>
      </w:r>
      <w:r w:rsidRPr="00505176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устной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письменной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речи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900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лексиче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ских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единиц,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обслуживающих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ситуации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общения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матического содержания, с соблюдением существующей нормы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лексической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сочетаемости;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50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родственные слова, образов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анные с использованием аффикса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ции:</w:t>
      </w:r>
      <w:r w:rsidRPr="00505176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2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505176">
        <w:rPr>
          <w:rFonts w:ascii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существительные</w:t>
      </w:r>
      <w:r w:rsidRPr="00505176">
        <w:rPr>
          <w:rFonts w:ascii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помощью</w:t>
      </w:r>
      <w:r w:rsidRPr="00505176">
        <w:rPr>
          <w:rFonts w:ascii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суффиксов</w:t>
      </w:r>
      <w:r w:rsidRPr="00505176">
        <w:rPr>
          <w:rFonts w:ascii="Times New Roman" w:hAnsi="Times New Roman" w:cs="Times New Roman"/>
          <w:color w:val="231F20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–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ness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-ment;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прилагательные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помощью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суффиксов</w:t>
      </w:r>
      <w:r w:rsidRPr="00505176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-ous,</w:t>
      </w:r>
      <w:r w:rsidRPr="00505176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</w:p>
    <w:p w:rsidR="00FF50A3" w:rsidRPr="00505176" w:rsidRDefault="00FF50A3" w:rsidP="00FF50A3">
      <w:pPr>
        <w:pStyle w:val="a3"/>
        <w:spacing w:line="247" w:lineRule="auto"/>
        <w:ind w:left="0" w:right="0" w:firstLine="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color w:val="231F20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>ly,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-y; имена прилагательные и наречия с помощью отрицательных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префиксов</w:t>
      </w:r>
      <w:r w:rsidRPr="00505176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in-/im-;</w:t>
      </w:r>
      <w:r w:rsidRPr="00505176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сложные</w:t>
      </w:r>
      <w:r w:rsidRPr="00505176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имена</w:t>
      </w:r>
      <w:r w:rsidRPr="00505176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прилагательные</w:t>
      </w:r>
      <w:r w:rsidRPr="00505176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путем</w:t>
      </w:r>
      <w:r w:rsidRPr="00505176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единения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основы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прилагательного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основой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существительного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добавлением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суффикса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-ed</w:t>
      </w:r>
      <w:r w:rsidRPr="00505176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(blue-eyed);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 изученные синонимы, ан</w:t>
      </w:r>
      <w:r>
        <w:rPr>
          <w:rFonts w:ascii="Times New Roman" w:hAnsi="Times New Roman" w:cs="Times New Roman"/>
          <w:color w:val="231F20"/>
          <w:sz w:val="24"/>
          <w:szCs w:val="24"/>
        </w:rPr>
        <w:t>тонимы, многозначные слова, ин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тернациональные слова; н</w:t>
      </w:r>
      <w:r>
        <w:rPr>
          <w:rFonts w:ascii="Times New Roman" w:hAnsi="Times New Roman" w:cs="Times New Roman"/>
          <w:color w:val="231F20"/>
          <w:sz w:val="24"/>
          <w:szCs w:val="24"/>
        </w:rPr>
        <w:t>аиболее частотные фразовые гла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голы;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различные средства связи в тексте для обеспечения логичности</w:t>
      </w:r>
      <w:r w:rsidRPr="00505176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 целостности высказывания;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знать и понимать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особенности структуры простых и сложных предложений и различных коммуникативных типов предложений английского языка;</w:t>
      </w:r>
    </w:p>
    <w:p w:rsidR="00FF50A3" w:rsidRPr="00505176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в письменном и звучащем тексте и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употреб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лять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речи:</w:t>
      </w:r>
    </w:p>
    <w:p w:rsidR="00FF50A3" w:rsidRPr="00505176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64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предложения</w:t>
      </w:r>
      <w:r w:rsidRPr="00505176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со</w:t>
      </w:r>
      <w:r w:rsidRPr="00505176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сложным</w:t>
      </w:r>
      <w:r w:rsidRPr="00505176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дополнением</w:t>
      </w:r>
      <w:r w:rsidRPr="00505176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(Complex</w:t>
      </w:r>
      <w:r w:rsidRPr="00505176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Object);</w:t>
      </w:r>
    </w:p>
    <w:p w:rsidR="00FF50A3" w:rsidRPr="00505176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условные предложения реал</w:t>
      </w:r>
      <w:r>
        <w:rPr>
          <w:rFonts w:ascii="Times New Roman" w:hAnsi="Times New Roman" w:cs="Times New Roman"/>
          <w:color w:val="231F20"/>
          <w:sz w:val="24"/>
          <w:szCs w:val="24"/>
        </w:rPr>
        <w:t>ьного (Conditional 0, Conditio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nal I) характера;</w:t>
      </w:r>
    </w:p>
    <w:p w:rsidR="00FF50A3" w:rsidRPr="00505176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22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конструкцией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be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going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+</w:t>
      </w:r>
      <w:r w:rsidRPr="00505176">
        <w:rPr>
          <w:rFonts w:ascii="Times New Roman" w:hAnsi="Times New Roman" w:cs="Times New Roman"/>
          <w:color w:val="231F20"/>
          <w:spacing w:val="3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инфинитив и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lastRenderedPageBreak/>
        <w:t>формы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Future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Simple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Tense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Present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Continuous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Tense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для выражения будущего действия;</w:t>
      </w:r>
    </w:p>
    <w:p w:rsidR="00FF50A3" w:rsidRPr="00505176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44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конструкцию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used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to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+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инфинитив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глагола;</w:t>
      </w:r>
    </w:p>
    <w:p w:rsidR="00FF50A3" w:rsidRPr="00505176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2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глаголы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употребительных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формах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страдательного залога (Present/Past Simple Passive);</w:t>
      </w:r>
    </w:p>
    <w:p w:rsidR="00FF50A3" w:rsidRPr="00505176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51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предлоги,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употребляемые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глаголами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страдательном</w:t>
      </w:r>
      <w:r w:rsidRPr="00505176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залоге;</w:t>
      </w:r>
    </w:p>
    <w:p w:rsidR="00FF50A3" w:rsidRPr="00505176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28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модальный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глагол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might;</w:t>
      </w:r>
    </w:p>
    <w:p w:rsidR="00FF50A3" w:rsidRDefault="00FF50A3" w:rsidP="00FF50A3">
      <w:pPr>
        <w:pStyle w:val="a3"/>
        <w:spacing w:line="247" w:lineRule="auto"/>
        <w:ind w:left="0" w:right="0" w:hanging="142"/>
        <w:jc w:val="left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14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наречия,</w:t>
      </w:r>
      <w:r w:rsidRPr="00505176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совпадающие</w:t>
      </w:r>
      <w:r w:rsidRPr="00505176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505176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форме</w:t>
      </w:r>
      <w:r w:rsidRPr="00505176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прилагательными</w:t>
      </w:r>
      <w:r w:rsidRPr="00505176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(fast, high;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early)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BD3519">
        <w:rPr>
          <w:rFonts w:ascii="Times New Roman" w:hAnsi="Times New Roman" w:cs="Times New Roman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pacing w:val="58"/>
          <w:position w:val="1"/>
          <w:sz w:val="24"/>
          <w:szCs w:val="24"/>
          <w:lang w:val="en-US"/>
        </w:rPr>
        <w:t xml:space="preserve"> </w:t>
      </w:r>
      <w:proofErr w:type="gramStart"/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местоимения</w:t>
      </w:r>
      <w:proofErr w:type="gramEnd"/>
      <w:r w:rsidRPr="00D832CC">
        <w:rPr>
          <w:rFonts w:ascii="Times New Roman" w:hAnsi="Times New Roman" w:cs="Times New Roman"/>
          <w:color w:val="231F20"/>
          <w:spacing w:val="7"/>
          <w:sz w:val="24"/>
          <w:szCs w:val="24"/>
          <w:lang w:val="en-US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other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/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another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,</w:t>
      </w:r>
      <w:r w:rsidRPr="00D832CC">
        <w:rPr>
          <w:rFonts w:ascii="Times New Roman" w:hAnsi="Times New Roman" w:cs="Times New Roman"/>
          <w:color w:val="231F20"/>
          <w:spacing w:val="7"/>
          <w:sz w:val="24"/>
          <w:szCs w:val="24"/>
          <w:lang w:val="en-US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both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,</w:t>
      </w:r>
      <w:r w:rsidRPr="00D832CC">
        <w:rPr>
          <w:rFonts w:ascii="Times New Roman" w:hAnsi="Times New Roman" w:cs="Times New Roman"/>
          <w:color w:val="231F20"/>
          <w:spacing w:val="6"/>
          <w:sz w:val="24"/>
          <w:szCs w:val="24"/>
          <w:lang w:val="en-US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all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,</w:t>
      </w:r>
      <w:r w:rsidRPr="00D832CC">
        <w:rPr>
          <w:rFonts w:ascii="Times New Roman" w:hAnsi="Times New Roman" w:cs="Times New Roman"/>
          <w:color w:val="231F20"/>
          <w:spacing w:val="7"/>
          <w:sz w:val="24"/>
          <w:szCs w:val="24"/>
          <w:lang w:val="en-US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  <w:lang w:val="en-US"/>
        </w:rPr>
        <w:t>one</w:t>
      </w:r>
      <w:r w:rsidRPr="00D832CC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  <w:lang w:val="en-US"/>
        </w:rPr>
        <w:t>;</w:t>
      </w:r>
    </w:p>
    <w:p w:rsidR="00FF50A3" w:rsidRPr="00505176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505176">
        <w:rPr>
          <w:rFonts w:ascii="Times New Roman" w:hAnsi="Times New Roman" w:cs="Times New Roman"/>
          <w:color w:val="231F20"/>
          <w:spacing w:val="13"/>
          <w:position w:val="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количественные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числительные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обозначения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больших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чи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сел (до 1 000 000);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505176">
        <w:rPr>
          <w:rFonts w:ascii="Times New Roman" w:hAnsi="Times New Roman" w:cs="Times New Roman"/>
          <w:i/>
          <w:color w:val="231F20"/>
          <w:spacing w:val="23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социокультурными</w:t>
      </w:r>
      <w:r w:rsidRPr="00505176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знаниями</w:t>
      </w:r>
      <w:r w:rsidRPr="00505176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умениями: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использовать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отдельные с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оциокультурные элементы речево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го поведенческого этикета, пр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инятые в стране/странах изучае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мого языка в рамках тематического содержания;</w:t>
      </w:r>
    </w:p>
    <w:p w:rsidR="00FF50A3" w:rsidRPr="00505176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знать/понимать</w:t>
      </w:r>
      <w:r w:rsidRPr="00505176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505176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чи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употребительную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тематическую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фоновую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лексику и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реалии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505176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тематиче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ского содержания речи;</w:t>
      </w:r>
    </w:p>
    <w:p w:rsidR="00FF50A3" w:rsidRPr="00505176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обладать базовыми знаниями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о социокультурном портрете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культурном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наследии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родной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страны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страны/стран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изучае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мого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языка;</w:t>
      </w:r>
    </w:p>
    <w:p w:rsidR="00FF50A3" w:rsidRPr="00505176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кратко</w:t>
      </w:r>
      <w:r w:rsidRPr="00505176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представлять</w:t>
      </w:r>
      <w:r w:rsidRPr="00505176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Россию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страну/страны</w:t>
      </w:r>
      <w:r w:rsidRPr="00505176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изучаемого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языка;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505176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компенсаторными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умениями: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при чтении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аудировании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языковую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догадку,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505176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контек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стуальную; при непосредственном общении — переспрашивать,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просить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повторить,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уточняя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значение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незнакомых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слов;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игно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>рировать информацию, не я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вляющуюся необходимой для пони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мания основного содержания прочитанного/прослушанного текста или для нахождени</w:t>
      </w:r>
      <w:r>
        <w:rPr>
          <w:rFonts w:ascii="Times New Roman" w:hAnsi="Times New Roman" w:cs="Times New Roman"/>
          <w:color w:val="231F20"/>
          <w:sz w:val="24"/>
          <w:szCs w:val="24"/>
        </w:rPr>
        <w:t>я в тексте запрашиваемой инфор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мации;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участвовать</w:t>
      </w:r>
      <w:r w:rsidRPr="00505176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несложных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проектах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использо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ванием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материалов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языке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применением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ИКТ, соблюдая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информационной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безопасности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505176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работе в сети Интернет;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lastRenderedPageBreak/>
        <w:t xml:space="preserve">использовать </w:t>
      </w:r>
      <w:r w:rsidRPr="00505176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иноязычные словари и справочники, в том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 xml:space="preserve">числе информационно-справочные системы в электронной </w:t>
      </w:r>
      <w:r w:rsidRPr="00505176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форме;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>достигать</w:t>
      </w:r>
      <w:r w:rsidRPr="00505176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взаимопонимания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процессе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устного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пись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менного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общения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носителями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иностранного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языка,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05176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людьми другой</w:t>
      </w:r>
      <w:r w:rsidRPr="00505176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культуры;</w:t>
      </w:r>
    </w:p>
    <w:p w:rsidR="00FF50A3" w:rsidRPr="00505176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505176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сравнивать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(в том числе устанавливать основания для сравнения)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объекты,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явления,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процессы,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элементы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05176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основ</w:t>
      </w:r>
      <w:r w:rsidRPr="00505176">
        <w:rPr>
          <w:rFonts w:ascii="Times New Roman" w:hAnsi="Times New Roman" w:cs="Times New Roman"/>
          <w:color w:val="231F20"/>
          <w:sz w:val="24"/>
          <w:szCs w:val="24"/>
        </w:rPr>
        <w:t>ные функции в рамках изученной тематики.</w:t>
      </w:r>
    </w:p>
    <w:p w:rsidR="00FF50A3" w:rsidRPr="00D832CC" w:rsidRDefault="00FF50A3" w:rsidP="00FF50A3">
      <w:pPr>
        <w:pStyle w:val="3"/>
        <w:numPr>
          <w:ilvl w:val="0"/>
          <w:numId w:val="3"/>
        </w:numPr>
        <w:tabs>
          <w:tab w:val="left" w:pos="287"/>
        </w:tabs>
        <w:spacing w:before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_250007"/>
      <w:bookmarkEnd w:id="6"/>
      <w:r w:rsidRPr="00D832CC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основными</w:t>
      </w:r>
      <w:r w:rsidRPr="00D832CC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видами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речевой</w:t>
      </w:r>
      <w:r w:rsidRPr="00D832CC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деятельности:</w:t>
      </w:r>
    </w:p>
    <w:p w:rsidR="00FF50A3" w:rsidRDefault="00FF50A3" w:rsidP="00FF50A3">
      <w:pPr>
        <w:ind w:firstLine="226"/>
        <w:jc w:val="both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D832C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говорение: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вести разные виды диалогов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: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</w:p>
    <w:p w:rsidR="00FF50A3" w:rsidRDefault="00FF50A3" w:rsidP="00FF50A3">
      <w:pPr>
        <w:ind w:firstLine="226"/>
        <w:jc w:val="both"/>
        <w:rPr>
          <w:rFonts w:ascii="Times New Roman" w:hAnsi="Times New Roman" w:cs="Times New Roman"/>
          <w:color w:val="231F20"/>
          <w:spacing w:val="15"/>
          <w:sz w:val="24"/>
          <w:szCs w:val="24"/>
        </w:rPr>
      </w:pP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диалог этикетного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характера,</w:t>
      </w:r>
      <w:r w:rsidRPr="00D832CC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</w:p>
    <w:p w:rsidR="00FF50A3" w:rsidRDefault="00FF50A3" w:rsidP="00FF50A3">
      <w:pPr>
        <w:ind w:firstLine="226"/>
        <w:jc w:val="both"/>
        <w:rPr>
          <w:rFonts w:ascii="Times New Roman" w:hAnsi="Times New Roman" w:cs="Times New Roman"/>
          <w:color w:val="231F20"/>
          <w:spacing w:val="15"/>
          <w:sz w:val="24"/>
          <w:szCs w:val="24"/>
        </w:rPr>
      </w:pP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диалог</w:t>
      </w:r>
      <w:r w:rsidRPr="00D832CC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D832CC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побуждение</w:t>
      </w:r>
      <w:r w:rsidRPr="00D832CC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к</w:t>
      </w:r>
      <w:r w:rsidRPr="00D832CC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действию,</w:t>
      </w:r>
      <w:r w:rsidRPr="00D832CC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</w:p>
    <w:p w:rsidR="00FF50A3" w:rsidRDefault="00FF50A3" w:rsidP="00FF50A3">
      <w:pPr>
        <w:ind w:firstLine="226"/>
        <w:jc w:val="both"/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</w:pP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диалог-</w:t>
      </w:r>
      <w:r w:rsidRPr="00D832C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расспрос;</w:t>
      </w:r>
      <w:r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 xml:space="preserve"> </w:t>
      </w:r>
    </w:p>
    <w:p w:rsidR="00FF50A3" w:rsidRPr="00D832CC" w:rsidRDefault="00FF50A3" w:rsidP="00FF50A3">
      <w:pPr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color w:val="231F20"/>
          <w:sz w:val="24"/>
          <w:szCs w:val="24"/>
        </w:rPr>
        <w:t>комбинированный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диалог,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включающий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различные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виды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диалогов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 в рамках тематическ</w:t>
      </w:r>
      <w:r>
        <w:rPr>
          <w:rFonts w:ascii="Times New Roman" w:hAnsi="Times New Roman" w:cs="Times New Roman"/>
          <w:color w:val="231F20"/>
          <w:sz w:val="24"/>
          <w:szCs w:val="24"/>
        </w:rPr>
        <w:t>ого содержания речи в стандарт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ных ситуациях неофициального общения с вербальными и/или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опорами,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норм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речевого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этикета, принятого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стране/странах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(до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7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реплик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 стороны каждого собеседника);</w:t>
      </w:r>
    </w:p>
    <w:p w:rsidR="00FF50A3" w:rsidRPr="00D832CC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создавать</w:t>
      </w:r>
      <w:r w:rsidRPr="00D832C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разные</w:t>
      </w:r>
      <w:r w:rsidRPr="00D832C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виды</w:t>
      </w:r>
      <w:r w:rsidRPr="00D832C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монологических</w:t>
      </w:r>
      <w:r w:rsidRPr="00D832C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высказываний</w:t>
      </w:r>
      <w:r w:rsidRPr="00D832CC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(опи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сание, в том числе характеристика; повествование/сообщение)</w:t>
      </w:r>
      <w:r w:rsidRPr="00D832CC">
        <w:rPr>
          <w:rFonts w:ascii="Times New Roman" w:hAnsi="Times New Roman" w:cs="Times New Roman"/>
          <w:color w:val="231F20"/>
          <w:spacing w:val="8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вербальными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и/или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опорами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темати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ческого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(объём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монологического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высказыва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ния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9—10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фраз);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выражать</w:t>
      </w:r>
      <w:r w:rsidRPr="00D832CC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кратко</w:t>
      </w:r>
      <w:r w:rsidRPr="00D832CC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аргументировать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своё мнение,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излагать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основное содержание прочитанного/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прослушанного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текста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вербальными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и/или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зрительными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опо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рами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(объём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—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9—10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фраз);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излагать</w:t>
      </w:r>
      <w:r w:rsidRPr="00D832CC">
        <w:rPr>
          <w:rFonts w:ascii="Times New Roman" w:hAnsi="Times New Roman" w:cs="Times New Roman"/>
          <w:i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результаты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выполненной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проектной работы (объём — 9—10 фраз);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b/>
          <w:color w:val="231F20"/>
          <w:sz w:val="24"/>
          <w:szCs w:val="24"/>
        </w:rPr>
        <w:t>аудирование:</w:t>
      </w:r>
      <w:r w:rsidRPr="00D832CC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воспринимать</w:t>
      </w:r>
      <w:r w:rsidRPr="00D832C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на</w:t>
      </w:r>
      <w:r w:rsidRPr="00D832C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слух</w:t>
      </w:r>
      <w:r w:rsidRPr="00D832C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D832CC">
        <w:rPr>
          <w:rFonts w:ascii="Times New Roman" w:hAnsi="Times New Roman" w:cs="Times New Roman"/>
          <w:i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несложные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аутентичные тексты, содерж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ащие отдельные неизученные язы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ковые явления, в зависимост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 от поставленной коммуникатив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ной задачи: с пониманием ос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новного содержания, с понимани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ем нужной/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интересующей/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запрашиваемой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информации (время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звучания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текста/текстов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аудирования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2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минут);</w:t>
      </w:r>
      <w:r w:rsidRPr="00D832CC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гнозировать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содержание звуча</w:t>
      </w:r>
      <w:r>
        <w:rPr>
          <w:rFonts w:ascii="Times New Roman" w:hAnsi="Times New Roman" w:cs="Times New Roman"/>
          <w:color w:val="231F20"/>
          <w:sz w:val="24"/>
          <w:szCs w:val="24"/>
        </w:rPr>
        <w:t>щего текста по началу сооб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щения;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D832C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смысловое чтение: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D832C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D832C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себя</w:t>
      </w:r>
      <w:r w:rsidRPr="00D832C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D832C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несложные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аутентичные тексты, содерж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ащие отдельные неизученные язы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ковые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явления,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различной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глубиной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проникновения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держание в зависимости от поставленной коммуникативной задачи: с пониманием основного содержания, с пониманием нужной/интересующей/з</w:t>
      </w:r>
      <w:r>
        <w:rPr>
          <w:rFonts w:ascii="Times New Roman" w:hAnsi="Times New Roman" w:cs="Times New Roman"/>
          <w:color w:val="231F20"/>
          <w:sz w:val="24"/>
          <w:szCs w:val="24"/>
        </w:rPr>
        <w:t>апрашиваемой информации, с пол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ным пониманием содержания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(объём текста/текстов для чте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ния — 350—500 слов); 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читать несплошные тексты </w:t>
      </w:r>
      <w:r>
        <w:rPr>
          <w:rFonts w:ascii="Times New Roman" w:hAnsi="Times New Roman" w:cs="Times New Roman"/>
          <w:color w:val="231F20"/>
          <w:sz w:val="24"/>
          <w:szCs w:val="24"/>
        </w:rPr>
        <w:t>(табли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цы,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диаграммы)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D832CC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представленную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них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информа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цию; </w:t>
      </w:r>
      <w:r w:rsidRPr="00D832C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определять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последовательность главных фактов/событий</w:t>
      </w:r>
      <w:r w:rsidRPr="00D832CC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тексте;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письменная речь: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заполнять</w:t>
      </w:r>
      <w:r w:rsidRPr="00D832CC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анкеты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формуляры,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сообщая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о себе основные сведения, в 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оответствии с нормами, приняты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ми в стране/странах изучаемого языка; </w:t>
      </w:r>
      <w:r w:rsidRPr="00D832C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писать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э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лектронное со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общение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личного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характера,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соблюдая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речевой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этикет,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принят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ый</w:t>
      </w:r>
      <w:r w:rsidRPr="00D832CC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стране/странах</w:t>
      </w:r>
      <w:r w:rsidRPr="00D832CC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изучаемого</w:t>
      </w:r>
      <w:r w:rsidRPr="00D832CC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языка</w:t>
      </w:r>
      <w:r w:rsidRPr="00D832CC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(объём</w:t>
      </w:r>
      <w:r w:rsidRPr="00D832CC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сообщения</w:t>
      </w:r>
      <w:r w:rsidRPr="00D832CC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D832CC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110</w:t>
      </w:r>
      <w:r w:rsidRPr="00D832CC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слов);</w:t>
      </w:r>
      <w:r w:rsidRPr="00D832CC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создавать</w:t>
      </w:r>
      <w:r w:rsidRPr="00D832CC">
        <w:rPr>
          <w:rFonts w:ascii="Times New Roman" w:hAnsi="Times New Roman" w:cs="Times New Roman"/>
          <w:i/>
          <w:color w:val="231F20"/>
          <w:spacing w:val="4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небольшое</w:t>
      </w:r>
      <w:r w:rsidRPr="00D832CC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письменное</w:t>
      </w:r>
      <w:r w:rsidRPr="00D832CC">
        <w:rPr>
          <w:rFonts w:ascii="Times New Roman" w:hAnsi="Times New Roman" w:cs="Times New Roman"/>
          <w:color w:val="231F20"/>
          <w:spacing w:val="5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высказывание с опорой на образец, план,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таблицу и/или прочитанный/про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слушанный текст (объём высказывания — до 110 слов);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владеть </w:t>
      </w:r>
      <w:r w:rsidRPr="00D832CC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фонетическими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навыками: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различать на слух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 адекватно, без ошибок, ведущих к сбою коммуникации, </w:t>
      </w:r>
      <w:r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про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износить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слова с правильн</w:t>
      </w:r>
      <w:r>
        <w:rPr>
          <w:rFonts w:ascii="Times New Roman" w:hAnsi="Times New Roman" w:cs="Times New Roman"/>
          <w:color w:val="231F20"/>
          <w:sz w:val="24"/>
          <w:szCs w:val="24"/>
        </w:rPr>
        <w:t>ым ударением и фразы с соблюде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нием их ритмико-интонационных особенностей, в том числе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применять правила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отсутс</w:t>
      </w:r>
      <w:r>
        <w:rPr>
          <w:rFonts w:ascii="Times New Roman" w:hAnsi="Times New Roman" w:cs="Times New Roman"/>
          <w:color w:val="231F20"/>
          <w:sz w:val="24"/>
          <w:szCs w:val="24"/>
        </w:rPr>
        <w:t>твия фразового ударения на слу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жебных словах; владеть правилами чтения и выразительно </w:t>
      </w:r>
      <w:r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чи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тать</w:t>
      </w:r>
      <w:r w:rsidRPr="00D832CC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вслух</w:t>
      </w:r>
      <w:r w:rsidRPr="00D832CC">
        <w:rPr>
          <w:rFonts w:ascii="Times New Roman" w:hAnsi="Times New Roman" w:cs="Times New Roman"/>
          <w:i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небольшие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объёмом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110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слов,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построен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ные на изученном языковом материале, с соблюдением правил чтения и соответствующей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интонацией, демонстрирующей по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нимание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текста;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D832CC">
        <w:rPr>
          <w:rFonts w:ascii="Times New Roman" w:hAnsi="Times New Roman" w:cs="Times New Roman"/>
          <w:i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новые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слова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согласно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основным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пра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вилам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чтения;</w:t>
      </w:r>
    </w:p>
    <w:p w:rsidR="00FF50A3" w:rsidRPr="00D832CC" w:rsidRDefault="00FF50A3" w:rsidP="00FF50A3">
      <w:pPr>
        <w:spacing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D832CC">
        <w:rPr>
          <w:rFonts w:ascii="Times New Roman" w:hAnsi="Times New Roman" w:cs="Times New Roman"/>
          <w:i/>
          <w:color w:val="231F20"/>
          <w:spacing w:val="2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b/>
          <w:color w:val="231F20"/>
          <w:sz w:val="24"/>
          <w:szCs w:val="24"/>
        </w:rPr>
        <w:t>орфографическими</w:t>
      </w:r>
      <w:r w:rsidRPr="00D832CC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D832CC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правильно</w:t>
      </w:r>
      <w:r w:rsidRPr="00D832CC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писать</w:t>
      </w:r>
    </w:p>
    <w:p w:rsidR="00FF50A3" w:rsidRPr="00D832C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изученные</w:t>
      </w:r>
      <w:r w:rsidRPr="00D832CC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lastRenderedPageBreak/>
        <w:t>владеть</w:t>
      </w:r>
      <w:r w:rsidRPr="00D832CC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b/>
          <w:color w:val="231F20"/>
          <w:sz w:val="24"/>
          <w:szCs w:val="24"/>
        </w:rPr>
        <w:t>пунктуационными</w:t>
      </w:r>
      <w:r w:rsidRPr="00D832CC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D832CC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точку, вопросительный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восклицательный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знаки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конце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предложе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ния,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запятую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перечислении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обращении,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апостроф;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туационно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правильно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оформлять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электронное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сообщение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лич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характера;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распознавать</w:t>
      </w:r>
      <w:r w:rsidRPr="00D832CC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звучащем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письменном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тексте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1250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лек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сических единиц (слов, словосоч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етаний, речевых клише) и пра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вильно </w:t>
      </w:r>
      <w:r w:rsidRPr="00D832C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употреблять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 устной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 письменной речи 1050 лексиче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ских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единиц,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обслуживающих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ситуации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общения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матического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содержания,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соблюдением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существующих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норм лексической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сочетаемости;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родственные слова, образов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анные с использованием аффикса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ции:</w:t>
      </w:r>
      <w:r w:rsidRPr="00D832CC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имена</w:t>
      </w:r>
      <w:r w:rsidRPr="00D832CC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существительные</w:t>
      </w:r>
      <w:r w:rsidRPr="00D832CC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помощью</w:t>
      </w:r>
      <w:r w:rsidRPr="00D832CC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суффиксов</w:t>
      </w:r>
      <w:r w:rsidRPr="00D832CC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-ity,</w:t>
      </w:r>
      <w:r w:rsidRPr="00D832CC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ship,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-ance/-ence; имена прилагательные с помощью префикса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inter-;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 родственные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слова,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образованные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помощью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конверсии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(имя существительное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от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неопределённой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формы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глагола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(to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walk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— a walk), глагол от имени существительного (a present — to present), имя существительное от прилагательного (rich — the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rich);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</w:t>
      </w:r>
      <w:proofErr w:type="gramStart"/>
      <w:r w:rsidRPr="00D832CC">
        <w:rPr>
          <w:rFonts w:ascii="Times New Roman" w:hAnsi="Times New Roman" w:cs="Times New Roman"/>
          <w:color w:val="231F20"/>
          <w:sz w:val="24"/>
          <w:szCs w:val="24"/>
        </w:rPr>
        <w:t>речи</w:t>
      </w:r>
      <w:proofErr w:type="gramEnd"/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изученные многозначные сл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ова, синонимы, антонимы; наибо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лее частотные фразовые </w:t>
      </w:r>
      <w:r>
        <w:rPr>
          <w:rFonts w:ascii="Times New Roman" w:hAnsi="Times New Roman" w:cs="Times New Roman"/>
          <w:color w:val="231F20"/>
          <w:sz w:val="24"/>
          <w:szCs w:val="24"/>
        </w:rPr>
        <w:t>глаголы; сокращения и аббревиа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туры;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различные средства связи в тексте для обеспечения логичности</w:t>
      </w:r>
      <w:r w:rsidRPr="00D832CC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 целостности высказывания;</w:t>
      </w:r>
      <w:r w:rsidRPr="00D832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знать и понимать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особенностей структуры простых и сложных предложений англ</w:t>
      </w:r>
      <w:r>
        <w:rPr>
          <w:rFonts w:ascii="Times New Roman" w:hAnsi="Times New Roman" w:cs="Times New Roman"/>
          <w:color w:val="231F20"/>
          <w:sz w:val="24"/>
          <w:szCs w:val="24"/>
        </w:rPr>
        <w:t>ийского языка; различных комму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никативных типов предложений английского языка;</w:t>
      </w:r>
    </w:p>
    <w:p w:rsidR="00FF50A3" w:rsidRPr="00D832CC" w:rsidRDefault="00FF50A3" w:rsidP="00FF50A3">
      <w:pPr>
        <w:spacing w:line="247" w:lineRule="auto"/>
        <w:ind w:firstLine="226"/>
        <w:jc w:val="both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в письменном и звучащем тексте и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употре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б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лять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речи:</w:t>
      </w:r>
    </w:p>
    <w:p w:rsidR="00FF50A3" w:rsidRPr="00D832C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spacing w:val="64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предложения</w:t>
      </w:r>
      <w:r w:rsidRPr="00D832CC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со</w:t>
      </w:r>
      <w:r w:rsidRPr="00D832CC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сложным</w:t>
      </w:r>
      <w:r w:rsidRPr="00D832CC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дополнением</w:t>
      </w:r>
      <w:r w:rsidRPr="00D832CC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(Complex</w:t>
      </w:r>
      <w:r w:rsidRPr="00D832CC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Object);</w:t>
      </w:r>
    </w:p>
    <w:p w:rsidR="00FF50A3" w:rsidRPr="00D832C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spacing w:val="61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все</w:t>
      </w:r>
      <w:r w:rsidRPr="00D832CC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типы</w:t>
      </w:r>
      <w:r w:rsidRPr="00D832CC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вопросительных</w:t>
      </w:r>
      <w:r w:rsidRPr="00D832CC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предложений</w:t>
      </w:r>
      <w:r w:rsidRPr="00D832CC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Past</w:t>
      </w:r>
      <w:r w:rsidRPr="00D832CC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Perfect</w:t>
      </w:r>
      <w:r w:rsidRPr="00D832CC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Tense;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повествовательные (утвер</w:t>
      </w:r>
      <w:r>
        <w:rPr>
          <w:rFonts w:ascii="Times New Roman" w:hAnsi="Times New Roman" w:cs="Times New Roman"/>
          <w:color w:val="231F20"/>
          <w:sz w:val="24"/>
          <w:szCs w:val="24"/>
        </w:rPr>
        <w:t>дительные и отрицательные), во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просительные и побудительные предложения в косв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енной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ре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чи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настоящем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прошедшем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времени;</w:t>
      </w:r>
    </w:p>
    <w:p w:rsidR="00FF50A3" w:rsidRPr="00D832C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spacing w:val="47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согласование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времён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рамках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сложного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предложения;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spacing w:val="40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согласование подлежащего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, выраженного собирательным су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ществительным (family, police), со сказуемым;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1379B0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pacing w:val="26"/>
          <w:position w:val="1"/>
          <w:sz w:val="24"/>
          <w:szCs w:val="24"/>
          <w:lang w:val="en-US"/>
        </w:rPr>
        <w:t xml:space="preserve"> </w:t>
      </w:r>
      <w:proofErr w:type="gramStart"/>
      <w:r w:rsidRPr="00D832CC">
        <w:rPr>
          <w:rFonts w:ascii="Times New Roman" w:hAnsi="Times New Roman" w:cs="Times New Roman"/>
          <w:color w:val="231F20"/>
          <w:sz w:val="24"/>
          <w:szCs w:val="24"/>
        </w:rPr>
        <w:t>конструкции</w:t>
      </w:r>
      <w:proofErr w:type="gramEnd"/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глаголами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-ing: to love/hate doing</w:t>
      </w: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some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thing;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1379B0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pacing w:val="17"/>
          <w:position w:val="1"/>
          <w:sz w:val="24"/>
          <w:szCs w:val="24"/>
          <w:lang w:val="en-US"/>
        </w:rPr>
        <w:t xml:space="preserve"> </w:t>
      </w:r>
      <w:proofErr w:type="gramStart"/>
      <w:r w:rsidRPr="00D832CC">
        <w:rPr>
          <w:rFonts w:ascii="Times New Roman" w:hAnsi="Times New Roman" w:cs="Times New Roman"/>
          <w:color w:val="231F20"/>
          <w:sz w:val="24"/>
          <w:szCs w:val="24"/>
        </w:rPr>
        <w:t>конструкции</w:t>
      </w:r>
      <w:proofErr w:type="gramEnd"/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,</w:t>
      </w:r>
      <w:r w:rsidRPr="00D832CC">
        <w:rPr>
          <w:rFonts w:ascii="Times New Roman" w:hAnsi="Times New Roman" w:cs="Times New Roman"/>
          <w:color w:val="231F20"/>
          <w:spacing w:val="2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содержащие</w:t>
      </w:r>
      <w:r w:rsidRPr="00D832CC">
        <w:rPr>
          <w:rFonts w:ascii="Times New Roman" w:hAnsi="Times New Roman" w:cs="Times New Roman"/>
          <w:color w:val="231F20"/>
          <w:spacing w:val="2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глаголы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связки</w:t>
      </w:r>
      <w:r w:rsidRPr="00D832CC">
        <w:rPr>
          <w:rFonts w:ascii="Times New Roman" w:hAnsi="Times New Roman" w:cs="Times New Roman"/>
          <w:color w:val="231F20"/>
          <w:spacing w:val="2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D832CC">
        <w:rPr>
          <w:rFonts w:ascii="Times New Roman" w:hAnsi="Times New Roman" w:cs="Times New Roman"/>
          <w:color w:val="231F20"/>
          <w:spacing w:val="2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be/to</w:t>
      </w:r>
      <w:r w:rsidRPr="00D832CC">
        <w:rPr>
          <w:rFonts w:ascii="Times New Roman" w:hAnsi="Times New Roman" w:cs="Times New Roman"/>
          <w:color w:val="231F20"/>
          <w:spacing w:val="2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look/to feel/to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seem;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1379B0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pacing w:val="12"/>
          <w:position w:val="1"/>
          <w:sz w:val="24"/>
          <w:szCs w:val="24"/>
          <w:lang w:val="en-US"/>
        </w:rPr>
        <w:t xml:space="preserve"> </w:t>
      </w:r>
      <w:proofErr w:type="gramStart"/>
      <w:r w:rsidRPr="00D832CC">
        <w:rPr>
          <w:rFonts w:ascii="Times New Roman" w:hAnsi="Times New Roman" w:cs="Times New Roman"/>
          <w:color w:val="231F20"/>
          <w:sz w:val="24"/>
          <w:szCs w:val="24"/>
        </w:rPr>
        <w:t>конструкции</w:t>
      </w:r>
      <w:proofErr w:type="gramEnd"/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be/get used to do something; be/get used doing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>something;</w:t>
      </w:r>
    </w:p>
    <w:p w:rsidR="00FF50A3" w:rsidRPr="00D832C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1379B0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pacing w:val="35"/>
          <w:position w:val="1"/>
          <w:sz w:val="24"/>
          <w:szCs w:val="24"/>
          <w:lang w:val="en-US"/>
        </w:rPr>
        <w:t xml:space="preserve"> </w:t>
      </w:r>
      <w:proofErr w:type="gramStart"/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конструкцию</w:t>
      </w:r>
      <w:proofErr w:type="gramEnd"/>
      <w:r w:rsidRPr="00D832CC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both</w:t>
      </w:r>
      <w:r w:rsidRPr="00D832CC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…</w:t>
      </w:r>
      <w:r w:rsidRPr="00D832CC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  <w:lang w:val="en-US"/>
        </w:rPr>
        <w:t>and</w:t>
      </w:r>
      <w:r w:rsidRPr="00D832CC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  <w:lang w:val="en-US"/>
        </w:rPr>
        <w:t>…;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1379B0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pacing w:val="25"/>
          <w:position w:val="1"/>
          <w:sz w:val="24"/>
          <w:szCs w:val="24"/>
          <w:lang w:val="en-US"/>
        </w:rPr>
        <w:t xml:space="preserve"> </w:t>
      </w:r>
      <w:proofErr w:type="gramStart"/>
      <w:r w:rsidRPr="00D832CC">
        <w:rPr>
          <w:rFonts w:ascii="Times New Roman" w:hAnsi="Times New Roman" w:cs="Times New Roman"/>
          <w:color w:val="231F20"/>
          <w:sz w:val="24"/>
          <w:szCs w:val="24"/>
        </w:rPr>
        <w:t>конструкции</w:t>
      </w:r>
      <w:proofErr w:type="gramEnd"/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c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глаголами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stop,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remember,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forget</w:t>
      </w:r>
      <w:r w:rsidRPr="00D832CC">
        <w:rPr>
          <w:rFonts w:ascii="Times New Roman" w:hAnsi="Times New Roman" w:cs="Times New Roman"/>
          <w:color w:val="231F20"/>
          <w:spacing w:val="-6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(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раз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-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ница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значении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stop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doing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smth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stop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to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do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smth);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1379B0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 xml:space="preserve"> </w:t>
      </w:r>
      <w:proofErr w:type="gramStart"/>
      <w:r w:rsidRPr="00D832CC">
        <w:rPr>
          <w:rFonts w:ascii="Times New Roman" w:hAnsi="Times New Roman" w:cs="Times New Roman"/>
          <w:color w:val="231F20"/>
          <w:sz w:val="24"/>
          <w:szCs w:val="24"/>
        </w:rPr>
        <w:t>глаголы</w:t>
      </w:r>
      <w:proofErr w:type="gramEnd"/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видо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>-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временных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формах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действительного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залога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изъявительном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наклонении</w:t>
      </w:r>
      <w:r w:rsidRPr="00D832CC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(Past Perfect Tense; Present Perfect Continuous Tense, Future-in-the-Past);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2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spacing w:val="21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модальные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глаголы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косвенной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речи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настоящем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прошед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шем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времени;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неличные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формы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глагола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(инфинитив,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герундий,</w:t>
      </w:r>
      <w:r w:rsidRPr="00D832CC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причастия настоящего и прошедшего времени);</w:t>
      </w:r>
    </w:p>
    <w:p w:rsidR="00FF50A3" w:rsidRPr="00D832CC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spacing w:val="22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наречия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too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enough;</w:t>
      </w:r>
    </w:p>
    <w:p w:rsidR="00FF50A3" w:rsidRPr="00D832CC" w:rsidRDefault="00FF50A3" w:rsidP="00FF50A3">
      <w:pPr>
        <w:pStyle w:val="a3"/>
        <w:spacing w:line="247" w:lineRule="auto"/>
        <w:ind w:left="0" w:right="0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D832CC">
        <w:rPr>
          <w:rFonts w:ascii="Times New Roman" w:hAnsi="Times New Roman" w:cs="Times New Roman"/>
          <w:color w:val="231F20"/>
          <w:position w:val="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отрицательные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местоимения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no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(и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производные</w:t>
      </w:r>
      <w:r w:rsidRPr="00D832C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nobody, nothing, etc.), none.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D832CC">
        <w:rPr>
          <w:rFonts w:ascii="Times New Roman" w:hAnsi="Times New Roman" w:cs="Times New Roman"/>
          <w:i/>
          <w:color w:val="231F20"/>
          <w:spacing w:val="2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социокультурными</w:t>
      </w:r>
      <w:r w:rsidRPr="00D832CC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знаниями</w:t>
      </w:r>
      <w:r w:rsidRPr="00D832CC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умениями: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осуществлять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межличностное и межкультурное общение, используя знания о национально-культурных особенностях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своей страны и страны/стран изучаемого языка и освоив осно</w:t>
      </w:r>
      <w:proofErr w:type="gramStart"/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в-</w:t>
      </w:r>
      <w:proofErr w:type="gramEnd"/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ные социокультурные элементы речевого поведенческого этике- та в стране/странах изучаемого языка в рамках тематического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речи;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кратко</w:t>
      </w:r>
      <w:r w:rsidRPr="00D832CC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представлять</w:t>
      </w:r>
      <w:r w:rsidRPr="00D832CC">
        <w:rPr>
          <w:rFonts w:ascii="Times New Roman" w:hAnsi="Times New Roman" w:cs="Times New Roman"/>
          <w:i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родную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страну/малую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родину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ну/страны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(культурные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явления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события; достопримечательности, выдающиеся люди);</w:t>
      </w:r>
      <w:r w:rsidRPr="00D832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D832CC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color w:val="231F20"/>
          <w:sz w:val="24"/>
          <w:szCs w:val="24"/>
        </w:rPr>
        <w:t>оказывать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помощь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зарубежным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гостям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ситуациях</w:t>
      </w:r>
      <w:r w:rsidRPr="00D832CC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повсед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невного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общения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объяснить</w:t>
      </w:r>
      <w:r w:rsidRPr="00D832CC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местонахождение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объекта,</w:t>
      </w:r>
      <w:r w:rsidRPr="00D832CC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сооб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щить возможный маршрут и т. д.);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D832CC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компенсаторными</w:t>
      </w:r>
      <w:r w:rsidRPr="00D832C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умениями:</w:t>
      </w:r>
      <w:r w:rsidRPr="00D832C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D832CC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lastRenderedPageBreak/>
        <w:t>при чтении и аудировании язык</w:t>
      </w:r>
      <w:r>
        <w:rPr>
          <w:rFonts w:ascii="Times New Roman" w:hAnsi="Times New Roman" w:cs="Times New Roman"/>
          <w:color w:val="231F20"/>
          <w:sz w:val="24"/>
          <w:szCs w:val="24"/>
        </w:rPr>
        <w:t>овую, в том числе контекстуаль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ную,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догадку;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непосредственном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общении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переспраши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вать, просить повторить, уточняя значение незнакомых слов; игнорировать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информацию,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являющуюся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необходимой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для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>понимания основного содер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жания прочитанного/прослушанно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текста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запрашиваемой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инфор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мации;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понимать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речевые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различия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ситуациях</w:t>
      </w:r>
      <w:r w:rsidRPr="00D832CC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официального </w:t>
      </w:r>
      <w:r w:rsidRPr="00D832CC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 неофициального общения в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рамках отобранного тематическо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го содержания и использова</w:t>
      </w:r>
      <w:r>
        <w:rPr>
          <w:rFonts w:ascii="Times New Roman" w:hAnsi="Times New Roman" w:cs="Times New Roman"/>
          <w:color w:val="231F20"/>
          <w:sz w:val="24"/>
          <w:szCs w:val="24"/>
        </w:rPr>
        <w:t>ть лексико-грамматические сред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ства с их учётом;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уметь </w:t>
      </w: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рассматривать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несколько вариантов решения коммуникативной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продуктивных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видах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речевой</w:t>
      </w:r>
      <w:r w:rsidRPr="00D832CC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дея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тельности (говорении и письменной речи);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участвовать</w:t>
      </w:r>
      <w:r w:rsidRPr="00D832C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несложных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проектах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использо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ванием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материалов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языке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применением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ИКТ, соблюдая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информационной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безопасности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D832CC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работе в сети Интернет;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113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D832CC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иноязычные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словари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справочники,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 xml:space="preserve">том числе информационно-справочные системы в электронной </w:t>
      </w:r>
      <w:r w:rsidRPr="00D832CC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форме;</w:t>
      </w:r>
    </w:p>
    <w:p w:rsidR="00FF50A3" w:rsidRPr="00D832CC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113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>достигать</w:t>
      </w:r>
      <w:r w:rsidRPr="00D832CC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взаимопонимания</w:t>
      </w:r>
      <w:r w:rsidRPr="00D832C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D832C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процессе</w:t>
      </w:r>
      <w:r w:rsidRPr="00D832C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устного</w:t>
      </w:r>
      <w:r w:rsidRPr="00D832C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пись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менного общения с носителями иностранного языка, людьми другой</w:t>
      </w:r>
      <w:r w:rsidRPr="00D832CC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культуры;</w:t>
      </w:r>
    </w:p>
    <w:p w:rsidR="00FF50A3" w:rsidRPr="001379B0" w:rsidRDefault="00FF50A3" w:rsidP="00FF50A3">
      <w:pPr>
        <w:pStyle w:val="a7"/>
        <w:numPr>
          <w:ilvl w:val="1"/>
          <w:numId w:val="3"/>
        </w:numPr>
        <w:tabs>
          <w:tab w:val="left" w:pos="684"/>
        </w:tabs>
        <w:spacing w:before="0" w:line="247" w:lineRule="auto"/>
        <w:ind w:left="0" w:firstLine="113"/>
        <w:rPr>
          <w:rFonts w:ascii="Times New Roman" w:hAnsi="Times New Roman" w:cs="Times New Roman"/>
          <w:sz w:val="24"/>
          <w:szCs w:val="24"/>
        </w:rPr>
      </w:pPr>
      <w:r w:rsidRPr="00D832CC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сравнивать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(в том числе устанавливать основания для сравнения)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объекты,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явления,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процессы,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элементы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D832CC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основ</w:t>
      </w:r>
      <w:r w:rsidRPr="00D832CC">
        <w:rPr>
          <w:rFonts w:ascii="Times New Roman" w:hAnsi="Times New Roman" w:cs="Times New Roman"/>
          <w:color w:val="231F20"/>
          <w:sz w:val="24"/>
          <w:szCs w:val="24"/>
        </w:rPr>
        <w:t>ные функции в рамках изученной тематики.</w:t>
      </w:r>
    </w:p>
    <w:p w:rsidR="00FF50A3" w:rsidRPr="00D832CC" w:rsidRDefault="00FF50A3" w:rsidP="00FF50A3">
      <w:pPr>
        <w:pStyle w:val="a7"/>
        <w:tabs>
          <w:tab w:val="left" w:pos="684"/>
        </w:tabs>
        <w:spacing w:before="0" w:line="247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F50A3" w:rsidRPr="001379B0" w:rsidRDefault="00FF50A3" w:rsidP="00FF50A3">
      <w:pPr>
        <w:pStyle w:val="3"/>
        <w:spacing w:before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bookmarkStart w:id="7" w:name="_TOC_250006"/>
      <w:r w:rsidRPr="001379B0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9</w:t>
      </w:r>
      <w:r w:rsidRPr="001379B0">
        <w:rPr>
          <w:rFonts w:ascii="Times New Roman" w:hAnsi="Times New Roman" w:cs="Times New Roman"/>
          <w:b/>
          <w:color w:val="231F20"/>
          <w:spacing w:val="-1"/>
          <w:w w:val="105"/>
          <w:sz w:val="24"/>
          <w:szCs w:val="24"/>
        </w:rPr>
        <w:t xml:space="preserve"> </w:t>
      </w:r>
      <w:bookmarkEnd w:id="7"/>
      <w:r w:rsidRPr="001379B0">
        <w:rPr>
          <w:rFonts w:ascii="Times New Roman" w:hAnsi="Times New Roman" w:cs="Times New Roman"/>
          <w:b/>
          <w:color w:val="231F20"/>
          <w:spacing w:val="-2"/>
          <w:w w:val="105"/>
          <w:sz w:val="24"/>
          <w:szCs w:val="24"/>
        </w:rPr>
        <w:t>класс</w:t>
      </w:r>
    </w:p>
    <w:p w:rsidR="00FF50A3" w:rsidRPr="001379B0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основными</w:t>
      </w:r>
      <w:r w:rsidRPr="001379B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видами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речевой</w:t>
      </w:r>
      <w:r w:rsidRPr="001379B0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деятельности: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1379B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говорение: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вести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комбинированный диалог, включающий различные виды диалогов</w:t>
      </w:r>
      <w:r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ди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алог этикетного характера,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диа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лог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побуждение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действию,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диалог-расспрос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;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мен мнениями в рамках темати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ческого содержания речи в стан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дартных ситуациях неофициального общения с вербальными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и/или зрительными опорами или без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опор, с соблюдением норм речевого этикета, принятого 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стране/странах изучаемого язы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ка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(до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6—8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реплик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стороны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каждого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собеседника);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создавать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разные виды монологических высказываний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(опи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сание, в том числе характеристика; повествование/сообщение,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рассуждение)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вербальными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и/или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зрительными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опорами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или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без опор в рамках тематическо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го содержания речи (объём моно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логического высказывания — до 10—12 фраз); 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излагать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основ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ное содержание прочитанно</w:t>
      </w:r>
      <w:r>
        <w:rPr>
          <w:rFonts w:ascii="Times New Roman" w:hAnsi="Times New Roman" w:cs="Times New Roman"/>
          <w:color w:val="231F20"/>
          <w:sz w:val="24"/>
          <w:szCs w:val="24"/>
        </w:rPr>
        <w:t>го/прослушанного текста со зри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тельными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и/или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вербальными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опорами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(объём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—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10—12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фраз);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излагать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результаты выполненной проектной работы; (об</w:t>
      </w:r>
      <w:proofErr w:type="gramStart"/>
      <w:r w:rsidRPr="001379B0">
        <w:rPr>
          <w:rFonts w:ascii="Times New Roman" w:hAnsi="Times New Roman" w:cs="Times New Roman"/>
          <w:color w:val="231F20"/>
          <w:sz w:val="24"/>
          <w:szCs w:val="24"/>
        </w:rPr>
        <w:t>ъ-</w:t>
      </w:r>
      <w:proofErr w:type="gramEnd"/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 ём — 10—12 фраз);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аудирование: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воспринимать на слух и понимать </w:t>
      </w:r>
      <w:r>
        <w:rPr>
          <w:rFonts w:ascii="Times New Roman" w:hAnsi="Times New Roman" w:cs="Times New Roman"/>
          <w:color w:val="231F20"/>
          <w:sz w:val="24"/>
          <w:szCs w:val="24"/>
        </w:rPr>
        <w:t>неслож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ные аутентичные тексты, содержащие отдельные неизученные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языковые явления, в завис</w:t>
      </w:r>
      <w:r>
        <w:rPr>
          <w:rFonts w:ascii="Times New Roman" w:hAnsi="Times New Roman" w:cs="Times New Roman"/>
          <w:color w:val="231F20"/>
          <w:sz w:val="24"/>
          <w:szCs w:val="24"/>
        </w:rPr>
        <w:t>имости от поставленной коммуни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кативной задачи: с пониманием основного содержания, с п</w:t>
      </w:r>
      <w:proofErr w:type="gramStart"/>
      <w:r w:rsidRPr="001379B0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ниманием нужной/инте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ресующей/запрашиваемой информа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ции</w:t>
      </w:r>
      <w:r w:rsidRPr="001379B0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(время</w:t>
      </w:r>
      <w:r w:rsidRPr="001379B0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звучания</w:t>
      </w:r>
      <w:r w:rsidRPr="001379B0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текста/текстов</w:t>
      </w:r>
      <w:r w:rsidRPr="001379B0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1379B0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аудирования</w:t>
      </w:r>
      <w:r w:rsidRPr="001379B0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1379B0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до 2</w:t>
      </w:r>
      <w:r>
        <w:rPr>
          <w:rFonts w:ascii="Times New Roman" w:hAnsi="Times New Roman" w:cs="Times New Roman"/>
          <w:color w:val="231F20"/>
          <w:sz w:val="24"/>
          <w:szCs w:val="24"/>
        </w:rPr>
        <w:t>-х</w:t>
      </w:r>
      <w:r w:rsidRPr="001379B0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минут);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смысловое чтение: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читать</w:t>
      </w:r>
      <w:r w:rsidRPr="001379B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1379B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себя</w:t>
      </w:r>
      <w:r w:rsidRPr="001379B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понимать</w:t>
      </w:r>
      <w:r w:rsidRPr="001379B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несложные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аутентичные тексты, содерж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ащие отдельные неизученные язы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ковые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явления,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различной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глубиной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проникновения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держание в зависимости от поставленной коммуникативной задачи: с пониманием основного содержания, с пониманием нужной/интересующей/з</w:t>
      </w:r>
      <w:r>
        <w:rPr>
          <w:rFonts w:ascii="Times New Roman" w:hAnsi="Times New Roman" w:cs="Times New Roman"/>
          <w:color w:val="231F20"/>
          <w:sz w:val="24"/>
          <w:szCs w:val="24"/>
        </w:rPr>
        <w:t>апрашиваемой информации, с пол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ным пониманием содержания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(объём текста/текстов для чте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ния — 500—600 слов);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читать про себя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несплошные тексты (таблицы,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диаграммы)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понимать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представленную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них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ин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формацию; </w:t>
      </w: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обобщать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 </w:t>
      </w: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оценивать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полученную при чтении инф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ормацию;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1379B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письменная речь: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заполнять</w:t>
      </w:r>
      <w:r w:rsidRPr="001379B0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анкеты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формуляры,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сообщая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о себе основные сведения, в с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оответствии с нормами, приняты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ми в стране/странах изучаемого языка;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16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писать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электронное со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общение</w:t>
      </w:r>
      <w:r w:rsidRPr="001379B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личного</w:t>
      </w:r>
      <w:r w:rsidRPr="001379B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характера,</w:t>
      </w:r>
      <w:r w:rsidRPr="001379B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lastRenderedPageBreak/>
        <w:t>соблюдая</w:t>
      </w:r>
      <w:r w:rsidRPr="001379B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речевой</w:t>
      </w:r>
      <w:r w:rsidRPr="001379B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этикет,</w:t>
      </w:r>
      <w:r w:rsidRPr="001379B0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приня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тый</w:t>
      </w:r>
      <w:r w:rsidRPr="001379B0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стране/странах</w:t>
      </w:r>
      <w:r w:rsidRPr="001379B0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изучаемого</w:t>
      </w:r>
      <w:r w:rsidRPr="001379B0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языка</w:t>
      </w:r>
      <w:r w:rsidRPr="001379B0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(объём</w:t>
      </w:r>
      <w:r w:rsidRPr="001379B0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сообщения</w:t>
      </w:r>
      <w:r w:rsidRPr="001379B0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—</w:t>
      </w:r>
      <w:r w:rsidRPr="001379B0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до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120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слов);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создавать</w:t>
      </w:r>
      <w:r w:rsidRPr="001379B0">
        <w:rPr>
          <w:rFonts w:ascii="Times New Roman" w:hAnsi="Times New Roman" w:cs="Times New Roman"/>
          <w:i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небольшое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письменное</w:t>
      </w:r>
      <w:r w:rsidRPr="001379B0">
        <w:rPr>
          <w:rFonts w:ascii="Times New Roman" w:hAnsi="Times New Roman" w:cs="Times New Roman"/>
          <w:color w:val="231F20"/>
          <w:spacing w:val="5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высказывание с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опорой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образец,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план,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таблицу,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прочитанный/прослушан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ный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текст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(объём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120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слов);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заполнять</w:t>
      </w:r>
      <w:r w:rsidRPr="001379B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та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блицу, кратко фиксируя </w:t>
      </w:r>
      <w:r>
        <w:rPr>
          <w:rFonts w:ascii="Times New Roman" w:hAnsi="Times New Roman" w:cs="Times New Roman"/>
          <w:color w:val="231F20"/>
          <w:sz w:val="24"/>
          <w:szCs w:val="24"/>
        </w:rPr>
        <w:t>содержание прочитанного/прослу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шанного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текста;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письменно представлять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результаты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выпол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ненной проектной работы (объём — 100—120 слов);</w:t>
      </w:r>
    </w:p>
    <w:p w:rsidR="00FF50A3" w:rsidRPr="00EC5AF8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4" w:lineRule="auto"/>
        <w:ind w:left="0" w:firstLine="226"/>
        <w:rPr>
          <w:rFonts w:ascii="Times New Roman" w:hAnsi="Times New Roman" w:cs="Times New Roman"/>
          <w:i/>
          <w:sz w:val="24"/>
          <w:szCs w:val="24"/>
        </w:rPr>
      </w:pP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владеть </w:t>
      </w:r>
      <w:r w:rsidRPr="001379B0">
        <w:rPr>
          <w:rFonts w:ascii="Times New Roman" w:hAnsi="Times New Roman" w:cs="Times New Roman"/>
          <w:b/>
          <w:color w:val="231F20"/>
          <w:sz w:val="24"/>
          <w:szCs w:val="24"/>
        </w:rPr>
        <w:t>фонетическими</w:t>
      </w:r>
      <w:r w:rsidRPr="001379B0">
        <w:rPr>
          <w:rFonts w:ascii="Times New Roman" w:hAnsi="Times New Roman" w:cs="Times New Roman"/>
          <w:b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навыками: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различать на слух</w:t>
      </w:r>
      <w:r w:rsidRPr="001379B0">
        <w:rPr>
          <w:rFonts w:ascii="Times New Roman" w:hAnsi="Times New Roman" w:cs="Times New Roman"/>
          <w:i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адекватно,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без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ошибок,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ведущих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сбою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коммуникации,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про</w:t>
      </w: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износить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 с правильным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ударением и фразы с соблюдени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ем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ритмико-интонационных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особенностей,</w:t>
      </w:r>
      <w:r w:rsidRPr="001379B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том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числе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pacing w:val="-4"/>
          <w:sz w:val="24"/>
          <w:szCs w:val="24"/>
        </w:rPr>
        <w:t>при</w:t>
      </w:r>
      <w:r w:rsidRPr="00EC5AF8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менять правила </w:t>
      </w:r>
      <w:r w:rsidRPr="00EC5A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отсутствия фразового ударения на служебных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 xml:space="preserve">словах; </w:t>
      </w:r>
      <w:r w:rsidRPr="00EC5AF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владеть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 xml:space="preserve">правилами чтения и выразительно </w:t>
      </w:r>
      <w:r w:rsidRPr="00EC5AF8">
        <w:rPr>
          <w:rFonts w:ascii="Times New Roman" w:hAnsi="Times New Roman" w:cs="Times New Roman"/>
          <w:i/>
          <w:color w:val="231F20"/>
          <w:sz w:val="24"/>
          <w:szCs w:val="24"/>
        </w:rPr>
        <w:t>читать вслух</w:t>
      </w:r>
      <w:r w:rsidRPr="00EC5AF8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небольшие</w:t>
      </w:r>
      <w:r w:rsidRPr="00EC5A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тексты</w:t>
      </w:r>
      <w:r w:rsidRPr="00EC5A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объёмом</w:t>
      </w:r>
      <w:r w:rsidRPr="00EC5A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до</w:t>
      </w:r>
      <w:r w:rsidRPr="00EC5A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120</w:t>
      </w:r>
      <w:r w:rsidRPr="00EC5A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слов,</w:t>
      </w:r>
      <w:r w:rsidRPr="00EC5A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построенные</w:t>
      </w:r>
      <w:r w:rsidRPr="00EC5A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 xml:space="preserve">на </w:t>
      </w:r>
      <w:r w:rsidRPr="00EC5AF8"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изученном</w:t>
      </w:r>
      <w:r w:rsidRPr="00EC5A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pacing w:val="-2"/>
          <w:sz w:val="24"/>
          <w:szCs w:val="24"/>
        </w:rPr>
        <w:t>языковом</w:t>
      </w:r>
      <w:r w:rsidRPr="00EC5A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pacing w:val="-2"/>
          <w:sz w:val="24"/>
          <w:szCs w:val="24"/>
        </w:rPr>
        <w:t>материале,</w:t>
      </w:r>
      <w:r w:rsidRPr="00EC5A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pacing w:val="-2"/>
          <w:sz w:val="24"/>
          <w:szCs w:val="24"/>
        </w:rPr>
        <w:t>с</w:t>
      </w:r>
      <w:r w:rsidRPr="00EC5A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соблюдением</w:t>
      </w:r>
      <w:r w:rsidRPr="00EC5A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</w:t>
      </w:r>
      <w:r w:rsidRPr="00EC5A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чтения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EC5A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соответствующей</w:t>
      </w:r>
      <w:r w:rsidRPr="00EC5A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интонацией,</w:t>
      </w:r>
      <w:r w:rsidRPr="00EC5A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демонстрируя</w:t>
      </w:r>
      <w:r w:rsidRPr="00EC5A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EC5A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EC5A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держания текста; </w:t>
      </w:r>
      <w:r w:rsidRPr="00EC5AF8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читать </w:t>
      </w:r>
      <w:r w:rsidRPr="00EC5AF8">
        <w:rPr>
          <w:rFonts w:ascii="Times New Roman" w:hAnsi="Times New Roman" w:cs="Times New Roman"/>
          <w:color w:val="231F20"/>
          <w:w w:val="95"/>
          <w:sz w:val="24"/>
          <w:szCs w:val="24"/>
        </w:rPr>
        <w:t>нов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ые слова согласно основным пра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вилам</w:t>
      </w:r>
      <w:r w:rsidRPr="00EC5A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EC5AF8">
        <w:rPr>
          <w:rFonts w:ascii="Times New Roman" w:hAnsi="Times New Roman" w:cs="Times New Roman"/>
          <w:color w:val="231F20"/>
          <w:sz w:val="24"/>
          <w:szCs w:val="24"/>
        </w:rPr>
        <w:t>чтения.</w:t>
      </w:r>
    </w:p>
    <w:p w:rsidR="00FF50A3" w:rsidRPr="00EC5AF8" w:rsidRDefault="00FF50A3" w:rsidP="00FF50A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1379B0">
        <w:rPr>
          <w:rFonts w:ascii="Times New Roman" w:hAnsi="Times New Roman" w:cs="Times New Roman"/>
          <w:i/>
          <w:color w:val="231F20"/>
          <w:spacing w:val="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b/>
          <w:color w:val="231F20"/>
          <w:sz w:val="24"/>
          <w:szCs w:val="24"/>
        </w:rPr>
        <w:t>орфографическими</w:t>
      </w:r>
      <w:r w:rsidRPr="001379B0">
        <w:rPr>
          <w:rFonts w:ascii="Times New Roman" w:hAnsi="Times New Roman" w:cs="Times New Roman"/>
          <w:b/>
          <w:color w:val="231F20"/>
          <w:spacing w:val="3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1379B0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правильно</w:t>
      </w:r>
      <w:r w:rsidRPr="001379B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писать</w:t>
      </w:r>
      <w:r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изученные</w:t>
      </w:r>
      <w:r w:rsidRPr="001379B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слова;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1379B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b/>
          <w:color w:val="231F20"/>
          <w:sz w:val="24"/>
          <w:szCs w:val="24"/>
        </w:rPr>
        <w:t>пунктуационными</w:t>
      </w:r>
      <w:r w:rsidRPr="001379B0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навыками: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1379B0">
        <w:rPr>
          <w:rFonts w:ascii="Times New Roman" w:hAnsi="Times New Roman" w:cs="Times New Roman"/>
          <w:i/>
          <w:color w:val="231F20"/>
          <w:spacing w:val="-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точку, вопросительный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восклицательный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знаки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конце</w:t>
      </w:r>
      <w:r w:rsidRPr="001379B0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предложе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ния,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запятую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перечислении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обращении,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апостроф;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пунк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туационно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правильно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оформлять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электронное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сообщение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лич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характера;</w:t>
      </w:r>
    </w:p>
    <w:p w:rsidR="00FF50A3" w:rsidRPr="001379B0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>распознавать</w:t>
      </w:r>
      <w:r w:rsidRPr="001379B0">
        <w:rPr>
          <w:rFonts w:ascii="Times New Roman" w:hAnsi="Times New Roman" w:cs="Times New Roman"/>
          <w:i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звучащем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письменном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тексте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1350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лек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сических единиц (слов, словосочетаний,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речевых клише) и пра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вильно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употреблять</w:t>
      </w:r>
      <w:r w:rsidRPr="001379B0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1200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лекси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ческих единиц, обслуживающих ситуации общения в рамках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тематического содержания,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с соблюдением существующей нор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мы лексической сочетаемости;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и употреблять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в устной и письменной речи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родственные слова, образов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анные с использованием аффикса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ции: глаголы с помощью префиксов under-, over-, dis-, mis-;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w w:val="95"/>
          <w:sz w:val="24"/>
          <w:szCs w:val="24"/>
        </w:rPr>
      </w:pP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 xml:space="preserve">имена прилагательные с помощью суффиксов -able/-ible; </w:t>
      </w:r>
    </w:p>
    <w:p w:rsidR="00FF50A3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color w:val="231F20"/>
          <w:spacing w:val="-7"/>
          <w:sz w:val="24"/>
          <w:szCs w:val="24"/>
        </w:rPr>
      </w:pP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имена существительные</w:t>
      </w:r>
      <w:r w:rsidRPr="001379B0">
        <w:rPr>
          <w:rFonts w:ascii="Times New Roman" w:hAnsi="Times New Roman" w:cs="Times New Roman"/>
          <w:color w:val="231F20"/>
          <w:spacing w:val="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помощью</w:t>
      </w:r>
      <w:r w:rsidRPr="001379B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отрицательных</w:t>
      </w:r>
      <w:r w:rsidRPr="001379B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префиксов</w:t>
      </w:r>
      <w:r w:rsidRPr="001379B0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in-</w:t>
      </w:r>
      <w:r w:rsidRPr="001379B0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/im-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;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сложное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прилагательное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путём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соединения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основы</w:t>
      </w:r>
      <w:r w:rsidRPr="001379B0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числитель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ного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основой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существительного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добавлением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суффикса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-ed (eight-legged); сложное сущес</w:t>
      </w:r>
      <w:r>
        <w:rPr>
          <w:rFonts w:ascii="Times New Roman" w:hAnsi="Times New Roman" w:cs="Times New Roman"/>
          <w:color w:val="231F20"/>
          <w:sz w:val="24"/>
          <w:szCs w:val="24"/>
        </w:rPr>
        <w:t>твительное путём соединения ос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нов существительного с предлогом (mother-in-law); сложное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прилагательное путём соединен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ия основы прилагательного с ос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новой причастия I (nice-looki</w:t>
      </w:r>
      <w:r>
        <w:rPr>
          <w:rFonts w:ascii="Times New Roman" w:hAnsi="Times New Roman" w:cs="Times New Roman"/>
          <w:color w:val="231F20"/>
          <w:sz w:val="24"/>
          <w:szCs w:val="24"/>
        </w:rPr>
        <w:t>ng); сложное прилагательное пу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тём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соединения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наречия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основой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причастия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II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(well-behaved); глагол от прилагательного (cool — to cool);</w:t>
      </w:r>
    </w:p>
    <w:p w:rsidR="00FF50A3" w:rsidRPr="001379B0" w:rsidRDefault="00FF50A3" w:rsidP="00FF50A3">
      <w:pPr>
        <w:pStyle w:val="a3"/>
        <w:spacing w:line="247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распознавать и употреблять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 устной и письменной речи из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>ученные синонимы, антонимы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, интернациональные слова; наи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более</w:t>
      </w:r>
      <w:r w:rsidRPr="001379B0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частотные</w:t>
      </w:r>
      <w:r w:rsidRPr="001379B0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фразовые</w:t>
      </w:r>
      <w:r w:rsidRPr="001379B0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глаголы;</w:t>
      </w:r>
      <w:r w:rsidRPr="001379B0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сокращения</w:t>
      </w:r>
      <w:r w:rsidRPr="001379B0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7"/>
          <w:w w:val="9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аббревиатуры;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распознавать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употреблять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речи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раз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личные</w:t>
      </w:r>
      <w:r w:rsidRPr="001379B0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средства</w:t>
      </w:r>
      <w:r w:rsidRPr="001379B0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связи</w:t>
      </w:r>
      <w:r w:rsidRPr="001379B0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1379B0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1379B0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обеспечения</w:t>
      </w:r>
      <w:r w:rsidRPr="001379B0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логичности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целостности</w:t>
      </w:r>
      <w:r w:rsidRPr="001379B0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высказывания;</w:t>
      </w:r>
    </w:p>
    <w:p w:rsidR="00FF50A3" w:rsidRPr="00EC5AF8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знать и понимать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особенности структуры простых и сложных предложений и различных коммуникативных типов предложений английского языка;</w:t>
      </w:r>
      <w:r w:rsidRPr="001379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1379B0" w:rsidRDefault="00FF50A3" w:rsidP="00FF50A3">
      <w:pPr>
        <w:spacing w:line="247" w:lineRule="auto"/>
        <w:ind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распознавать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в письменном и звучащем тексте и </w:t>
      </w:r>
      <w:r>
        <w:rPr>
          <w:rFonts w:ascii="Times New Roman" w:hAnsi="Times New Roman" w:cs="Times New Roman"/>
          <w:i/>
          <w:color w:val="231F20"/>
          <w:sz w:val="24"/>
          <w:szCs w:val="24"/>
        </w:rPr>
        <w:t>употреб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лять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 устной и письменной речи:</w:t>
      </w:r>
    </w:p>
    <w:p w:rsidR="00FF50A3" w:rsidRPr="001379B0" w:rsidRDefault="00FF50A3" w:rsidP="00FF50A3">
      <w:pPr>
        <w:pStyle w:val="a3"/>
        <w:spacing w:line="247" w:lineRule="auto"/>
        <w:ind w:left="0" w:right="0" w:hanging="142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EC5AF8">
        <w:rPr>
          <w:rFonts w:ascii="Times New Roman" w:hAnsi="Times New Roman" w:cs="Times New Roman"/>
          <w:color w:val="231F20"/>
          <w:position w:val="1"/>
          <w:sz w:val="24"/>
          <w:szCs w:val="24"/>
          <w:lang w:val="en-US"/>
        </w:rPr>
        <w:t>-</w:t>
      </w:r>
      <w:r w:rsidRPr="001379B0">
        <w:rPr>
          <w:rFonts w:ascii="Times New Roman" w:hAnsi="Times New Roman" w:cs="Times New Roman"/>
          <w:color w:val="231F20"/>
          <w:spacing w:val="20"/>
          <w:position w:val="1"/>
          <w:sz w:val="24"/>
          <w:szCs w:val="24"/>
          <w:lang w:val="en-US"/>
        </w:rPr>
        <w:t xml:space="preserve"> </w:t>
      </w:r>
      <w:proofErr w:type="gramStart"/>
      <w:r w:rsidRPr="001379B0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proofErr w:type="gramEnd"/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со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сложным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дополнением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  <w:lang w:val="en-US"/>
        </w:rPr>
        <w:t>(Complex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  <w:lang w:val="en-US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  <w:lang w:val="en-US"/>
        </w:rPr>
        <w:t>Object)</w:t>
      </w:r>
      <w:r w:rsidRPr="001379B0">
        <w:rPr>
          <w:rFonts w:ascii="Times New Roman" w:hAnsi="Times New Roman" w:cs="Times New Roman"/>
          <w:color w:val="231F20"/>
          <w:spacing w:val="80"/>
          <w:sz w:val="24"/>
          <w:szCs w:val="24"/>
          <w:lang w:val="en-US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  <w:lang w:val="en-US"/>
        </w:rPr>
        <w:t>(I want to have my hair cut.);</w:t>
      </w:r>
    </w:p>
    <w:p w:rsidR="00FF50A3" w:rsidRPr="001379B0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1379B0">
        <w:rPr>
          <w:rFonts w:ascii="Times New Roman" w:hAnsi="Times New Roman" w:cs="Times New Roman"/>
          <w:color w:val="231F20"/>
          <w:spacing w:val="20"/>
          <w:position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wish;</w:t>
      </w:r>
    </w:p>
    <w:p w:rsidR="00FF50A3" w:rsidRPr="001379B0" w:rsidRDefault="00FF50A3" w:rsidP="00FF50A3">
      <w:pPr>
        <w:pStyle w:val="a3"/>
        <w:spacing w:line="247" w:lineRule="auto"/>
        <w:ind w:left="0" w:right="0" w:hanging="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1379B0">
        <w:rPr>
          <w:rFonts w:ascii="Times New Roman" w:hAnsi="Times New Roman" w:cs="Times New Roman"/>
          <w:color w:val="231F20"/>
          <w:spacing w:val="18"/>
          <w:position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условные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предложения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нереального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характера</w:t>
      </w:r>
      <w:r w:rsidRPr="001379B0">
        <w:rPr>
          <w:rFonts w:ascii="Times New Roman" w:hAnsi="Times New Roman" w:cs="Times New Roman"/>
          <w:color w:val="231F20"/>
          <w:spacing w:val="4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(Conditio- nal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II);</w:t>
      </w:r>
    </w:p>
    <w:p w:rsidR="00FF50A3" w:rsidRPr="001379B0" w:rsidRDefault="00FF50A3" w:rsidP="00FF50A3">
      <w:pPr>
        <w:pStyle w:val="a3"/>
        <w:spacing w:line="247" w:lineRule="auto"/>
        <w:ind w:left="0" w:right="0" w:hanging="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1379B0">
        <w:rPr>
          <w:rFonts w:ascii="Times New Roman" w:hAnsi="Times New Roman" w:cs="Times New Roman"/>
          <w:color w:val="231F20"/>
          <w:spacing w:val="20"/>
          <w:position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конструкцию</w:t>
      </w:r>
      <w:r w:rsidRPr="001379B0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1379B0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выражения</w:t>
      </w:r>
      <w:r w:rsidRPr="001379B0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предпочтения</w:t>
      </w:r>
      <w:r w:rsidRPr="001379B0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1379B0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prefer</w:t>
      </w:r>
      <w:r w:rsidRPr="001379B0">
        <w:rPr>
          <w:rFonts w:ascii="Times New Roman" w:hAnsi="Times New Roman" w:cs="Times New Roman"/>
          <w:color w:val="231F20"/>
          <w:spacing w:val="3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…/I’d prefer …/I’d rather …;</w:t>
      </w:r>
    </w:p>
    <w:p w:rsidR="00FF50A3" w:rsidRPr="001379B0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1379B0">
        <w:rPr>
          <w:rFonts w:ascii="Times New Roman" w:hAnsi="Times New Roman" w:cs="Times New Roman"/>
          <w:color w:val="231F20"/>
          <w:spacing w:val="49"/>
          <w:position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предложения</w:t>
      </w:r>
      <w:r w:rsidRPr="001379B0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конструкцией</w:t>
      </w:r>
      <w:r w:rsidRPr="001379B0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either</w:t>
      </w:r>
      <w:r w:rsidRPr="001379B0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or,</w:t>
      </w:r>
      <w:r w:rsidRPr="001379B0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neither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…</w:t>
      </w:r>
      <w:r w:rsidRPr="001379B0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nor;</w:t>
      </w:r>
    </w:p>
    <w:p w:rsidR="00FF50A3" w:rsidRPr="001379B0" w:rsidRDefault="00FF50A3" w:rsidP="00FF50A3">
      <w:pPr>
        <w:pStyle w:val="a3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-</w:t>
      </w:r>
      <w:r w:rsidRPr="001379B0">
        <w:rPr>
          <w:rFonts w:ascii="Times New Roman" w:hAnsi="Times New Roman" w:cs="Times New Roman"/>
          <w:color w:val="231F20"/>
          <w:spacing w:val="64"/>
          <w:position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формы</w:t>
      </w:r>
      <w:r w:rsidRPr="001379B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страдательного</w:t>
      </w:r>
      <w:r w:rsidRPr="001379B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залога</w:t>
      </w:r>
      <w:r w:rsidRPr="001379B0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Present</w:t>
      </w:r>
      <w:r w:rsidRPr="001379B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Perfect</w:t>
      </w:r>
      <w:r w:rsidRPr="001379B0">
        <w:rPr>
          <w:rFonts w:ascii="Times New Roman" w:hAnsi="Times New Roman" w:cs="Times New Roman"/>
          <w:color w:val="231F20"/>
          <w:spacing w:val="1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Passive;</w:t>
      </w:r>
    </w:p>
    <w:p w:rsidR="00FF50A3" w:rsidRPr="001379B0" w:rsidRDefault="00FF50A3" w:rsidP="00FF50A3">
      <w:pPr>
        <w:pStyle w:val="a3"/>
        <w:spacing w:line="247" w:lineRule="auto"/>
        <w:ind w:left="0" w:right="0" w:hanging="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position w:val="1"/>
          <w:sz w:val="24"/>
          <w:szCs w:val="24"/>
        </w:rPr>
        <w:t>-</w:t>
      </w:r>
      <w:r w:rsidRPr="001379B0">
        <w:rPr>
          <w:rFonts w:ascii="Times New Roman" w:hAnsi="Times New Roman" w:cs="Times New Roman"/>
          <w:color w:val="231F20"/>
          <w:spacing w:val="19"/>
          <w:position w:val="1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порядок следования имён прилагательных (nice long blond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hair);</w:t>
      </w:r>
    </w:p>
    <w:p w:rsidR="00FF50A3" w:rsidRPr="001379B0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владеть</w:t>
      </w:r>
      <w:r w:rsidRPr="001379B0">
        <w:rPr>
          <w:rFonts w:ascii="Times New Roman" w:hAnsi="Times New Roman" w:cs="Times New Roman"/>
          <w:i/>
          <w:color w:val="231F20"/>
          <w:spacing w:val="2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социокультурными</w:t>
      </w:r>
      <w:r w:rsidRPr="001379B0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знаниями</w:t>
      </w:r>
      <w:r w:rsidRPr="001379B0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умениями: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знать/понимать</w:t>
      </w:r>
      <w:r w:rsidRPr="001379B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использовать</w:t>
      </w:r>
      <w:r w:rsidRPr="001379B0">
        <w:rPr>
          <w:rFonts w:ascii="Times New Roman" w:hAnsi="Times New Roman" w:cs="Times New Roman"/>
          <w:i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устной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письменной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ре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чи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наиболее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употребительную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тематическую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фоновую</w:t>
      </w:r>
      <w:r w:rsidRPr="001379B0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lastRenderedPageBreak/>
        <w:t>лексику и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реалии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страны/стран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изучаемого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языка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рамках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тематиче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ского содержания речи (основные национальные праздники, обычаи,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традиции);</w:t>
      </w:r>
    </w:p>
    <w:p w:rsidR="00FF50A3" w:rsidRPr="001379B0" w:rsidRDefault="00FF50A3" w:rsidP="00FF50A3">
      <w:pPr>
        <w:pStyle w:val="a3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выражать</w:t>
      </w:r>
      <w:r w:rsidRPr="001379B0">
        <w:rPr>
          <w:rFonts w:ascii="Times New Roman" w:hAnsi="Times New Roman" w:cs="Times New Roman"/>
          <w:i/>
          <w:color w:val="231F20"/>
          <w:spacing w:val="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модальные</w:t>
      </w:r>
      <w:r w:rsidRPr="001379B0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значения,</w:t>
      </w:r>
      <w:r w:rsidRPr="001379B0">
        <w:rPr>
          <w:rFonts w:ascii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чувства</w:t>
      </w:r>
      <w:r w:rsidRPr="001379B0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эмоции;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pacing w:val="-2"/>
          <w:sz w:val="24"/>
          <w:szCs w:val="24"/>
        </w:rPr>
        <w:t xml:space="preserve">иметь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элементарные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представления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о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различных</w:t>
      </w:r>
      <w:r w:rsidRPr="001379B0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вариантах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английского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языка;</w:t>
      </w:r>
    </w:p>
    <w:p w:rsidR="00FF50A3" w:rsidRPr="001379B0" w:rsidRDefault="00FF50A3" w:rsidP="00FF50A3">
      <w:pPr>
        <w:pStyle w:val="a3"/>
        <w:spacing w:line="247" w:lineRule="auto"/>
        <w:ind w:left="0" w:right="0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обладать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базовыми знаниями о социокультурном портрете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культурном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наследии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родной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страны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страны/стран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2"/>
          <w:sz w:val="24"/>
          <w:szCs w:val="24"/>
        </w:rPr>
        <w:t>изучае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мого языка; </w:t>
      </w: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уметь представлять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Россию и страну/страны из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учаемого языка; </w:t>
      </w: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оказывать помощь 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зарубежным гостям в ситу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ациях повседневного общения;</w:t>
      </w:r>
    </w:p>
    <w:p w:rsidR="00FF50A3" w:rsidRPr="001379B0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владеть</w:t>
      </w:r>
      <w:r w:rsidRPr="001379B0">
        <w:rPr>
          <w:rFonts w:ascii="Times New Roman" w:hAnsi="Times New Roman" w:cs="Times New Roman"/>
          <w:i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компенсаторными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умениями: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использовать</w:t>
      </w:r>
      <w:r w:rsidRPr="001379B0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при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говорении переспрос; использо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вать при говорении и письме пе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рифраз/толкование, синоними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ческие средства, описание пред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мета вместо его названия; </w:t>
      </w:r>
      <w:r>
        <w:rPr>
          <w:rFonts w:ascii="Times New Roman" w:hAnsi="Times New Roman" w:cs="Times New Roman"/>
          <w:color w:val="231F20"/>
          <w:sz w:val="24"/>
          <w:szCs w:val="24"/>
        </w:rPr>
        <w:t>при чтении и аудировании — язы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>ковую догадку, в том числе ко</w:t>
      </w:r>
      <w:r>
        <w:rPr>
          <w:rFonts w:ascii="Times New Roman" w:hAnsi="Times New Roman" w:cs="Times New Roman"/>
          <w:color w:val="231F20"/>
          <w:w w:val="95"/>
          <w:sz w:val="24"/>
          <w:szCs w:val="24"/>
        </w:rPr>
        <w:t>нтекстуальную; игнорировать ин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формацию, не являющуюся необходимой для понимания основного содержания прочитанного/прослушанного текста или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нахождения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тексте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запрашиваемой</w:t>
      </w:r>
      <w:r w:rsidRPr="001379B0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информации;</w:t>
      </w:r>
    </w:p>
    <w:p w:rsidR="00FF50A3" w:rsidRPr="001379B0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уметь рассматривать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несколько вариантов решения коммуникативной</w:t>
      </w:r>
      <w:r w:rsidRPr="001379B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1379B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продуктивных</w:t>
      </w:r>
      <w:r w:rsidRPr="001379B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видах</w:t>
      </w:r>
      <w:r w:rsidRPr="001379B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речевой</w:t>
      </w:r>
      <w:r w:rsidRPr="001379B0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де</w:t>
      </w:r>
      <w:r>
        <w:rPr>
          <w:rFonts w:ascii="Times New Roman" w:hAnsi="Times New Roman" w:cs="Times New Roman"/>
          <w:color w:val="231F20"/>
          <w:sz w:val="24"/>
          <w:szCs w:val="24"/>
        </w:rPr>
        <w:t>я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тельности (говорении и письменной речи);</w:t>
      </w:r>
    </w:p>
    <w:p w:rsidR="00FF50A3" w:rsidRPr="00EC5AF8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участвовать</w:t>
      </w:r>
      <w:r w:rsidRPr="001379B0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несложных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учебных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проектах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использо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ванием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материалов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английском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языке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применением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ИКТ, соблюдая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информационной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безопасности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1379B0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работе в сети Интернет;</w:t>
      </w:r>
      <w:r w:rsidRPr="001379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0A3" w:rsidRPr="001379B0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 xml:space="preserve">использовать </w:t>
      </w:r>
      <w:r w:rsidRPr="001379B0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иноязычные словари и справочники, в том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 xml:space="preserve">числе информационно-справочные системы в электронной </w:t>
      </w:r>
      <w:r w:rsidRPr="001379B0">
        <w:rPr>
          <w:rFonts w:ascii="Times New Roman" w:hAnsi="Times New Roman" w:cs="Times New Roman"/>
          <w:color w:val="231F20"/>
          <w:spacing w:val="-2"/>
          <w:sz w:val="24"/>
          <w:szCs w:val="24"/>
        </w:rPr>
        <w:t>форме;</w:t>
      </w:r>
    </w:p>
    <w:p w:rsidR="00FF50A3" w:rsidRPr="001379B0" w:rsidRDefault="00FF50A3" w:rsidP="00FF50A3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rFonts w:ascii="Times New Roman" w:hAnsi="Times New Roman" w:cs="Times New Roman"/>
          <w:sz w:val="24"/>
          <w:szCs w:val="24"/>
        </w:r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достигать</w:t>
      </w:r>
      <w:r w:rsidRPr="001379B0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>взаимопонимания</w:t>
      </w:r>
      <w:r w:rsidRPr="001379B0">
        <w:rPr>
          <w:rFonts w:ascii="Times New Roman" w:hAnsi="Times New Roman" w:cs="Times New Roman"/>
          <w:i/>
          <w:color w:val="231F20"/>
          <w:spacing w:val="-6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процессе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устного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пись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менного общения с носителями иностранного языка, людьми другой</w:t>
      </w:r>
      <w:r w:rsidRPr="001379B0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культуры;</w:t>
      </w:r>
    </w:p>
    <w:p w:rsidR="00473E85" w:rsidRDefault="00FF50A3" w:rsidP="00473E85">
      <w:pPr>
        <w:pStyle w:val="a7"/>
        <w:numPr>
          <w:ilvl w:val="0"/>
          <w:numId w:val="1"/>
        </w:numPr>
        <w:tabs>
          <w:tab w:val="left" w:pos="684"/>
        </w:tabs>
        <w:spacing w:before="0" w:line="247" w:lineRule="auto"/>
        <w:ind w:left="0" w:firstLine="226"/>
        <w:rPr>
          <w:sz w:val="20"/>
        </w:rPr>
        <w:sectPr w:rsidR="00473E85" w:rsidSect="00473E85">
          <w:footerReference w:type="even" r:id="rId12"/>
          <w:pgSz w:w="7830" w:h="12020"/>
          <w:pgMar w:top="720" w:right="720" w:bottom="720" w:left="720" w:header="0" w:footer="0" w:gutter="0"/>
          <w:cols w:space="720"/>
          <w:docGrid w:linePitch="299"/>
        </w:sectPr>
      </w:pPr>
      <w:r w:rsidRPr="001379B0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сравнивать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(в том числе устанавливать основания для сравнения)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объекты,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явления,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процессы,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элементы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1379B0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основ</w:t>
      </w:r>
      <w:r w:rsidRPr="001379B0">
        <w:rPr>
          <w:rFonts w:ascii="Times New Roman" w:hAnsi="Times New Roman" w:cs="Times New Roman"/>
          <w:color w:val="231F20"/>
          <w:sz w:val="24"/>
          <w:szCs w:val="24"/>
        </w:rPr>
        <w:t>ные функ</w:t>
      </w:r>
      <w:r w:rsidR="00473E85">
        <w:rPr>
          <w:rFonts w:ascii="Times New Roman" w:hAnsi="Times New Roman" w:cs="Times New Roman"/>
          <w:color w:val="231F20"/>
          <w:sz w:val="24"/>
          <w:szCs w:val="24"/>
        </w:rPr>
        <w:t>ции в рамках изученной тематики.</w:t>
      </w:r>
    </w:p>
    <w:p w:rsidR="0077762D" w:rsidRDefault="00FF50A3" w:rsidP="009E2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0A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473E85">
        <w:rPr>
          <w:rFonts w:ascii="Times New Roman" w:hAnsi="Times New Roman" w:cs="Times New Roman"/>
          <w:b/>
          <w:sz w:val="28"/>
          <w:szCs w:val="28"/>
        </w:rPr>
        <w:t>.</w:t>
      </w:r>
      <w:r w:rsidRPr="00FF50A3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p w:rsidR="0077762D" w:rsidRPr="009E27AF" w:rsidRDefault="0077762D" w:rsidP="00FF50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7AF">
        <w:rPr>
          <w:rFonts w:ascii="Times New Roman" w:hAnsi="Times New Roman" w:cs="Times New Roman"/>
          <w:b/>
          <w:sz w:val="24"/>
          <w:szCs w:val="24"/>
        </w:rPr>
        <w:t>5 класс (102 часа)</w:t>
      </w:r>
    </w:p>
    <w:p w:rsidR="00FF50A3" w:rsidRDefault="00FF50A3" w:rsidP="00FF50A3">
      <w:pPr>
        <w:rPr>
          <w:rFonts w:ascii="Times New Roman" w:hAnsi="Times New Roman" w:cs="Times New Roman"/>
          <w:b/>
          <w:sz w:val="28"/>
          <w:szCs w:val="28"/>
        </w:rPr>
      </w:pPr>
    </w:p>
    <w:p w:rsidR="0077762D" w:rsidRPr="0077762D" w:rsidRDefault="0077762D" w:rsidP="0077762D">
      <w:pPr>
        <w:spacing w:before="7"/>
        <w:rPr>
          <w:rFonts w:ascii="Calibri"/>
          <w:sz w:val="6"/>
          <w:szCs w:val="20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9"/>
        <w:gridCol w:w="396"/>
        <w:gridCol w:w="66"/>
        <w:gridCol w:w="1851"/>
        <w:gridCol w:w="2931"/>
        <w:gridCol w:w="17"/>
        <w:gridCol w:w="5320"/>
      </w:tblGrid>
      <w:tr w:rsidR="0077762D" w:rsidRPr="004A0873" w:rsidTr="00D06241">
        <w:trPr>
          <w:trHeight w:val="1059"/>
        </w:trPr>
        <w:tc>
          <w:tcPr>
            <w:tcW w:w="222" w:type="pct"/>
            <w:gridSpan w:val="3"/>
          </w:tcPr>
          <w:p w:rsidR="0077762D" w:rsidRPr="00473E85" w:rsidRDefault="0077762D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62D" w:rsidRPr="004A0873" w:rsidRDefault="0077762D" w:rsidP="0077762D">
            <w:pPr>
              <w:spacing w:before="174"/>
              <w:ind w:left="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№</w:t>
            </w:r>
          </w:p>
        </w:tc>
        <w:tc>
          <w:tcPr>
            <w:tcW w:w="874" w:type="pct"/>
            <w:tcBorders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32" w:line="220" w:lineRule="auto"/>
              <w:ind w:left="137" w:right="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Программная тема,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число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 xml:space="preserve">часов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на её изучение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(Тематика общения)</w:t>
            </w:r>
          </w:p>
        </w:tc>
        <w:tc>
          <w:tcPr>
            <w:tcW w:w="1392" w:type="pct"/>
            <w:gridSpan w:val="2"/>
            <w:tcBorders>
              <w:bottom w:val="single" w:sz="6" w:space="0" w:color="231F20"/>
            </w:tcBorders>
          </w:tcPr>
          <w:p w:rsidR="0077762D" w:rsidRPr="004A0873" w:rsidRDefault="0077762D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62D" w:rsidRPr="004A0873" w:rsidRDefault="0077762D" w:rsidP="0077762D">
            <w:pPr>
              <w:spacing w:line="220" w:lineRule="auto"/>
              <w:ind w:left="142" w:right="131" w:firstLine="76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</w:rPr>
              <w:t>Языковой (лексико-грамматический)</w:t>
            </w:r>
          </w:p>
          <w:p w:rsidR="0077762D" w:rsidRPr="004A0873" w:rsidRDefault="0077762D" w:rsidP="0077762D">
            <w:pPr>
              <w:spacing w:line="204" w:lineRule="exact"/>
              <w:ind w:left="9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материал</w:t>
            </w:r>
          </w:p>
        </w:tc>
        <w:tc>
          <w:tcPr>
            <w:tcW w:w="2512" w:type="pct"/>
            <w:tcBorders>
              <w:top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130" w:line="223" w:lineRule="auto"/>
              <w:ind w:left="819" w:right="8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</w:rPr>
              <w:t>Характеристика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9"/>
                <w:w w:val="1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</w:rPr>
              <w:t xml:space="preserve">деятельности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(учебной, познавательной, речевой) </w:t>
            </w:r>
            <w:r w:rsidRPr="004A0873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Курсивом выделены универсальные</w:t>
            </w:r>
            <w:r w:rsidRPr="004A0873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учебные действия</w:t>
            </w:r>
          </w:p>
        </w:tc>
      </w:tr>
      <w:tr w:rsidR="0077762D" w:rsidRPr="004A0873" w:rsidTr="00D06241">
        <w:trPr>
          <w:trHeight w:val="2579"/>
        </w:trPr>
        <w:tc>
          <w:tcPr>
            <w:tcW w:w="222" w:type="pct"/>
            <w:gridSpan w:val="3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4A0873" w:rsidRDefault="0077762D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1</w:t>
            </w:r>
          </w:p>
        </w:tc>
        <w:tc>
          <w:tcPr>
            <w:tcW w:w="874" w:type="pc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Моя семья. Мои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друзья.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Семейные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праздники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(день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рождения,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Новый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год) (10 часов)</w:t>
            </w:r>
          </w:p>
        </w:tc>
        <w:tc>
          <w:tcPr>
            <w:tcW w:w="1392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88" w:line="228" w:lineRule="auto"/>
              <w:ind w:left="112" w:righ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Изученные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лексические </w:t>
            </w:r>
            <w:r w:rsidR="0071141C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единицы (слова, словосоче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тания,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="0071141C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реплики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клише).</w:t>
            </w:r>
          </w:p>
          <w:p w:rsidR="0077762D" w:rsidRPr="004A0873" w:rsidRDefault="0077762D" w:rsidP="0077762D">
            <w:pPr>
              <w:spacing w:line="228" w:lineRule="auto"/>
              <w:ind w:left="112" w:righ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Образование</w:t>
            </w:r>
            <w:r w:rsidRPr="004A0873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имён</w:t>
            </w:r>
            <w:r w:rsidRPr="004A0873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="0071141C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суще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ствительных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помощи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суффиксов -er/-or, -ist,</w:t>
            </w:r>
          </w:p>
          <w:p w:rsidR="0077762D" w:rsidRPr="004A0873" w:rsidRDefault="0077762D" w:rsidP="0077762D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-sion/-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tion.</w:t>
            </w:r>
          </w:p>
          <w:p w:rsidR="0077762D" w:rsidRPr="004A0873" w:rsidRDefault="0077762D" w:rsidP="0077762D">
            <w:pPr>
              <w:spacing w:line="228" w:lineRule="auto"/>
              <w:ind w:left="112" w:righ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Образование</w:t>
            </w:r>
            <w:r w:rsidRPr="004A0873">
              <w:rPr>
                <w:rFonts w:ascii="Times New Roman" w:hAnsi="Times New Roman" w:cs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имён</w:t>
            </w:r>
            <w:r w:rsidRPr="004A0873">
              <w:rPr>
                <w:rFonts w:ascii="Times New Roman" w:hAnsi="Times New Roman" w:cs="Times New Roman"/>
                <w:color w:val="231F20"/>
                <w:spacing w:val="-9"/>
                <w:w w:val="95"/>
                <w:sz w:val="20"/>
                <w:szCs w:val="20"/>
              </w:rPr>
              <w:t xml:space="preserve"> </w:t>
            </w:r>
            <w:r w:rsidR="0071141C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прилага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тельных при помощи суффиксов -ful, -ian/-an.</w:t>
            </w:r>
          </w:p>
          <w:p w:rsidR="0077762D" w:rsidRPr="004A0873" w:rsidRDefault="0077762D" w:rsidP="0077762D">
            <w:pPr>
              <w:spacing w:line="228" w:lineRule="auto"/>
              <w:ind w:left="112" w:righ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Образование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наречий</w:t>
            </w:r>
            <w:r w:rsidRPr="004A0873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при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помощи суффикса -ly.</w:t>
            </w:r>
          </w:p>
        </w:tc>
        <w:tc>
          <w:tcPr>
            <w:tcW w:w="2512" w:type="pct"/>
            <w:tcBorders>
              <w:top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80" w:line="208" w:lineRule="exact"/>
              <w:ind w:lef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Диалогическая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4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речь</w:t>
            </w:r>
          </w:p>
          <w:p w:rsidR="0077762D" w:rsidRPr="004A0873" w:rsidRDefault="0077762D" w:rsidP="0077762D">
            <w:pPr>
              <w:spacing w:line="197" w:lineRule="exact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Начинать,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поддерживать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заканчивать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разговор,</w:t>
            </w:r>
          </w:p>
          <w:p w:rsidR="0077762D" w:rsidRPr="004A0873" w:rsidRDefault="0077762D" w:rsidP="0077762D">
            <w:pPr>
              <w:spacing w:before="2" w:line="228" w:lineRule="auto"/>
              <w:ind w:left="113" w:right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в том числе по телефону; поздравлять с праздником и вежливо реагировать на поздравление; выражать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благодарность.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Обращаться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просьбой,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вежливо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соглашаться/не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соглашаться выполни</w:t>
            </w:r>
            <w:r w:rsidR="009E27AF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ть просьбу; приглашать собесед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ника к совместной д</w:t>
            </w:r>
            <w:r w:rsidR="009E27AF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еятельности, вежливо соглашать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ся/не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соглашаться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предложение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собеседника.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Сообщать</w:t>
            </w:r>
            <w:r w:rsidRPr="004A0873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фактическую</w:t>
            </w:r>
            <w:r w:rsidRPr="004A0873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информацию,</w:t>
            </w:r>
            <w:r w:rsidRPr="004A0873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отвечая</w:t>
            </w:r>
            <w:r w:rsidRPr="004A0873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на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вопросы разных видов; запрашивать интересующую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информацию.</w:t>
            </w:r>
          </w:p>
        </w:tc>
      </w:tr>
      <w:tr w:rsidR="00984CA7" w:rsidRPr="004A0873" w:rsidTr="00D06241">
        <w:trPr>
          <w:trHeight w:val="1552"/>
        </w:trPr>
        <w:tc>
          <w:tcPr>
            <w:tcW w:w="191" w:type="pct"/>
            <w:gridSpan w:val="2"/>
            <w:tcBorders>
              <w:left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2</w:t>
            </w:r>
          </w:p>
        </w:tc>
        <w:tc>
          <w:tcPr>
            <w:tcW w:w="905" w:type="pct"/>
            <w:gridSpan w:val="2"/>
            <w:vMerge w:val="restart"/>
            <w:tcBorders>
              <w:left w:val="single" w:sz="6" w:space="0" w:color="231F20"/>
            </w:tcBorders>
          </w:tcPr>
          <w:p w:rsidR="00984CA7" w:rsidRPr="00984CA7" w:rsidRDefault="00984CA7" w:rsidP="006418D5">
            <w:pPr>
              <w:spacing w:before="79" w:line="182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Внешность</w:t>
            </w:r>
          </w:p>
          <w:p w:rsidR="00984CA7" w:rsidRPr="00984CA7" w:rsidRDefault="00984CA7" w:rsidP="00984CA7">
            <w:pPr>
              <w:spacing w:line="164" w:lineRule="exact"/>
              <w:ind w:left="112"/>
              <w:jc w:val="both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характер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человека/литера-</w:t>
            </w:r>
          </w:p>
          <w:p w:rsidR="00984CA7" w:rsidRPr="00984CA7" w:rsidRDefault="00984CA7" w:rsidP="00984CA7">
            <w:pPr>
              <w:spacing w:line="164" w:lineRule="exact"/>
              <w:ind w:left="112"/>
              <w:jc w:val="both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турного персона-</w:t>
            </w:r>
          </w:p>
          <w:p w:rsidR="00984CA7" w:rsidRPr="00984CA7" w:rsidRDefault="00984CA7" w:rsidP="00984CA7">
            <w:pPr>
              <w:spacing w:line="164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жа. (7 часов)</w:t>
            </w:r>
          </w:p>
        </w:tc>
        <w:tc>
          <w:tcPr>
            <w:tcW w:w="1384" w:type="pct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984CA7" w:rsidRPr="00984CA7" w:rsidRDefault="00984CA7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Образование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имён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прилага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тельных, имён существительных и наречий при помощи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отрицательного префикса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un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-.</w:t>
            </w:r>
          </w:p>
          <w:p w:rsidR="00984CA7" w:rsidRPr="00984CA7" w:rsidRDefault="00984CA7" w:rsidP="006418D5">
            <w:pPr>
              <w:spacing w:line="228" w:lineRule="auto"/>
              <w:ind w:left="110" w:right="15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Предложения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несколькими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обстоятельствами, следующими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определё</w:t>
            </w:r>
            <w:proofErr w:type="gramStart"/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н-</w:t>
            </w:r>
            <w:proofErr w:type="gramEnd"/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ном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порядке.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Вопросительные</w:t>
            </w:r>
            <w:r w:rsidRPr="00984CA7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предложе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ния: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альтернативный</w:t>
            </w:r>
            <w:proofErr w:type="gramEnd"/>
          </w:p>
          <w:p w:rsidR="00984CA7" w:rsidRPr="00984CA7" w:rsidRDefault="00984CA7" w:rsidP="006418D5">
            <w:pPr>
              <w:spacing w:line="228" w:lineRule="auto"/>
              <w:ind w:left="110" w:right="15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 </w:t>
            </w:r>
            <w:proofErr w:type="gramStart"/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разделительный</w:t>
            </w:r>
            <w:proofErr w:type="gramEnd"/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вопросы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Present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/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Past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/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Future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Simple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Tense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984CA7" w:rsidRPr="00984CA7" w:rsidRDefault="00984CA7" w:rsidP="006418D5">
            <w:pPr>
              <w:spacing w:line="228" w:lineRule="auto"/>
              <w:ind w:left="110" w:right="17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Глаголы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видо-временных</w:t>
            </w:r>
            <w:proofErr w:type="gramEnd"/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формах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действительного залога в изъявительном наклонении в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Present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Perfect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Tense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в повествова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тельных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(утвердительных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 отрицательных) и вопро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сительных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предложениях. Имена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существительные, имеющие форму только множественного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числа.</w:t>
            </w:r>
          </w:p>
          <w:p w:rsidR="00984CA7" w:rsidRPr="00984CA7" w:rsidRDefault="00984CA7" w:rsidP="006418D5">
            <w:pPr>
              <w:spacing w:line="189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Имена</w:t>
            </w:r>
            <w:r w:rsidRPr="00984CA7">
              <w:rPr>
                <w:rFonts w:ascii="Times New Roman" w:hAnsi="Times New Roman" w:cs="Times New Roman"/>
                <w:color w:val="231F20"/>
                <w:spacing w:val="2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существительные</w:t>
            </w:r>
          </w:p>
          <w:p w:rsidR="00984CA7" w:rsidRPr="00984CA7" w:rsidRDefault="00984CA7" w:rsidP="006418D5">
            <w:pPr>
              <w:spacing w:line="228" w:lineRule="auto"/>
              <w:ind w:left="110" w:right="15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 причастиями настоящего</w:t>
            </w:r>
            <w:r w:rsidRPr="00984CA7">
              <w:rPr>
                <w:rFonts w:ascii="Times New Roman" w:hAnsi="Times New Roman" w:cs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прошедшего времени.</w:t>
            </w:r>
          </w:p>
          <w:p w:rsidR="00984CA7" w:rsidRPr="00984CA7" w:rsidRDefault="00984CA7" w:rsidP="006418D5">
            <w:pPr>
              <w:spacing w:line="228" w:lineRule="auto"/>
              <w:ind w:left="110" w:right="14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Наречия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положительной, сравнительной и прево</w:t>
            </w:r>
            <w:proofErr w:type="gramStart"/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с-</w:t>
            </w:r>
            <w:proofErr w:type="gramEnd"/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ходной степенях, образо-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ванные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правилу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ис-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ключения.</w:t>
            </w:r>
          </w:p>
        </w:tc>
        <w:tc>
          <w:tcPr>
            <w:tcW w:w="2520" w:type="pct"/>
            <w:gridSpan w:val="2"/>
            <w:vMerge w:val="restart"/>
            <w:tcBorders>
              <w:left w:val="single" w:sz="6" w:space="0" w:color="231F20"/>
              <w:bottom w:val="single" w:sz="4" w:space="0" w:color="231F20"/>
              <w:right w:val="single" w:sz="4" w:space="0" w:color="auto"/>
            </w:tcBorders>
          </w:tcPr>
          <w:p w:rsidR="00984CA7" w:rsidRPr="00984CA7" w:rsidRDefault="00984CA7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lastRenderedPageBreak/>
              <w:t>Составлять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диалог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соответствии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поставленной коммуникативной задачей с опорой на образец; на 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ключевые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слова,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речевые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ситуации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и/или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иллюстра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ции,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фотографии.</w:t>
            </w:r>
          </w:p>
          <w:p w:rsidR="00984CA7" w:rsidRPr="00984CA7" w:rsidRDefault="00984CA7" w:rsidP="006418D5">
            <w:pPr>
              <w:spacing w:line="197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Монологическая</w:t>
            </w:r>
            <w:r w:rsidRPr="00984CA7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речь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Высказываться о фактах, событиях, используя основные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типы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речи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(описание/характеристика,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повествование) с опорой на ключевые слова, план,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вопросы и/или иллюстрации, фотографии.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Описывать объект, человека/литературного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персонажа по определённой схеме.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Передавать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содержание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прочитанного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текста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опорой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 вопросы, план, ключевые слова и/или иллюстрации,</w:t>
            </w:r>
            <w:r w:rsidRPr="00984CA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фотографии.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Кратко излагать результаты выполненной проектной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работы.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Работать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индивидуально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группе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выполнении проектной</w:t>
            </w:r>
            <w:r w:rsidRPr="00984CA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работы.</w:t>
            </w:r>
          </w:p>
          <w:p w:rsidR="00984CA7" w:rsidRPr="00984CA7" w:rsidRDefault="00984CA7" w:rsidP="006418D5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Аудирование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Понимать речь учителя по ведению урока.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Распознавать на слух и понимать связное высказыва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  <w:r w:rsidRPr="00984CA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учителя,</w:t>
            </w:r>
            <w:r w:rsidRPr="00984CA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одноклассника,</w:t>
            </w:r>
            <w:r w:rsidRPr="00984CA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построенное</w:t>
            </w:r>
            <w:r w:rsidRPr="00984CA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984CA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знакомом языковом материале.</w:t>
            </w:r>
          </w:p>
          <w:p w:rsidR="00984CA7" w:rsidRP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Вербально/невербально реагировать на услышанное. Воспринимать на слух и понимать основное содержа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 несложных аутентичных текстов, содержащие отдельные незнакомые слова.</w:t>
            </w:r>
          </w:p>
          <w:p w:rsidR="00984CA7" w:rsidRDefault="00984CA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Определять тему прослушанного текста.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Воспринимать</w:t>
            </w:r>
            <w:r w:rsidRPr="00984CA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984CA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слух</w:t>
            </w:r>
            <w:r w:rsidRPr="00984CA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984CA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понимать</w:t>
            </w:r>
            <w:r w:rsidRPr="00984CA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запрашиваемую информацию,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представленную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явном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виде,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84CA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сложных</w:t>
            </w:r>
            <w:r w:rsidRPr="00984CA7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аутентичных</w:t>
            </w:r>
            <w:r w:rsidRPr="00984CA7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lastRenderedPageBreak/>
              <w:t>текстах,</w:t>
            </w:r>
            <w:r w:rsidRPr="00984CA7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содержащих</w:t>
            </w:r>
            <w:r w:rsidRPr="00984CA7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отдель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ные</w:t>
            </w:r>
            <w:r w:rsidRPr="00984CA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незнакомые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слова.</w:t>
            </w:r>
          </w:p>
          <w:p w:rsidR="00984CA7" w:rsidRPr="00984CA7" w:rsidRDefault="00984CA7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Использовать языковую догадку при восприятии на слух текстов, содержащих незнакомые слова.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Игнорировать незнакомые слова, не мешающие понимать содержание текста.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Смысловое чтение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Читать про себя и понимать основное содержание несложных адаптированных аутентичных текстов, содержащие отдельные незнакомые слова.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Определять тему прочитанного текста. Устанавливать логическую последовательность основных фактов.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Соотносить текст/части текста с иллюстрациями.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Читать про себя и находить в несложных адаптированных аутентичных текстах, содержащих отдельные незнакомые слова запрашиваемую информацию, представленную в явном виде.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Использование внешних формальных элементов текста (подзаголовки, иллюстрации, сноски) для понимания основного содержания прочитанного текста.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Догадываться о значении незнакомых слов по сходству с русским языком, по словообразовательным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элементам, по контексту.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Понимать интернациональные слова в контексте. Игнорировать незнакомые слова, не мешающие понимать основное содержание текста.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Пользоваться сносками и лингвострановедческим справочником.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Находить значение отдельных незнакомых слов в </w:t>
            </w: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двуязычном словаре учебника.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Читать про себя и понимать запрашиваемую информацию, представленную в несплошных текстах (таблице).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Работать с информацией, представленной в разных форматах (текст, рисунок, таблица).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Письменная речь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Списывать текст и выписывать из него слова, словосочетания, предложения в соответствии с решаемой коммуникативной задачей;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Восстанавливать предложение, текст в соответствии с решаемой учебной задачей.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Писать поздравления с праздниками (с Новым годом, Рождеством, днём рождения) с выражением пожеланий;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Заполнять анкеты и формуляры: сообщать о себе основные сведения (имя, фамилия, возраст, страна проживания, любимое занятия и т. д.).</w:t>
            </w:r>
          </w:p>
          <w:p w:rsidR="00984CA7" w:rsidRPr="00984CA7" w:rsidRDefault="00984CA7" w:rsidP="006418D5">
            <w:pPr>
              <w:spacing w:line="228" w:lineRule="auto"/>
              <w:ind w:left="57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выражать благодарность.</w:t>
            </w:r>
          </w:p>
          <w:p w:rsidR="00984CA7" w:rsidRPr="00984CA7" w:rsidRDefault="00984CA7" w:rsidP="00984CA7">
            <w:pPr>
              <w:spacing w:line="228" w:lineRule="auto"/>
              <w:ind w:left="57"/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Фиксировать нужную информацию.</w:t>
            </w:r>
          </w:p>
        </w:tc>
      </w:tr>
      <w:tr w:rsidR="00984CA7" w:rsidRPr="004A0873" w:rsidTr="00D06241">
        <w:trPr>
          <w:trHeight w:val="183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vMerge/>
            <w:tcBorders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4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3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3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315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single" w:sz="6" w:space="0" w:color="231F20"/>
            </w:tcBorders>
          </w:tcPr>
          <w:p w:rsidR="00984CA7" w:rsidRPr="004A0873" w:rsidRDefault="00984CA7" w:rsidP="006418D5">
            <w:pPr>
              <w:spacing w:line="195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80"/>
        </w:trPr>
        <w:tc>
          <w:tcPr>
            <w:tcW w:w="191" w:type="pct"/>
            <w:gridSpan w:val="2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3</w:t>
            </w:r>
          </w:p>
        </w:tc>
        <w:tc>
          <w:tcPr>
            <w:tcW w:w="905" w:type="pct"/>
            <w:gridSpan w:val="2"/>
            <w:tcBorders>
              <w:top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before="79" w:line="182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Досуг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увлече-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3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4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ния/хобби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3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современного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3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подростка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(чте-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315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single" w:sz="4" w:space="0" w:color="auto"/>
            </w:tcBorders>
          </w:tcPr>
          <w:p w:rsidR="00984CA7" w:rsidRDefault="00984CA7" w:rsidP="006418D5">
            <w:pPr>
              <w:spacing w:line="195" w:lineRule="exact"/>
              <w:ind w:left="112"/>
              <w:jc w:val="both"/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ние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,</w:t>
            </w:r>
            <w:r w:rsidRPr="004A087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кино,</w:t>
            </w:r>
            <w:r w:rsidRPr="004A0873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спорт).</w:t>
            </w:r>
          </w:p>
          <w:p w:rsidR="00984CA7" w:rsidRPr="00984CA7" w:rsidRDefault="00984CA7" w:rsidP="006418D5">
            <w:pPr>
              <w:spacing w:line="195" w:lineRule="exact"/>
              <w:ind w:left="1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4" w:type="pct"/>
          <w:trHeight w:val="1132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A7" w:rsidRPr="004A0873" w:rsidRDefault="00984CA7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4</w:t>
            </w:r>
          </w:p>
        </w:tc>
        <w:tc>
          <w:tcPr>
            <w:tcW w:w="9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A7" w:rsidRPr="00984CA7" w:rsidRDefault="00984CA7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Здоровый</w:t>
            </w:r>
            <w:r w:rsidRPr="00984CA7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образ</w:t>
            </w:r>
          </w:p>
          <w:p w:rsidR="00984CA7" w:rsidRPr="00984CA7" w:rsidRDefault="00984CA7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жизни: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режим</w:t>
            </w:r>
          </w:p>
          <w:p w:rsidR="00984CA7" w:rsidRPr="00984CA7" w:rsidRDefault="00984CA7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труда</w:t>
            </w:r>
            <w:r w:rsidRPr="00984CA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984CA7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отдыха.</w:t>
            </w:r>
          </w:p>
          <w:p w:rsidR="00984CA7" w:rsidRPr="004A0873" w:rsidRDefault="00984CA7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Здоровое</w:t>
            </w:r>
            <w:r w:rsidRPr="004A0873">
              <w:rPr>
                <w:rFonts w:ascii="Times New Roman" w:hAnsi="Times New Roman" w:cs="Times New Roman"/>
                <w:color w:val="231F20"/>
                <w:spacing w:val="2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питание</w:t>
            </w:r>
          </w:p>
          <w:p w:rsidR="00984CA7" w:rsidRPr="004A0873" w:rsidRDefault="00984CA7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4" w:type="pct"/>
          <w:trHeight w:val="79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CA7" w:rsidRPr="004A0873" w:rsidRDefault="00984CA7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5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CA7" w:rsidRPr="00984CA7" w:rsidRDefault="00984CA7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Покупки:</w:t>
            </w:r>
            <w:r w:rsidRPr="00984CA7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одежда,</w:t>
            </w:r>
          </w:p>
          <w:p w:rsidR="00984CA7" w:rsidRPr="00984CA7" w:rsidRDefault="00984CA7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обувь</w:t>
            </w:r>
            <w:r w:rsidRPr="00984CA7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984CA7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продукты</w:t>
            </w:r>
          </w:p>
          <w:p w:rsidR="00984CA7" w:rsidRPr="00984CA7" w:rsidRDefault="00984CA7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питания</w:t>
            </w:r>
            <w:r w:rsidRPr="00984CA7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(7</w:t>
            </w:r>
            <w:r w:rsidRPr="00984CA7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384" w:type="pct"/>
            <w:vMerge/>
            <w:tcBorders>
              <w:left w:val="single" w:sz="4" w:space="0" w:color="auto"/>
              <w:right w:val="single" w:sz="6" w:space="0" w:color="231F20"/>
            </w:tcBorders>
          </w:tcPr>
          <w:p w:rsidR="00984CA7" w:rsidRPr="00984CA7" w:rsidRDefault="00984CA7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984CA7" w:rsidRDefault="00984CA7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84CA7" w:rsidRPr="004A0873" w:rsidTr="00D062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4" w:type="pct"/>
          <w:trHeight w:val="172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CA7" w:rsidRPr="004A0873" w:rsidRDefault="00984CA7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6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CA7" w:rsidRPr="00984CA7" w:rsidRDefault="00984CA7" w:rsidP="006418D5">
            <w:pPr>
              <w:spacing w:before="79" w:line="182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Школа,</w:t>
            </w:r>
            <w:r w:rsidRPr="00984CA7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школьная</w:t>
            </w:r>
          </w:p>
          <w:p w:rsidR="00984CA7" w:rsidRPr="00984CA7" w:rsidRDefault="00984CA7" w:rsidP="006418D5">
            <w:pPr>
              <w:spacing w:line="164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жизнь,</w:t>
            </w:r>
            <w:r w:rsidRPr="00984CA7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школьная</w:t>
            </w:r>
          </w:p>
          <w:p w:rsidR="00984CA7" w:rsidRPr="00984CA7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форма,</w:t>
            </w:r>
            <w:r w:rsidRPr="00984CA7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изучаемые</w:t>
            </w:r>
            <w:proofErr w:type="gramEnd"/>
          </w:p>
          <w:p w:rsidR="00984CA7" w:rsidRPr="00984CA7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предметы.</w:t>
            </w:r>
          </w:p>
          <w:p w:rsidR="00984CA7" w:rsidRPr="00984CA7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Переписка</w:t>
            </w:r>
          </w:p>
          <w:p w:rsidR="00984CA7" w:rsidRPr="00984CA7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  <w:lang w:val="ru-RU"/>
              </w:rPr>
              <w:t>с</w:t>
            </w:r>
            <w:r w:rsidRPr="00984CA7">
              <w:rPr>
                <w:rFonts w:ascii="Times New Roman" w:hAnsi="Times New Roman" w:cs="Times New Roman"/>
                <w:color w:val="231F20"/>
                <w:spacing w:val="-7"/>
                <w:w w:val="90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зарубежными</w:t>
            </w:r>
          </w:p>
          <w:p w:rsidR="00984CA7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сверстниками</w:t>
            </w:r>
          </w:p>
          <w:p w:rsidR="00984CA7" w:rsidRPr="00984CA7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4CA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(15</w:t>
            </w:r>
            <w:r w:rsidRPr="00984CA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84CA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384" w:type="pct"/>
            <w:vMerge/>
            <w:tcBorders>
              <w:left w:val="single" w:sz="4" w:space="0" w:color="auto"/>
              <w:right w:val="single" w:sz="6" w:space="0" w:color="231F20"/>
            </w:tcBorders>
          </w:tcPr>
          <w:p w:rsidR="00984CA7" w:rsidRPr="00984CA7" w:rsidRDefault="00984CA7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pct"/>
            <w:gridSpan w:val="2"/>
            <w:vMerge/>
            <w:tcBorders>
              <w:left w:val="single" w:sz="6" w:space="0" w:color="231F20"/>
              <w:right w:val="single" w:sz="4" w:space="0" w:color="auto"/>
            </w:tcBorders>
          </w:tcPr>
          <w:p w:rsidR="00984CA7" w:rsidRPr="00984CA7" w:rsidRDefault="00984CA7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84CA7" w:rsidRPr="004A0873" w:rsidTr="00D06241">
        <w:trPr>
          <w:trHeight w:val="283"/>
        </w:trPr>
        <w:tc>
          <w:tcPr>
            <w:tcW w:w="191" w:type="pct"/>
            <w:gridSpan w:val="2"/>
            <w:tcBorders>
              <w:bottom w:val="nil"/>
            </w:tcBorders>
          </w:tcPr>
          <w:p w:rsidR="00984CA7" w:rsidRPr="004A0873" w:rsidRDefault="00984CA7" w:rsidP="006418D5">
            <w:pPr>
              <w:spacing w:before="82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7</w:t>
            </w:r>
          </w:p>
        </w:tc>
        <w:tc>
          <w:tcPr>
            <w:tcW w:w="905" w:type="pct"/>
            <w:gridSpan w:val="2"/>
            <w:tcBorders>
              <w:bottom w:val="nil"/>
            </w:tcBorders>
          </w:tcPr>
          <w:p w:rsidR="00984CA7" w:rsidRPr="004A0873" w:rsidRDefault="00984CA7" w:rsidP="006418D5">
            <w:pPr>
              <w:spacing w:before="82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>Каникулы</w:t>
            </w:r>
          </w:p>
        </w:tc>
        <w:tc>
          <w:tcPr>
            <w:tcW w:w="1384" w:type="pct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spacing w:line="200" w:lineRule="exact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различное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время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53"/>
        </w:trPr>
        <w:tc>
          <w:tcPr>
            <w:tcW w:w="191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года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.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Виды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259"/>
        </w:trPr>
        <w:tc>
          <w:tcPr>
            <w:tcW w:w="191" w:type="pct"/>
            <w:gridSpan w:val="2"/>
            <w:tcBorders>
              <w:top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</w:tcBorders>
          </w:tcPr>
          <w:p w:rsidR="00984CA7" w:rsidRPr="004A0873" w:rsidRDefault="00984CA7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отдыха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(7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часов)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281"/>
        </w:trPr>
        <w:tc>
          <w:tcPr>
            <w:tcW w:w="191" w:type="pct"/>
            <w:gridSpan w:val="2"/>
            <w:tcBorders>
              <w:bottom w:val="nil"/>
            </w:tcBorders>
          </w:tcPr>
          <w:p w:rsidR="00984CA7" w:rsidRPr="004A0873" w:rsidRDefault="00984CA7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8</w:t>
            </w:r>
          </w:p>
        </w:tc>
        <w:tc>
          <w:tcPr>
            <w:tcW w:w="905" w:type="pct"/>
            <w:gridSpan w:val="2"/>
            <w:tcBorders>
              <w:bottom w:val="nil"/>
            </w:tcBorders>
          </w:tcPr>
          <w:p w:rsidR="00984CA7" w:rsidRPr="004A0873" w:rsidRDefault="00984CA7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Природа:</w:t>
            </w:r>
            <w:r w:rsidRPr="004A0873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дикие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домашние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животные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259"/>
        </w:trPr>
        <w:tc>
          <w:tcPr>
            <w:tcW w:w="191" w:type="pct"/>
            <w:gridSpan w:val="2"/>
            <w:tcBorders>
              <w:top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</w:tcBorders>
          </w:tcPr>
          <w:p w:rsidR="00984CA7" w:rsidRPr="004A0873" w:rsidRDefault="00984CA7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Погода</w:t>
            </w:r>
            <w:r w:rsidRPr="004A0873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часов)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281"/>
        </w:trPr>
        <w:tc>
          <w:tcPr>
            <w:tcW w:w="191" w:type="pct"/>
            <w:gridSpan w:val="2"/>
            <w:tcBorders>
              <w:bottom w:val="nil"/>
            </w:tcBorders>
          </w:tcPr>
          <w:p w:rsidR="00984CA7" w:rsidRPr="004A0873" w:rsidRDefault="00984CA7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9</w:t>
            </w:r>
          </w:p>
        </w:tc>
        <w:tc>
          <w:tcPr>
            <w:tcW w:w="905" w:type="pct"/>
            <w:gridSpan w:val="2"/>
            <w:tcBorders>
              <w:bottom w:val="nil"/>
            </w:tcBorders>
          </w:tcPr>
          <w:p w:rsidR="00984CA7" w:rsidRPr="004A0873" w:rsidRDefault="00984CA7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Родной</w:t>
            </w:r>
            <w:r w:rsidRPr="004A0873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город/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bottom w:val="nil"/>
            </w:tcBorders>
          </w:tcPr>
          <w:p w:rsidR="00984CA7" w:rsidRPr="004A0873" w:rsidRDefault="00984CA7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село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.</w:t>
            </w:r>
            <w:r w:rsidRPr="004A0873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Транспорт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259"/>
        </w:trPr>
        <w:tc>
          <w:tcPr>
            <w:tcW w:w="191" w:type="pct"/>
            <w:gridSpan w:val="2"/>
            <w:tcBorders>
              <w:top w:val="nil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</w:tcBorders>
          </w:tcPr>
          <w:p w:rsidR="00984CA7" w:rsidRPr="004A0873" w:rsidRDefault="00984CA7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281"/>
        </w:trPr>
        <w:tc>
          <w:tcPr>
            <w:tcW w:w="191" w:type="pct"/>
            <w:gridSpan w:val="2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spacing w:before="79" w:line="182" w:lineRule="exact"/>
              <w:ind w:left="97"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10</w:t>
            </w:r>
          </w:p>
        </w:tc>
        <w:tc>
          <w:tcPr>
            <w:tcW w:w="905" w:type="pct"/>
            <w:gridSpan w:val="2"/>
            <w:tcBorders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before="79" w:line="182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Родная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страна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4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11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страна/страны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изучаемого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языка.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Их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географиче-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ское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положение,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столицы,</w:t>
            </w:r>
            <w:r w:rsidRPr="004A0873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досто-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примечательно-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сти,</w:t>
            </w:r>
            <w:r w:rsidRPr="004A0873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культурные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особенности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(национальные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праздники,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84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984CA7" w:rsidRPr="004A0873" w:rsidRDefault="00984CA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традиции,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обы-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CA7" w:rsidRPr="004A0873" w:rsidTr="00D06241">
        <w:trPr>
          <w:trHeight w:val="1118"/>
        </w:trPr>
        <w:tc>
          <w:tcPr>
            <w:tcW w:w="191" w:type="pct"/>
            <w:gridSpan w:val="2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2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spacing w:line="19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чаи)</w:t>
            </w:r>
            <w:r w:rsidRPr="004A0873">
              <w:rPr>
                <w:rFonts w:ascii="Times New Roman" w:hAnsi="Times New Roman" w:cs="Times New Roman"/>
                <w:color w:val="231F20"/>
                <w:spacing w:val="-1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84" w:type="pct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84CA7" w:rsidRPr="004A0873" w:rsidRDefault="00984CA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762D" w:rsidRPr="004A0873" w:rsidRDefault="0077762D" w:rsidP="0077762D">
      <w:pPr>
        <w:spacing w:before="8"/>
        <w:rPr>
          <w:rFonts w:ascii="Times New Roman" w:hAnsi="Times New Roman" w:cs="Times New Roman"/>
          <w:sz w:val="20"/>
          <w:szCs w:val="20"/>
        </w:rPr>
      </w:pPr>
      <w:r w:rsidRPr="004A0873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4E7BCC" wp14:editId="03F031A8">
                <wp:simplePos x="0" y="0"/>
                <wp:positionH relativeFrom="page">
                  <wp:posOffset>337185</wp:posOffset>
                </wp:positionH>
                <wp:positionV relativeFrom="page">
                  <wp:posOffset>4375150</wp:posOffset>
                </wp:positionV>
                <wp:extent cx="160020" cy="131445"/>
                <wp:effectExtent l="3810" t="3175" r="0" b="0"/>
                <wp:wrapNone/>
                <wp:docPr id="79" name="Поле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F4A" w:rsidRDefault="008A4F4A" w:rsidP="009E27AF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9" o:spid="_x0000_s1026" type="#_x0000_t202" style="position:absolute;margin-left:26.55pt;margin-top:344.5pt;width:12.6pt;height:10.3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" filled="f" stroked="f">
                <v:textbox style="layout-flow:vertical" inset="0,0,0,0">
                  <w:txbxContent>
                    <w:p w:rsidR="008A4F4A" w:rsidRDefault="008A4F4A" w:rsidP="009E27AF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7762D" w:rsidRPr="004A0873" w:rsidRDefault="0077762D" w:rsidP="0077762D">
      <w:pPr>
        <w:spacing w:before="5"/>
        <w:rPr>
          <w:rFonts w:ascii="Times New Roman" w:hAnsi="Times New Roman" w:cs="Times New Roman"/>
          <w:i/>
          <w:sz w:val="20"/>
          <w:szCs w:val="20"/>
        </w:rPr>
      </w:pPr>
    </w:p>
    <w:p w:rsidR="0077762D" w:rsidRPr="004A0873" w:rsidRDefault="0077762D" w:rsidP="0077762D">
      <w:pPr>
        <w:rPr>
          <w:rFonts w:ascii="Times New Roman" w:hAnsi="Times New Roman" w:cs="Times New Roman"/>
          <w:sz w:val="20"/>
          <w:szCs w:val="20"/>
        </w:rPr>
        <w:sectPr w:rsidR="0077762D" w:rsidRPr="004A0873" w:rsidSect="00473E85">
          <w:pgSz w:w="12020" w:h="7830" w:orient="landscape"/>
          <w:pgMar w:top="720" w:right="720" w:bottom="720" w:left="720" w:header="0" w:footer="0" w:gutter="0"/>
          <w:cols w:space="720"/>
          <w:docGrid w:linePitch="299"/>
        </w:sectPr>
      </w:pPr>
    </w:p>
    <w:p w:rsidR="0077762D" w:rsidRPr="004A0873" w:rsidRDefault="0077762D" w:rsidP="0077762D">
      <w:pPr>
        <w:spacing w:before="9"/>
        <w:rPr>
          <w:rFonts w:ascii="Times New Roman" w:hAnsi="Times New Roman" w:cs="Times New Roman"/>
          <w:i/>
          <w:sz w:val="20"/>
          <w:szCs w:val="20"/>
        </w:rPr>
      </w:pPr>
      <w:r w:rsidRPr="004A0873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79482" wp14:editId="6C3916AA">
                <wp:simplePos x="0" y="0"/>
                <wp:positionH relativeFrom="page">
                  <wp:posOffset>337185</wp:posOffset>
                </wp:positionH>
                <wp:positionV relativeFrom="page">
                  <wp:posOffset>4375150</wp:posOffset>
                </wp:positionV>
                <wp:extent cx="160020" cy="131445"/>
                <wp:effectExtent l="3810" t="3175" r="0" b="0"/>
                <wp:wrapNone/>
                <wp:docPr id="75" name="Поле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F4A" w:rsidRDefault="008A4F4A" w:rsidP="009E27AF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5" o:spid="_x0000_s1027" type="#_x0000_t202" style="position:absolute;margin-left:26.55pt;margin-top:344.5pt;width:12.6pt;height:10.3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" filled="f" stroked="f">
                <v:textbox style="layout-flow:vertical" inset="0,0,0,0">
                  <w:txbxContent>
                    <w:p w:rsidR="008A4F4A" w:rsidRDefault="008A4F4A" w:rsidP="009E27AF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7762D" w:rsidRPr="004A0873" w:rsidRDefault="0077762D" w:rsidP="0077762D">
      <w:pPr>
        <w:spacing w:before="5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402"/>
        <w:gridCol w:w="2013"/>
        <w:gridCol w:w="2816"/>
        <w:gridCol w:w="5362"/>
      </w:tblGrid>
      <w:tr w:rsidR="0077762D" w:rsidRPr="004A0873" w:rsidTr="00D06241">
        <w:trPr>
          <w:trHeight w:val="4957"/>
        </w:trPr>
        <w:tc>
          <w:tcPr>
            <w:tcW w:w="190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4A0873" w:rsidRDefault="0077762D" w:rsidP="0077762D">
            <w:pPr>
              <w:spacing w:before="82"/>
              <w:ind w:left="97"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11</w:t>
            </w:r>
          </w:p>
        </w:tc>
        <w:tc>
          <w:tcPr>
            <w:tcW w:w="950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4A0873" w:rsidRDefault="0077762D" w:rsidP="0077762D">
            <w:pPr>
              <w:spacing w:before="90" w:line="228" w:lineRule="auto"/>
              <w:ind w:left="110" w:right="99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Выдающиеся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люди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родной</w:t>
            </w:r>
            <w:r w:rsidRPr="004A0873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</w:rPr>
              <w:t xml:space="preserve"> </w:t>
            </w:r>
            <w:r w:rsidR="006111E4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стра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 и страны/ стран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изучаемого языка: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писатели, поэты (6 часов)</w:t>
            </w:r>
          </w:p>
          <w:p w:rsidR="0077762D" w:rsidRPr="004A0873" w:rsidRDefault="0077762D" w:rsidP="0077762D">
            <w:pPr>
              <w:spacing w:before="11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7762D" w:rsidRPr="004A0873" w:rsidRDefault="0077762D" w:rsidP="0077762D">
            <w:pPr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Итого: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102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>часа</w:t>
            </w:r>
          </w:p>
        </w:tc>
        <w:tc>
          <w:tcPr>
            <w:tcW w:w="1329" w:type="pct"/>
            <w:tcBorders>
              <w:left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82" w:line="20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Фонетическая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1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сторона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1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речи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Различать на слух и адекватно произносить все звуки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английского языка, соблюдая нормы произнесения звуков.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Соблюдать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правильное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ударение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="006111E4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изолиро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ванном слове, фразе.</w:t>
            </w:r>
          </w:p>
          <w:p w:rsidR="0077762D" w:rsidRPr="004A0873" w:rsidRDefault="0077762D" w:rsidP="0077762D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Соблюдать правило</w:t>
            </w:r>
            <w:r w:rsidR="006111E4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отсутствия ударения на служеб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 словах (артиклях, союзах, предлогах).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Различать коммуникативный тип предложения по его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интонации.</w:t>
            </w:r>
          </w:p>
          <w:p w:rsidR="0077762D" w:rsidRPr="004A0873" w:rsidRDefault="0077762D" w:rsidP="0077762D">
            <w:pPr>
              <w:spacing w:line="196" w:lineRule="exact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Членить</w:t>
            </w:r>
            <w:r w:rsidRPr="004A0873">
              <w:rPr>
                <w:rFonts w:ascii="Times New Roman" w:hAnsi="Times New Roman" w:cs="Times New Roman"/>
                <w:color w:val="231F20"/>
                <w:spacing w:val="1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предложение</w:t>
            </w:r>
            <w:r w:rsidRPr="004A0873">
              <w:rPr>
                <w:rFonts w:ascii="Times New Roman" w:hAnsi="Times New Roman" w:cs="Times New Roman"/>
                <w:color w:val="231F20"/>
                <w:spacing w:val="1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</w:t>
            </w:r>
            <w:r w:rsidRPr="004A0873">
              <w:rPr>
                <w:rFonts w:ascii="Times New Roman" w:hAnsi="Times New Roman" w:cs="Times New Roman"/>
                <w:color w:val="231F20"/>
                <w:spacing w:val="1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смысловые</w:t>
            </w:r>
            <w:r w:rsidRPr="004A0873">
              <w:rPr>
                <w:rFonts w:ascii="Times New Roman" w:hAnsi="Times New Roman" w:cs="Times New Roman"/>
                <w:color w:val="231F20"/>
                <w:spacing w:val="1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группы</w:t>
            </w:r>
          </w:p>
          <w:p w:rsidR="0077762D" w:rsidRPr="004A0873" w:rsidRDefault="0077762D" w:rsidP="0077762D">
            <w:pPr>
              <w:spacing w:line="203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</w:rPr>
              <w:t>Орфография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95"/>
                <w:sz w:val="20"/>
                <w:szCs w:val="20"/>
              </w:rPr>
              <w:t>пунктуация</w:t>
            </w:r>
          </w:p>
          <w:p w:rsidR="0077762D" w:rsidRPr="004A0873" w:rsidRDefault="0077762D" w:rsidP="0077762D">
            <w:pPr>
              <w:spacing w:line="228" w:lineRule="auto"/>
              <w:ind w:left="113" w:right="806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Правильно писать изученные слова.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Вставлять пропущенные буквы в слове.</w:t>
            </w:r>
          </w:p>
          <w:p w:rsidR="0077762D" w:rsidRPr="004A0873" w:rsidRDefault="0077762D" w:rsidP="0077762D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Правильно расставлять знаки препинания: запятую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перечислении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обращении;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апостроф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(в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6111E4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сокра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щенных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формах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глаголов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(глагола-связки,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="006111E4"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вспомога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тельного и модального); в притяжательном падеже имен существительных/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Possessive Case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).</w:t>
            </w:r>
          </w:p>
          <w:p w:rsidR="0077762D" w:rsidRPr="004A0873" w:rsidRDefault="0077762D" w:rsidP="0077762D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Правильно ставить з</w:t>
            </w:r>
            <w:r w:rsidR="006111E4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наки препинания в конце предло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жения: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точку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конце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повествовательного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="006111E4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предложе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ния, вопросительный знак в конце вопросительного предложения,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восклицательный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знак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конце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6111E4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воскли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цательного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предложения.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Расставлять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электронном сообщении личного характера знаки препинания,</w:t>
            </w:r>
          </w:p>
        </w:tc>
      </w:tr>
      <w:tr w:rsidR="0077762D" w:rsidRPr="004A0873" w:rsidTr="00D06241">
        <w:trPr>
          <w:trHeight w:val="6327"/>
        </w:trPr>
        <w:tc>
          <w:tcPr>
            <w:tcW w:w="190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4A0873" w:rsidRDefault="0077762D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3B0D80" wp14:editId="2881AF82">
                      <wp:simplePos x="0" y="0"/>
                      <wp:positionH relativeFrom="page">
                        <wp:posOffset>334010</wp:posOffset>
                      </wp:positionH>
                      <wp:positionV relativeFrom="page">
                        <wp:posOffset>455295</wp:posOffset>
                      </wp:positionV>
                      <wp:extent cx="158750" cy="1654175"/>
                      <wp:effectExtent l="635" t="0" r="2540" b="0"/>
                      <wp:wrapNone/>
                      <wp:docPr id="72" name="Поле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4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A4F4A" w:rsidRDefault="008A4F4A" w:rsidP="009E27AF">
                                  <w:pPr>
                                    <w:spacing w:before="15"/>
                                    <w:rPr>
                                      <w:rFonts w:ascii="Trebuchet MS" w:hAnsi="Trebuchet MS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2" o:spid="_x0000_s1028" type="#_x0000_t202" style="position:absolute;margin-left:26.3pt;margin-top:35.85pt;width:12.5pt;height:130.2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" filled="f" stroked="f">
                      <v:textbox style="layout-flow:vertical" inset="0,0,0,0">
                        <w:txbxContent>
                          <w:p w:rsidR="008A4F4A" w:rsidRDefault="008A4F4A" w:rsidP="009E27AF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950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4A0873" w:rsidRDefault="0077762D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pct"/>
            <w:tcBorders>
              <w:left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90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диктуемые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его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форматом,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соответствии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нормами,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принятыми в стране/странах изучаемого языка.</w:t>
            </w:r>
          </w:p>
          <w:p w:rsidR="0077762D" w:rsidRPr="004A0873" w:rsidRDefault="0077762D" w:rsidP="0077762D">
            <w:pPr>
              <w:spacing w:line="199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Лексическая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3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сторона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3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речи</w:t>
            </w:r>
          </w:p>
          <w:p w:rsidR="0077762D" w:rsidRPr="004A0873" w:rsidRDefault="0077762D" w:rsidP="0077762D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Узнавать в устном и письменном тексте и употреблять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 речи изученные лексические единицы (слова,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словосочетания, речевые клише); интернациональные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слова,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синонимы.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Узнавать простые словообразовательные элементы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(суффиксы,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префиксы).</w:t>
            </w:r>
          </w:p>
          <w:p w:rsidR="0077762D" w:rsidRPr="004A0873" w:rsidRDefault="0077762D" w:rsidP="006111E4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Группировать слов</w:t>
            </w:r>
            <w:r w:rsidR="006111E4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а по их тематической принадлеж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ности.</w:t>
            </w:r>
            <w:r w:rsid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Опираться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языковую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догадку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процессе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чтения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аудирования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(интернациональные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слова,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слова, образованные путем аффиксации).</w:t>
            </w:r>
          </w:p>
          <w:p w:rsidR="0077762D" w:rsidRPr="004A0873" w:rsidRDefault="0077762D" w:rsidP="0077762D">
            <w:pPr>
              <w:spacing w:line="19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Грамматическая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3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сторона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3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речи</w:t>
            </w:r>
          </w:p>
          <w:p w:rsidR="0077762D" w:rsidRPr="004A0873" w:rsidRDefault="0077762D" w:rsidP="006111E4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Воспроизводить основные коммуникативные типы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предложений. С</w:t>
            </w:r>
            <w:r w:rsidR="006111E4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облюдать порядок слов в предло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жении.</w:t>
            </w:r>
            <w:r w:rsidR="006111E4"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Использовать в речи</w:t>
            </w:r>
            <w:r w:rsidR="006111E4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предложения с простым глаголь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ным,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составным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именным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составным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глагольным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сказуемыми.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Распознавать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употреблять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устной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письменной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речи изученные мо</w:t>
            </w:r>
            <w:r w:rsidR="006111E4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рфологические формы и синтакси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ческие конструкции английского языка в рамках тематического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содержания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речи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соответствии</w:t>
            </w:r>
          </w:p>
          <w:p w:rsidR="0077762D" w:rsidRPr="004A0873" w:rsidRDefault="0077762D" w:rsidP="006111E4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решаемой коммуникативной задачей (см. левую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колонку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таблицы).</w:t>
            </w:r>
            <w:r w:rsidRPr="004A0873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</w:rPr>
              <w:t>Распознавать в пи</w:t>
            </w:r>
            <w:r w:rsidR="006111E4" w:rsidRPr="004A0873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</w:rPr>
              <w:t>сьменном тексте и дифференциро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вать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слова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по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определённым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признакам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="006111E4"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(существи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тельные, прилагательные, смысловые глаголы).</w:t>
            </w:r>
          </w:p>
        </w:tc>
      </w:tr>
    </w:tbl>
    <w:tbl>
      <w:tblPr>
        <w:tblStyle w:val="TableNormal"/>
        <w:tblpPr w:leftFromText="180" w:rightFromText="180" w:vertAnchor="text" w:horzAnchor="margin" w:tblpY="234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430"/>
        <w:gridCol w:w="1769"/>
        <w:gridCol w:w="2572"/>
        <w:gridCol w:w="5822"/>
      </w:tblGrid>
      <w:tr w:rsidR="006111E4" w:rsidRPr="004A0873" w:rsidTr="00D06241">
        <w:trPr>
          <w:trHeight w:val="4490"/>
        </w:trPr>
        <w:tc>
          <w:tcPr>
            <w:tcW w:w="203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111E4" w:rsidRPr="004A0873" w:rsidRDefault="006111E4" w:rsidP="00D062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pct"/>
            <w:tcBorders>
              <w:left w:val="single" w:sz="6" w:space="0" w:color="231F20"/>
              <w:bottom w:val="single" w:sz="6" w:space="0" w:color="231F20"/>
            </w:tcBorders>
          </w:tcPr>
          <w:p w:rsidR="006111E4" w:rsidRPr="004A0873" w:rsidRDefault="006111E4" w:rsidP="00D062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pct"/>
            <w:tcBorders>
              <w:bottom w:val="single" w:sz="6" w:space="0" w:color="231F20"/>
            </w:tcBorders>
          </w:tcPr>
          <w:p w:rsidR="006111E4" w:rsidRPr="004A0873" w:rsidRDefault="006111E4" w:rsidP="00D062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8" w:type="pct"/>
            <w:tcBorders>
              <w:bottom w:val="single" w:sz="6" w:space="0" w:color="231F20"/>
            </w:tcBorders>
          </w:tcPr>
          <w:p w:rsidR="006111E4" w:rsidRPr="004A0873" w:rsidRDefault="006111E4" w:rsidP="00D06241">
            <w:pPr>
              <w:spacing w:before="82" w:line="20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</w:rPr>
              <w:t>Социокультурные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2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</w:rPr>
              <w:t>знания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2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95"/>
                <w:sz w:val="20"/>
                <w:szCs w:val="20"/>
              </w:rPr>
              <w:t>умения</w:t>
            </w:r>
          </w:p>
          <w:p w:rsidR="006111E4" w:rsidRPr="004A0873" w:rsidRDefault="006111E4" w:rsidP="00D06241">
            <w:pPr>
              <w:spacing w:line="228" w:lineRule="auto"/>
              <w:ind w:left="113" w:right="167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Использовать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отдельные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социокультурные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элементы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речевого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поведенческого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этикета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стране/странах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изучаемого языка в отобранных ситуациях общения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(«В</w:t>
            </w:r>
            <w:r w:rsidRPr="004A0873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семье»,</w:t>
            </w:r>
            <w:r w:rsidRPr="004A0873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«В</w:t>
            </w:r>
            <w:r w:rsidRPr="004A0873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школе»,</w:t>
            </w:r>
            <w:r w:rsidRPr="004A0873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«На</w:t>
            </w:r>
            <w:r w:rsidRPr="004A0873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улице»).</w:t>
            </w:r>
          </w:p>
          <w:p w:rsidR="006111E4" w:rsidRPr="004A0873" w:rsidRDefault="006111E4" w:rsidP="00D06241">
            <w:pPr>
              <w:spacing w:line="228" w:lineRule="auto"/>
              <w:ind w:left="113" w:right="167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Понимать и использовать в устной и письменной речи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наиболее употребительную тематическую фоновую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лексику и реалии в </w:t>
            </w:r>
            <w:r w:rsid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рамках отобранного тематическо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го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содержания.</w:t>
            </w:r>
          </w:p>
          <w:p w:rsidR="006111E4" w:rsidRPr="004A0873" w:rsidRDefault="006111E4" w:rsidP="00D06241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Владеть базовыми знаниями о социокультурном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портрете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родной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страны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страны/стран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изучаемого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языка.</w:t>
            </w:r>
          </w:p>
          <w:p w:rsidR="006111E4" w:rsidRPr="004A0873" w:rsidRDefault="006111E4" w:rsidP="00D06241">
            <w:pPr>
              <w:spacing w:line="228" w:lineRule="auto"/>
              <w:ind w:left="113" w:right="38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Правильно оформлять свой адрес на английском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языке (в анкете, в формуляре).</w:t>
            </w:r>
          </w:p>
          <w:p w:rsidR="006111E4" w:rsidRPr="004A0873" w:rsidRDefault="006111E4" w:rsidP="00D06241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Кратко представлять Россию; некоторые культурные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явления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родной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страны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страны/стран</w:t>
            </w:r>
            <w:r w:rsidRPr="004A0873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изучаемого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языка.</w:t>
            </w:r>
          </w:p>
          <w:p w:rsidR="006111E4" w:rsidRPr="004A0873" w:rsidRDefault="006111E4" w:rsidP="00D06241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Находить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сходство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различие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традициях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родной страны и страны/стран изучаемого языка.</w:t>
            </w:r>
          </w:p>
          <w:p w:rsidR="006111E4" w:rsidRPr="004A0873" w:rsidRDefault="006111E4" w:rsidP="00D06241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</w:rPr>
              <w:t>Систематизировать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</w:rPr>
              <w:t>анализировать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</w:rPr>
              <w:t>полученную информацию.</w:t>
            </w:r>
          </w:p>
        </w:tc>
      </w:tr>
    </w:tbl>
    <w:p w:rsidR="0077762D" w:rsidRPr="004A0873" w:rsidRDefault="0077762D" w:rsidP="0077762D">
      <w:pPr>
        <w:spacing w:before="5"/>
        <w:rPr>
          <w:rFonts w:ascii="Times New Roman" w:hAnsi="Times New Roman" w:cs="Times New Roman"/>
          <w:b/>
          <w:sz w:val="20"/>
          <w:szCs w:val="20"/>
        </w:rPr>
      </w:pPr>
    </w:p>
    <w:p w:rsidR="0077762D" w:rsidRPr="004A0873" w:rsidRDefault="0077762D" w:rsidP="009E27AF">
      <w:pPr>
        <w:tabs>
          <w:tab w:val="left" w:pos="288"/>
        </w:tabs>
        <w:spacing w:before="80"/>
        <w:outlineLvl w:val="2"/>
        <w:rPr>
          <w:rFonts w:ascii="Times New Roman" w:eastAsia="Calibri" w:hAnsi="Times New Roman" w:cs="Times New Roman"/>
          <w:sz w:val="20"/>
          <w:szCs w:val="20"/>
        </w:rPr>
      </w:pPr>
      <w:bookmarkStart w:id="8" w:name="_TOC_250003"/>
      <w:bookmarkEnd w:id="8"/>
    </w:p>
    <w:p w:rsidR="006111E4" w:rsidRPr="004A0873" w:rsidRDefault="006111E4" w:rsidP="009E27AF">
      <w:pPr>
        <w:tabs>
          <w:tab w:val="left" w:pos="288"/>
        </w:tabs>
        <w:spacing w:before="80"/>
        <w:outlineLvl w:val="2"/>
        <w:rPr>
          <w:rFonts w:ascii="Times New Roman" w:eastAsia="Calibri" w:hAnsi="Times New Roman" w:cs="Times New Roman"/>
          <w:sz w:val="20"/>
          <w:szCs w:val="20"/>
        </w:rPr>
      </w:pPr>
    </w:p>
    <w:p w:rsidR="006111E4" w:rsidRPr="004A0873" w:rsidRDefault="006111E4" w:rsidP="009E27AF">
      <w:pPr>
        <w:tabs>
          <w:tab w:val="left" w:pos="288"/>
        </w:tabs>
        <w:spacing w:before="80"/>
        <w:outlineLvl w:val="2"/>
        <w:rPr>
          <w:rFonts w:ascii="Times New Roman" w:eastAsia="Calibri" w:hAnsi="Times New Roman" w:cs="Times New Roman"/>
          <w:sz w:val="20"/>
          <w:szCs w:val="20"/>
        </w:rPr>
      </w:pPr>
    </w:p>
    <w:p w:rsidR="006111E4" w:rsidRPr="004A0873" w:rsidRDefault="006111E4" w:rsidP="009E27AF">
      <w:pPr>
        <w:tabs>
          <w:tab w:val="left" w:pos="288"/>
        </w:tabs>
        <w:spacing w:before="80"/>
        <w:outlineLvl w:val="2"/>
        <w:rPr>
          <w:rFonts w:ascii="Times New Roman" w:eastAsia="Calibri" w:hAnsi="Times New Roman" w:cs="Times New Roman"/>
          <w:sz w:val="20"/>
          <w:szCs w:val="20"/>
        </w:rPr>
      </w:pPr>
    </w:p>
    <w:p w:rsidR="006111E4" w:rsidRPr="004A0873" w:rsidRDefault="006111E4" w:rsidP="009E27AF">
      <w:pPr>
        <w:tabs>
          <w:tab w:val="left" w:pos="288"/>
        </w:tabs>
        <w:spacing w:before="80"/>
        <w:outlineLvl w:val="2"/>
        <w:rPr>
          <w:rFonts w:ascii="Times New Roman" w:eastAsia="Calibri" w:hAnsi="Times New Roman" w:cs="Times New Roman"/>
          <w:sz w:val="20"/>
          <w:szCs w:val="20"/>
        </w:rPr>
      </w:pPr>
    </w:p>
    <w:p w:rsidR="0077762D" w:rsidRPr="004A0873" w:rsidRDefault="0077762D" w:rsidP="0077762D">
      <w:pPr>
        <w:spacing w:before="7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5001" w:type="pct"/>
        <w:tblInd w:w="-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40"/>
        <w:gridCol w:w="59"/>
        <w:gridCol w:w="61"/>
        <w:gridCol w:w="1877"/>
        <w:gridCol w:w="15"/>
        <w:gridCol w:w="381"/>
        <w:gridCol w:w="32"/>
        <w:gridCol w:w="2413"/>
        <w:gridCol w:w="13"/>
        <w:gridCol w:w="239"/>
        <w:gridCol w:w="15"/>
        <w:gridCol w:w="17"/>
        <w:gridCol w:w="5055"/>
      </w:tblGrid>
      <w:tr w:rsidR="0077762D" w:rsidRPr="004A0873" w:rsidTr="00D06241">
        <w:trPr>
          <w:trHeight w:val="1096"/>
        </w:trPr>
        <w:tc>
          <w:tcPr>
            <w:tcW w:w="196" w:type="pct"/>
            <w:gridSpan w:val="2"/>
            <w:tcBorders>
              <w:bottom w:val="single" w:sz="6" w:space="0" w:color="231F20"/>
            </w:tcBorders>
          </w:tcPr>
          <w:p w:rsidR="0077762D" w:rsidRPr="00473E85" w:rsidRDefault="0077762D" w:rsidP="00D062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62D" w:rsidRPr="004A0873" w:rsidRDefault="0077762D" w:rsidP="00D06241">
            <w:pPr>
              <w:spacing w:before="177"/>
              <w:ind w:left="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№</w:t>
            </w:r>
          </w:p>
        </w:tc>
        <w:tc>
          <w:tcPr>
            <w:tcW w:w="1130" w:type="pct"/>
            <w:gridSpan w:val="5"/>
            <w:tcBorders>
              <w:bottom w:val="single" w:sz="6" w:space="0" w:color="231F20"/>
            </w:tcBorders>
          </w:tcPr>
          <w:p w:rsidR="0077762D" w:rsidRPr="004A0873" w:rsidRDefault="0077762D" w:rsidP="00D06241">
            <w:pPr>
              <w:spacing w:before="34" w:line="220" w:lineRule="auto"/>
              <w:ind w:left="137" w:right="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Программная тема,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число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 xml:space="preserve">часов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на её изучение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(Тематика общения)</w:t>
            </w:r>
          </w:p>
        </w:tc>
        <w:tc>
          <w:tcPr>
            <w:tcW w:w="1280" w:type="pct"/>
            <w:gridSpan w:val="5"/>
            <w:tcBorders>
              <w:bottom w:val="single" w:sz="6" w:space="0" w:color="231F20"/>
            </w:tcBorders>
          </w:tcPr>
          <w:p w:rsidR="006111E4" w:rsidRPr="004A0873" w:rsidRDefault="006111E4" w:rsidP="00D06241">
            <w:pPr>
              <w:spacing w:before="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sz w:val="20"/>
                <w:szCs w:val="20"/>
              </w:rPr>
              <w:t>6 класс (102 часа)</w:t>
            </w:r>
          </w:p>
          <w:p w:rsidR="0077762D" w:rsidRPr="00473E85" w:rsidRDefault="0077762D" w:rsidP="00D06241">
            <w:pPr>
              <w:spacing w:line="220" w:lineRule="auto"/>
              <w:ind w:left="142" w:right="131" w:firstLine="7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E85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</w:rPr>
              <w:t>Языковой (лексико-грамматический)</w:t>
            </w:r>
          </w:p>
          <w:p w:rsidR="0077762D" w:rsidRPr="004A0873" w:rsidRDefault="0077762D" w:rsidP="00D06241">
            <w:pPr>
              <w:spacing w:line="204" w:lineRule="exact"/>
              <w:ind w:left="9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материал</w:t>
            </w:r>
          </w:p>
        </w:tc>
        <w:tc>
          <w:tcPr>
            <w:tcW w:w="2394" w:type="pct"/>
            <w:gridSpan w:val="2"/>
            <w:tcBorders>
              <w:bottom w:val="single" w:sz="6" w:space="0" w:color="231F20"/>
            </w:tcBorders>
          </w:tcPr>
          <w:p w:rsidR="0077762D" w:rsidRPr="004A0873" w:rsidRDefault="0077762D" w:rsidP="00D06241">
            <w:pPr>
              <w:spacing w:before="133" w:line="223" w:lineRule="auto"/>
              <w:ind w:left="819" w:right="8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</w:rPr>
              <w:t>Характеристика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9"/>
                <w:w w:val="1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</w:rPr>
              <w:t xml:space="preserve">деятельности </w:t>
            </w:r>
            <w:r w:rsidRPr="004A0873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(учебной, познавательной, речевой) </w:t>
            </w:r>
            <w:r w:rsidRPr="004A0873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Курсивом выделены универсальные</w:t>
            </w:r>
            <w:r w:rsidRPr="004A0873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учебные действия</w:t>
            </w:r>
          </w:p>
        </w:tc>
      </w:tr>
      <w:tr w:rsidR="0077762D" w:rsidRPr="004A0873" w:rsidTr="00D06241">
        <w:trPr>
          <w:trHeight w:val="560"/>
        </w:trPr>
        <w:tc>
          <w:tcPr>
            <w:tcW w:w="196" w:type="pct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4A0873" w:rsidRDefault="0077762D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1</w:t>
            </w:r>
          </w:p>
        </w:tc>
        <w:tc>
          <w:tcPr>
            <w:tcW w:w="1130" w:type="pct"/>
            <w:gridSpan w:val="5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4A0873" w:rsidRDefault="001C2C75" w:rsidP="0077762D">
            <w:pPr>
              <w:spacing w:before="88" w:line="228" w:lineRule="auto"/>
              <w:ind w:left="110" w:right="99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Взаимоотноше</w:t>
            </w:r>
            <w:r w:rsidR="0077762D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 в семье</w:t>
            </w:r>
          </w:p>
          <w:p w:rsidR="0077762D" w:rsidRPr="004A0873" w:rsidRDefault="0077762D" w:rsidP="0077762D">
            <w:pPr>
              <w:spacing w:line="228" w:lineRule="auto"/>
              <w:ind w:left="110" w:right="23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с друзьями.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Семейные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</w:rPr>
              <w:t xml:space="preserve"> </w:t>
            </w:r>
            <w:r w:rsidR="001C2C75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празд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ники (10 часов)</w:t>
            </w:r>
          </w:p>
        </w:tc>
        <w:tc>
          <w:tcPr>
            <w:tcW w:w="1280" w:type="pct"/>
            <w:gridSpan w:val="5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Изученные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лексические </w:t>
            </w:r>
            <w:r w:rsidR="001C2C75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единицы (слова, словосоче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тания,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реплики-клише).</w:t>
            </w:r>
          </w:p>
          <w:p w:rsidR="0077762D" w:rsidRPr="004A0873" w:rsidRDefault="0077762D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Изученные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синонимы,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антонимы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="001C2C75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интернацио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нальные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слова.</w:t>
            </w:r>
          </w:p>
          <w:p w:rsidR="0077762D" w:rsidRPr="004A0873" w:rsidRDefault="0077762D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Имёна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существительные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образованные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при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помощи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суффикса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-ing.</w:t>
            </w:r>
          </w:p>
          <w:p w:rsidR="0077762D" w:rsidRPr="004A0873" w:rsidRDefault="0077762D" w:rsidP="0077762D">
            <w:pPr>
              <w:spacing w:line="220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Имёна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прилагательные,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образованные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при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помощи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суффиксов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-al,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-ing,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-less,</w:t>
            </w:r>
          </w:p>
          <w:p w:rsidR="0077762D" w:rsidRPr="004A0873" w:rsidRDefault="0077762D" w:rsidP="0077762D">
            <w:pPr>
              <w:spacing w:line="220" w:lineRule="auto"/>
              <w:ind w:left="110" w:right="29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-ive.</w:t>
            </w:r>
            <w:r w:rsidRPr="004A0873">
              <w:rPr>
                <w:rFonts w:ascii="Times New Roman" w:hAnsi="Times New Roman" w:cs="Times New Roman"/>
                <w:color w:val="231F20"/>
                <w:spacing w:val="4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Сложноподчинённые </w:t>
            </w:r>
            <w:r w:rsidR="001C2C75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предложения с придаточ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ными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определительными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с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lastRenderedPageBreak/>
              <w:t xml:space="preserve">союзными словами who,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which,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that.</w:t>
            </w:r>
          </w:p>
          <w:p w:rsidR="0077762D" w:rsidRPr="004A0873" w:rsidRDefault="0077762D" w:rsidP="0077762D">
            <w:pPr>
              <w:spacing w:line="220" w:lineRule="auto"/>
              <w:ind w:left="110" w:right="155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Сложноподчинённые </w:t>
            </w:r>
            <w:r w:rsidR="001C2C75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предложения с придаточ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ными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времени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ссоюзами for,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since.</w:t>
            </w:r>
          </w:p>
          <w:p w:rsidR="0077762D" w:rsidRPr="004A0873" w:rsidRDefault="0077762D" w:rsidP="0077762D">
            <w:pPr>
              <w:spacing w:line="220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Предложения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1C2C75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конструк</w:t>
            </w: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циями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as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…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as,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not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so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…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0"/>
                <w:sz w:val="20"/>
                <w:szCs w:val="20"/>
              </w:rPr>
              <w:t>as.</w:t>
            </w:r>
          </w:p>
        </w:tc>
        <w:tc>
          <w:tcPr>
            <w:tcW w:w="2394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77762D" w:rsidRPr="004A0873" w:rsidRDefault="0077762D" w:rsidP="0077762D">
            <w:pPr>
              <w:spacing w:before="80" w:line="20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lastRenderedPageBreak/>
              <w:t>Диалогическая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4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речь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Начинать,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поддерживать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заканчивать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разговор;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вежливо переспрашивать; поздравлять с праздником,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выражать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пожелания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вежливо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реагировать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="001C2C75"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здравление; выражать благодарность.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Обращаться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просьбой,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вежливо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соглашаться/не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соглашаться выполни</w:t>
            </w:r>
            <w:r w:rsidR="001C2C75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ть просьбу; приглашать собесед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ника к совместной деятельности, вежливо соглашать-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ся/не соглашаться на предложение собеседника, объясняя причину своего решения.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Сообщать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фактическую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информацию,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отвечая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="001C2C75"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во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просы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разных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видов;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выражать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своё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отношение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обсуждаемым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фактам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событиям;</w:t>
            </w:r>
            <w:r w:rsidRPr="004A0873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запрашивать интересующую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информацию;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переходить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позиции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спрашивающего на позицию отвечающего и наоборот.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Составлять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диалог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соответствии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поставленной коммуникативной задачей/с опорой на образец, опорой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lastRenderedPageBreak/>
              <w:t>на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речевые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ситуации,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ключевые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слова,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и/или иллюстрации,</w:t>
            </w:r>
            <w:r w:rsidRPr="004A0873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фотографии.</w:t>
            </w:r>
          </w:p>
          <w:p w:rsidR="0077762D" w:rsidRPr="004A0873" w:rsidRDefault="0077762D" w:rsidP="0077762D">
            <w:pPr>
              <w:spacing w:line="195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Монологическая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речь</w:t>
            </w:r>
          </w:p>
          <w:p w:rsidR="0077762D" w:rsidRPr="004A0873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Высказываться о фактах, событиях, используя основные типы речи (описание/характеристика, повествование)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опорой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ключевые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слова,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план,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вопросы, таблицу и/или иллюстрации, фотографии.</w:t>
            </w:r>
          </w:p>
        </w:tc>
      </w:tr>
      <w:tr w:rsidR="00D06241" w:rsidRPr="004A0873" w:rsidTr="00D06241">
        <w:trPr>
          <w:trHeight w:val="3037"/>
        </w:trPr>
        <w:tc>
          <w:tcPr>
            <w:tcW w:w="196" w:type="pct"/>
            <w:gridSpan w:val="2"/>
            <w:tcBorders>
              <w:left w:val="single" w:sz="6" w:space="0" w:color="231F20"/>
              <w:right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pct"/>
            <w:gridSpan w:val="5"/>
            <w:tcBorders>
              <w:left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pct"/>
            <w:gridSpan w:val="4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95" w:line="220" w:lineRule="auto"/>
              <w:ind w:left="110" w:right="17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Глаголы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видо-временных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формах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действительного залога в изъявительном наклонении в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Past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Continuous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Tense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D06241" w:rsidRPr="00D06241" w:rsidRDefault="00D06241" w:rsidP="006418D5">
            <w:pPr>
              <w:spacing w:line="220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Все типы вопросительных предложений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(общий,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специальный,</w:t>
            </w:r>
            <w:r w:rsidRPr="00D06241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альтернатив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ный,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разделительный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вопросы)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Past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Continuous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Tense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.</w:t>
            </w:r>
          </w:p>
          <w:p w:rsidR="00D06241" w:rsidRPr="004A0873" w:rsidRDefault="00D06241" w:rsidP="006418D5">
            <w:pPr>
              <w:spacing w:line="220" w:lineRule="auto"/>
              <w:ind w:left="110" w:right="18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Модальные</w:t>
            </w:r>
            <w:r w:rsidRPr="004A0873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глаголы</w:t>
            </w:r>
            <w:r w:rsidRPr="004A0873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их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эквиваленты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(can/be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able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to, must/have to, may, should,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need).</w:t>
            </w:r>
          </w:p>
          <w:p w:rsidR="00D06241" w:rsidRPr="00D06241" w:rsidRDefault="00D06241" w:rsidP="006418D5">
            <w:pPr>
              <w:spacing w:line="232" w:lineRule="auto"/>
              <w:ind w:left="110" w:right="13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Слова,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выражающие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количество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(little/a little, few/a few).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Возвратные,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неопределён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ные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местоимения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some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,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any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 их производные (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somebody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,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anybody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;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something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,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anything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,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etc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.)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every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и производные</w:t>
            </w:r>
          </w:p>
        </w:tc>
        <w:tc>
          <w:tcPr>
            <w:tcW w:w="2401" w:type="pct"/>
            <w:gridSpan w:val="3"/>
            <w:vMerge w:val="restart"/>
            <w:tcBorders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lastRenderedPageBreak/>
              <w:t xml:space="preserve">Описывать объект, человека/литературного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персонажа по определённой схеме.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Передавать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содержание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прочитанного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текста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опорой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вопросы,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план,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ключевые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и/или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иллюстрации,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фотографии.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Кратко излагать результаты выполненной проектной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работы.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Работать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индивидуально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группе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выполнении проектной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работы.</w:t>
            </w:r>
          </w:p>
          <w:p w:rsidR="00D06241" w:rsidRPr="00D06241" w:rsidRDefault="00D06241" w:rsidP="006418D5">
            <w:pPr>
              <w:spacing w:line="199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Аудирование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Понимать речь учителя по ведению урока.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Распознавать на слух и понимать связное высказыва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учителя,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одноклассника,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построенное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знако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мом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языковом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lastRenderedPageBreak/>
              <w:t>материале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и/или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содержащее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некото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рые незнакомые слова.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Использовать переспрос или просьбу для уточнения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отдельных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деталей.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Вербально/невербально реагировать на услышанное. Воспринимать на слух и понимать основное содержа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 несложных аутентичных текстов, содержащих отдельные незнакомые слова.</w:t>
            </w:r>
          </w:p>
          <w:p w:rsidR="00D06241" w:rsidRPr="00D06241" w:rsidRDefault="00D06241" w:rsidP="006418D5">
            <w:pPr>
              <w:spacing w:line="228" w:lineRule="auto"/>
              <w:ind w:left="113" w:right="252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Определять тему, прослушанного текста. Выде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лять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главные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факты,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опуская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второстепенные.</w:t>
            </w:r>
          </w:p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06241" w:rsidRPr="004A0873" w:rsidTr="00D06241">
        <w:trPr>
          <w:trHeight w:val="1500"/>
        </w:trPr>
        <w:tc>
          <w:tcPr>
            <w:tcW w:w="196" w:type="pct"/>
            <w:gridSpan w:val="2"/>
            <w:tcBorders>
              <w:bottom w:val="single" w:sz="6" w:space="0" w:color="231F20"/>
            </w:tcBorders>
          </w:tcPr>
          <w:p w:rsidR="00D06241" w:rsidRPr="004A0873" w:rsidRDefault="00D06241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0" w:type="pct"/>
            <w:gridSpan w:val="5"/>
            <w:tcBorders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88" w:line="228" w:lineRule="auto"/>
              <w:ind w:left="112" w:right="75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Внешность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характер</w:t>
            </w:r>
          </w:p>
          <w:p w:rsidR="00D06241" w:rsidRPr="00D06241" w:rsidRDefault="00D06241" w:rsidP="006418D5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человека/литера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турного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персонажа (7 часов)</w:t>
            </w:r>
          </w:p>
        </w:tc>
        <w:tc>
          <w:tcPr>
            <w:tcW w:w="1273" w:type="pct"/>
            <w:gridSpan w:val="4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1" w:type="pct"/>
            <w:gridSpan w:val="3"/>
            <w:vMerge/>
            <w:tcBorders>
              <w:top w:val="nil"/>
              <w:bottom w:val="single" w:sz="6" w:space="0" w:color="231F20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06241" w:rsidRPr="004A0873" w:rsidTr="00D06241">
        <w:trPr>
          <w:trHeight w:val="1800"/>
        </w:trPr>
        <w:tc>
          <w:tcPr>
            <w:tcW w:w="196" w:type="pct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3</w:t>
            </w:r>
          </w:p>
        </w:tc>
        <w:tc>
          <w:tcPr>
            <w:tcW w:w="1130" w:type="pct"/>
            <w:gridSpan w:val="5"/>
            <w:tcBorders>
              <w:top w:val="single" w:sz="6" w:space="0" w:color="231F20"/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88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Досуг и увлече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ния/хобби современного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подростка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(чте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ние,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кино,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театр,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спорт)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(10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273" w:type="pct"/>
            <w:gridSpan w:val="4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1" w:type="pct"/>
            <w:gridSpan w:val="3"/>
            <w:vMerge/>
            <w:tcBorders>
              <w:top w:val="nil"/>
              <w:bottom w:val="single" w:sz="6" w:space="0" w:color="231F20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06241" w:rsidRPr="004A0873" w:rsidTr="00D06241">
        <w:trPr>
          <w:trHeight w:val="283"/>
        </w:trPr>
        <w:tc>
          <w:tcPr>
            <w:tcW w:w="177" w:type="pct"/>
            <w:tcBorders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spacing w:before="82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4</w:t>
            </w:r>
          </w:p>
        </w:tc>
        <w:tc>
          <w:tcPr>
            <w:tcW w:w="1149" w:type="pct"/>
            <w:gridSpan w:val="6"/>
            <w:tcBorders>
              <w:bottom w:val="nil"/>
            </w:tcBorders>
          </w:tcPr>
          <w:p w:rsidR="00D06241" w:rsidRPr="004A0873" w:rsidRDefault="00D06241" w:rsidP="006418D5">
            <w:pPr>
              <w:spacing w:before="82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Здоровый</w:t>
            </w:r>
            <w:r w:rsidRPr="004A0873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образ</w:t>
            </w:r>
          </w:p>
        </w:tc>
        <w:tc>
          <w:tcPr>
            <w:tcW w:w="1288" w:type="pct"/>
            <w:gridSpan w:val="6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87" w:line="232" w:lineRule="auto"/>
              <w:ind w:left="110" w:right="6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everybody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,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everything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,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etc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.) в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повествовательных (утвердительных</w:t>
            </w:r>
            <w:r w:rsidRPr="00D06241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отрицательных) и вопросительных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предложениях.</w:t>
            </w:r>
          </w:p>
          <w:p w:rsidR="00D06241" w:rsidRPr="004A0873" w:rsidRDefault="00D06241" w:rsidP="006418D5">
            <w:pPr>
              <w:spacing w:line="232" w:lineRule="auto"/>
              <w:ind w:left="110" w:right="1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Числительные для обозна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чения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</w:p>
        </w:tc>
        <w:tc>
          <w:tcPr>
            <w:tcW w:w="2386" w:type="pct"/>
            <w:vMerge w:val="restart"/>
            <w:tcBorders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Воспринимать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слух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понимать</w:t>
            </w:r>
            <w:r w:rsidRPr="00D06241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запрашиваемую информацию,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представленную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явном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виде,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е-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сложных</w:t>
            </w:r>
            <w:r w:rsidRPr="00D0624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аутентичных</w:t>
            </w:r>
            <w:r w:rsidRPr="00D0624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текстах,</w:t>
            </w:r>
            <w:r w:rsidRPr="00D0624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содержащих</w:t>
            </w:r>
            <w:r w:rsidRPr="00D06241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отдель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ные незнакомые слова.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Использовать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языковую,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том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числе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контекстуальную, догадку при восприятии на слух текстов, содержащих незнакомые слова.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Игнорировать незнакомые слова, не мешающие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понимать содержание текста.</w:t>
            </w:r>
          </w:p>
          <w:p w:rsidR="00D06241" w:rsidRPr="00D06241" w:rsidRDefault="00D06241" w:rsidP="006418D5">
            <w:pPr>
              <w:spacing w:line="199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Смысловое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чтение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Читать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про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себя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понимать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основное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содержание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несложных адаптированных аутентичных текстов,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содержащих отдельные незнакомые слова.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Определять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тему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прочитанного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текста.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Прогнозировать содержание текста по заголовку/ началу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текста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Читать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про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себя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находить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несложных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адаптиро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ванных аутентичных текстах, содержащих отдельные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незнакомые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запрашиваемую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информацию, представленную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явном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неявном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виде.</w:t>
            </w:r>
          </w:p>
          <w:p w:rsidR="00D06241" w:rsidRPr="00D06241" w:rsidRDefault="00D06241" w:rsidP="006418D5">
            <w:pPr>
              <w:spacing w:line="228" w:lineRule="auto"/>
              <w:ind w:left="113" w:right="559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Соотносить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текст/части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иллюстра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циями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Осознавать цель чтения и выбирать в соответствии с ней нужный вид чтения </w:t>
            </w:r>
            <w:r w:rsidRPr="00D06241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  <w:lang w:val="ru-RU"/>
              </w:rPr>
              <w:t xml:space="preserve">(с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пониманием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основного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содержания,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выборочным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пониманием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запрашиваемой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информации).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Использование внешних формальных элементов текста (подзаголовки, иллюстрации, сноски) для понимания основного содержания прочитанного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текста.</w:t>
            </w:r>
          </w:p>
        </w:tc>
      </w:tr>
      <w:tr w:rsidR="00D06241" w:rsidRPr="004A0873" w:rsidTr="00D06241">
        <w:trPr>
          <w:trHeight w:val="184"/>
        </w:trPr>
        <w:tc>
          <w:tcPr>
            <w:tcW w:w="177" w:type="pct"/>
            <w:tcBorders>
              <w:top w:val="nil"/>
              <w:left w:val="single" w:sz="6" w:space="0" w:color="231F20"/>
              <w:bottom w:val="nil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9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жизни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.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Режим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4"/>
        </w:trPr>
        <w:tc>
          <w:tcPr>
            <w:tcW w:w="177" w:type="pct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труда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отдыха,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4"/>
        </w:trPr>
        <w:tc>
          <w:tcPr>
            <w:tcW w:w="177" w:type="pct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фитнес,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сбалан-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4"/>
        </w:trPr>
        <w:tc>
          <w:tcPr>
            <w:tcW w:w="177" w:type="pct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сированное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4"/>
        </w:trPr>
        <w:tc>
          <w:tcPr>
            <w:tcW w:w="177" w:type="pct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питание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59"/>
        </w:trPr>
        <w:tc>
          <w:tcPr>
            <w:tcW w:w="177" w:type="pct"/>
            <w:tcBorders>
              <w:top w:val="nil"/>
              <w:left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6"/>
            <w:tcBorders>
              <w:top w:val="nil"/>
            </w:tcBorders>
          </w:tcPr>
          <w:p w:rsidR="00D06241" w:rsidRPr="004A0873" w:rsidRDefault="00D06241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81"/>
        </w:trPr>
        <w:tc>
          <w:tcPr>
            <w:tcW w:w="177" w:type="pct"/>
            <w:tcBorders>
              <w:bottom w:val="nil"/>
            </w:tcBorders>
          </w:tcPr>
          <w:p w:rsidR="00D06241" w:rsidRPr="004A0873" w:rsidRDefault="00D06241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5</w:t>
            </w:r>
          </w:p>
        </w:tc>
        <w:tc>
          <w:tcPr>
            <w:tcW w:w="1149" w:type="pct"/>
            <w:gridSpan w:val="6"/>
            <w:tcBorders>
              <w:bottom w:val="nil"/>
            </w:tcBorders>
          </w:tcPr>
          <w:p w:rsidR="00D06241" w:rsidRPr="004A0873" w:rsidRDefault="00D06241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Покупки:</w:t>
            </w:r>
            <w:r w:rsidRPr="004A087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одежда,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4"/>
        </w:trPr>
        <w:tc>
          <w:tcPr>
            <w:tcW w:w="177" w:type="pct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обувь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продукты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59"/>
        </w:trPr>
        <w:tc>
          <w:tcPr>
            <w:tcW w:w="177" w:type="pct"/>
            <w:tcBorders>
              <w:top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pct"/>
            <w:gridSpan w:val="6"/>
            <w:tcBorders>
              <w:top w:val="nil"/>
            </w:tcBorders>
          </w:tcPr>
          <w:p w:rsidR="00D06241" w:rsidRPr="004A0873" w:rsidRDefault="00D06241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питания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(8</w:t>
            </w:r>
            <w:r w:rsidRPr="004A087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часов)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81"/>
        </w:trPr>
        <w:tc>
          <w:tcPr>
            <w:tcW w:w="177" w:type="pct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D06241" w:rsidRPr="004A0873" w:rsidRDefault="00D06241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6</w:t>
            </w:r>
          </w:p>
        </w:tc>
        <w:tc>
          <w:tcPr>
            <w:tcW w:w="1149" w:type="pct"/>
            <w:gridSpan w:val="6"/>
            <w:tcBorders>
              <w:left w:val="single" w:sz="6" w:space="0" w:color="231F20"/>
              <w:bottom w:val="nil"/>
            </w:tcBorders>
          </w:tcPr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Школа.</w:t>
            </w:r>
            <w:r w:rsidRPr="00D06241">
              <w:rPr>
                <w:rFonts w:ascii="Times New Roman" w:hAnsi="Times New Roman" w:cs="Times New Roman"/>
                <w:color w:val="231F20"/>
                <w:spacing w:val="11"/>
                <w:w w:val="10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Школьная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жизнь, школьная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 xml:space="preserve">форма, 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изучаемые</w:t>
            </w:r>
            <w:proofErr w:type="gramEnd"/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предметы, люби-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мый предмет,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правила поведе-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ния в школе.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Переписка с зару-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бежными свер-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стниками</w:t>
            </w:r>
          </w:p>
          <w:p w:rsidR="00D06241" w:rsidRPr="00D06241" w:rsidRDefault="00D06241" w:rsidP="00D06241">
            <w:pPr>
              <w:spacing w:before="79" w:line="182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(10 часов)</w:t>
            </w:r>
          </w:p>
        </w:tc>
        <w:tc>
          <w:tcPr>
            <w:tcW w:w="1288" w:type="pct"/>
            <w:gridSpan w:val="6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85"/>
        </w:trPr>
        <w:tc>
          <w:tcPr>
            <w:tcW w:w="196" w:type="pct"/>
            <w:gridSpan w:val="2"/>
            <w:tcBorders>
              <w:bottom w:val="nil"/>
            </w:tcBorders>
          </w:tcPr>
          <w:p w:rsidR="00D06241" w:rsidRPr="004A0873" w:rsidRDefault="00D06241" w:rsidP="006418D5">
            <w:pPr>
              <w:spacing w:before="82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7</w:t>
            </w:r>
          </w:p>
        </w:tc>
        <w:tc>
          <w:tcPr>
            <w:tcW w:w="1145" w:type="pct"/>
            <w:gridSpan w:val="6"/>
            <w:tcBorders>
              <w:bottom w:val="nil"/>
            </w:tcBorders>
          </w:tcPr>
          <w:p w:rsidR="00D06241" w:rsidRPr="004A0873" w:rsidRDefault="00D06241" w:rsidP="006418D5">
            <w:pPr>
              <w:spacing w:before="82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</w:rPr>
              <w:t>Каникулы</w:t>
            </w:r>
          </w:p>
        </w:tc>
        <w:tc>
          <w:tcPr>
            <w:tcW w:w="1273" w:type="pct"/>
            <w:gridSpan w:val="5"/>
            <w:vMerge w:val="restart"/>
            <w:tcBorders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 w:val="restart"/>
            <w:tcBorders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90" w:line="228" w:lineRule="auto"/>
              <w:ind w:left="113" w:right="2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Догадываться о значении незнакомых слов по сход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ству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русским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языком,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словообразовательным элементам, по контексту.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Понимать интернациональные слова в контексте.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Игнорировать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незнакомые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слова,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</w:t>
            </w:r>
            <w:r w:rsidRPr="00D0624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мешающие понимать основное содержание текста.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lastRenderedPageBreak/>
              <w:t>Пользоваться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сносками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лингвострановедческим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справочником.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Находить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значение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незнакомых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слов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двуязычном словаре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учебника.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Читать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себя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понимать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запрашиваемую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инфор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мацию, представленную в несплошных текстах (таблице,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диаграмме).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Работать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информацией,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представленной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разных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форматах (текст, рисунок, таблица).</w:t>
            </w:r>
          </w:p>
          <w:p w:rsidR="00D06241" w:rsidRPr="00D06241" w:rsidRDefault="00D06241" w:rsidP="006418D5">
            <w:pPr>
              <w:spacing w:line="199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Письменная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2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речь</w:t>
            </w:r>
          </w:p>
          <w:p w:rsidR="00D06241" w:rsidRPr="00D06241" w:rsidRDefault="00D06241" w:rsidP="006418D5">
            <w:pPr>
              <w:spacing w:line="228" w:lineRule="auto"/>
              <w:ind w:left="113" w:right="2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Восстанавливать предложение, текст в соответствии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 решаемой учебной/коммуникативной задачей.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Заполнять анкеты и формуляры: сообщать о себе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основные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сведения.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Писать электронное сообщение личного характера: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сообщать</w:t>
            </w:r>
            <w:r w:rsidRPr="00D06241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краткие</w:t>
            </w:r>
            <w:r w:rsidRPr="00D06241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сведения</w:t>
            </w:r>
            <w:r w:rsidRPr="00D06241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r w:rsidRPr="00D06241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себе</w:t>
            </w:r>
            <w:r w:rsidRPr="00D06241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запрашивать аналогичную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друге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переписке; выражать благодарность, извинения.</w:t>
            </w: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bottom w:val="nil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различное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время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года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.</w:t>
            </w:r>
            <w:r w:rsidRPr="004A0873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Виды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61"/>
        </w:trPr>
        <w:tc>
          <w:tcPr>
            <w:tcW w:w="196" w:type="pct"/>
            <w:gridSpan w:val="2"/>
            <w:tcBorders>
              <w:top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</w:tcBorders>
          </w:tcPr>
          <w:p w:rsidR="00D06241" w:rsidRPr="004A0873" w:rsidRDefault="00D06241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отдыха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часов)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83"/>
        </w:trPr>
        <w:tc>
          <w:tcPr>
            <w:tcW w:w="196" w:type="pct"/>
            <w:gridSpan w:val="2"/>
            <w:tcBorders>
              <w:bottom w:val="nil"/>
            </w:tcBorders>
          </w:tcPr>
          <w:p w:rsidR="00D06241" w:rsidRPr="004A0873" w:rsidRDefault="00D06241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8</w:t>
            </w:r>
          </w:p>
        </w:tc>
        <w:tc>
          <w:tcPr>
            <w:tcW w:w="1145" w:type="pct"/>
            <w:gridSpan w:val="6"/>
            <w:tcBorders>
              <w:bottom w:val="nil"/>
            </w:tcBorders>
          </w:tcPr>
          <w:p w:rsidR="00D06241" w:rsidRPr="004A0873" w:rsidRDefault="00D06241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Природа:</w:t>
            </w:r>
            <w:r w:rsidRPr="004A0873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дикие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4A0873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домашние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животные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Климат,</w:t>
            </w:r>
            <w:r w:rsidRPr="004A0873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погода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61"/>
        </w:trPr>
        <w:tc>
          <w:tcPr>
            <w:tcW w:w="196" w:type="pct"/>
            <w:gridSpan w:val="2"/>
            <w:tcBorders>
              <w:top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</w:tcBorders>
          </w:tcPr>
          <w:p w:rsidR="00D06241" w:rsidRPr="004A0873" w:rsidRDefault="00D06241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(7</w:t>
            </w:r>
            <w:r w:rsidRPr="004A0873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83"/>
        </w:trPr>
        <w:tc>
          <w:tcPr>
            <w:tcW w:w="196" w:type="pct"/>
            <w:gridSpan w:val="2"/>
            <w:tcBorders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spacing w:before="79" w:line="182" w:lineRule="exact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9</w:t>
            </w:r>
          </w:p>
        </w:tc>
        <w:tc>
          <w:tcPr>
            <w:tcW w:w="1145" w:type="pct"/>
            <w:gridSpan w:val="6"/>
            <w:tcBorders>
              <w:bottom w:val="nil"/>
            </w:tcBorders>
          </w:tcPr>
          <w:p w:rsidR="00D06241" w:rsidRPr="004A0873" w:rsidRDefault="00D06241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Жизнь</w:t>
            </w:r>
            <w:r w:rsidRPr="004A0873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4A0873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городе/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сельской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местно-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сти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.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Описание</w:t>
            </w:r>
            <w:r w:rsidRPr="004A0873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родного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города/села</w:t>
            </w:r>
            <w:proofErr w:type="gramEnd"/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185"/>
        </w:trPr>
        <w:tc>
          <w:tcPr>
            <w:tcW w:w="196" w:type="pct"/>
            <w:gridSpan w:val="2"/>
            <w:tcBorders>
              <w:top w:val="nil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Транспорт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61"/>
        </w:trPr>
        <w:tc>
          <w:tcPr>
            <w:tcW w:w="196" w:type="pct"/>
            <w:gridSpan w:val="2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83"/>
        </w:trPr>
        <w:tc>
          <w:tcPr>
            <w:tcW w:w="196" w:type="pct"/>
            <w:gridSpan w:val="2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D06241" w:rsidRPr="004A0873" w:rsidRDefault="00D06241" w:rsidP="006418D5">
            <w:pPr>
              <w:spacing w:before="79" w:line="182" w:lineRule="exact"/>
              <w:ind w:left="98"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10</w:t>
            </w:r>
          </w:p>
        </w:tc>
        <w:tc>
          <w:tcPr>
            <w:tcW w:w="1145" w:type="pct"/>
            <w:gridSpan w:val="6"/>
            <w:tcBorders>
              <w:top w:val="single" w:sz="6" w:space="0" w:color="231F20"/>
              <w:bottom w:val="nil"/>
            </w:tcBorders>
          </w:tcPr>
          <w:p w:rsidR="00D06241" w:rsidRPr="00D06241" w:rsidRDefault="00D06241" w:rsidP="00D06241">
            <w:pPr>
              <w:spacing w:before="79" w:line="182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Родная</w:t>
            </w:r>
            <w:r w:rsidRPr="00D06241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страна</w:t>
            </w:r>
            <w:r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и страна/страны</w:t>
            </w:r>
          </w:p>
          <w:p w:rsidR="00D06241" w:rsidRPr="00D06241" w:rsidRDefault="00D06241" w:rsidP="00D06241">
            <w:pPr>
              <w:spacing w:before="79" w:line="182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изучаемого</w:t>
            </w:r>
          </w:p>
          <w:p w:rsidR="00D06241" w:rsidRPr="00D06241" w:rsidRDefault="00D06241" w:rsidP="00D06241">
            <w:pPr>
              <w:spacing w:before="79" w:line="182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языка. Их</w:t>
            </w:r>
          </w:p>
          <w:p w:rsidR="00D06241" w:rsidRPr="00D06241" w:rsidRDefault="00D06241" w:rsidP="00D06241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географическое</w:t>
            </w:r>
          </w:p>
        </w:tc>
        <w:tc>
          <w:tcPr>
            <w:tcW w:w="1273" w:type="pct"/>
            <w:gridSpan w:val="5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nil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2747"/>
        </w:trPr>
        <w:tc>
          <w:tcPr>
            <w:tcW w:w="196" w:type="pct"/>
            <w:gridSpan w:val="2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6"/>
            <w:tcBorders>
              <w:top w:val="nil"/>
              <w:left w:val="single" w:sz="6" w:space="0" w:color="231F20"/>
            </w:tcBorders>
          </w:tcPr>
          <w:p w:rsidR="00D06241" w:rsidRPr="00D06241" w:rsidRDefault="00D06241" w:rsidP="006418D5">
            <w:pPr>
              <w:spacing w:before="90" w:line="228" w:lineRule="auto"/>
              <w:ind w:left="110" w:right="219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положение, столицы,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населе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ние;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официальные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языки;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достопримечательности; </w:t>
            </w:r>
          </w:p>
          <w:p w:rsidR="00D06241" w:rsidRPr="00D06241" w:rsidRDefault="00D06241" w:rsidP="006418D5">
            <w:pPr>
              <w:spacing w:before="90" w:line="228" w:lineRule="auto"/>
              <w:ind w:left="110" w:right="219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культурные особенности (национальные праздники, традиции, обычаи)</w:t>
            </w:r>
          </w:p>
          <w:p w:rsidR="00D06241" w:rsidRPr="004A0873" w:rsidRDefault="00D06241" w:rsidP="006418D5">
            <w:pPr>
              <w:spacing w:line="194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4A0873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73" w:type="pct"/>
            <w:gridSpan w:val="5"/>
            <w:vMerge w:val="restart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 w:val="restart"/>
            <w:tcBorders>
              <w:top w:val="nil"/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Писать небольшое письменное высказывание с опорой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 образец, план, иллюстрацию.</w:t>
            </w:r>
          </w:p>
          <w:p w:rsidR="00D06241" w:rsidRPr="00D06241" w:rsidRDefault="00D06241" w:rsidP="006418D5">
            <w:pPr>
              <w:spacing w:line="196" w:lineRule="exact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Фиксировать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нужную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информацию.</w:t>
            </w:r>
          </w:p>
          <w:p w:rsidR="00D06241" w:rsidRPr="00D06241" w:rsidRDefault="00D06241" w:rsidP="006418D5">
            <w:pPr>
              <w:spacing w:line="203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Фонетическая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Различать на слух и адекватно произносить все звуки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английского языка, соблюдая нормы произнесения звуков.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Соблюдать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правильное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ударение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изолир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о-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ванном слове, фразе.</w:t>
            </w:r>
          </w:p>
          <w:p w:rsidR="00D06241" w:rsidRPr="00D06241" w:rsidRDefault="00D06241" w:rsidP="006418D5">
            <w:pPr>
              <w:spacing w:line="228" w:lineRule="auto"/>
              <w:ind w:left="113" w:right="2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Соблюдать правило отсутствия ударения на служе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б-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ных словах (артиклях, союзах, предлогах).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Сравнивать и анализировать буквосочетания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английского языка и их транскрипцию.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lastRenderedPageBreak/>
              <w:t xml:space="preserve">Различать коммуникативный тип предложения по его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интонации.</w:t>
            </w:r>
          </w:p>
          <w:p w:rsidR="00D06241" w:rsidRPr="00D06241" w:rsidRDefault="00D06241" w:rsidP="006418D5">
            <w:pPr>
              <w:spacing w:line="228" w:lineRule="auto"/>
              <w:ind w:left="113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Членить предложение на смысловые группы.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Корректно произносить предложения с точки зрения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их ритмико-интонационных особенностей (побуд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и-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тельное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предложение;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общий,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специальный,</w:t>
            </w:r>
            <w:r w:rsidRPr="00D0624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альтер- нативный и разделительный вопросы).</w:t>
            </w:r>
          </w:p>
          <w:p w:rsidR="00D06241" w:rsidRPr="00D06241" w:rsidRDefault="00D06241" w:rsidP="006418D5">
            <w:pPr>
              <w:spacing w:line="228" w:lineRule="auto"/>
              <w:ind w:left="113" w:right="2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Соблюдать интонацию перечисления.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Воспроизводить слова по транскрипции.</w:t>
            </w:r>
          </w:p>
          <w:p w:rsidR="00D06241" w:rsidRPr="00D06241" w:rsidRDefault="00D06241" w:rsidP="006418D5">
            <w:pPr>
              <w:spacing w:line="228" w:lineRule="auto"/>
              <w:ind w:left="113" w:right="11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Читать вслух небольшие аутентичные тексты, постр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о-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енные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изученном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языковом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материале,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соблюде- нием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правил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чтения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соответствующей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интонацией, демонстрируя понимание текста.</w:t>
            </w:r>
          </w:p>
          <w:p w:rsidR="00D06241" w:rsidRPr="00D06241" w:rsidRDefault="00D06241" w:rsidP="006418D5">
            <w:pPr>
              <w:spacing w:line="197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Орфография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-2"/>
                <w:w w:val="95"/>
                <w:sz w:val="20"/>
                <w:szCs w:val="20"/>
                <w:lang w:val="ru-RU"/>
              </w:rPr>
              <w:t>пунктуация</w:t>
            </w:r>
          </w:p>
          <w:p w:rsidR="00D06241" w:rsidRPr="00D06241" w:rsidRDefault="00D06241" w:rsidP="006418D5">
            <w:pPr>
              <w:spacing w:line="197" w:lineRule="exact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Правильно</w:t>
            </w:r>
            <w:r w:rsidRPr="00D06241">
              <w:rPr>
                <w:rFonts w:ascii="Times New Roman" w:hAnsi="Times New Roman" w:cs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писать</w:t>
            </w:r>
            <w:r w:rsidRPr="00D06241">
              <w:rPr>
                <w:rFonts w:ascii="Times New Roman" w:hAnsi="Times New Roman" w:cs="Times New Roman"/>
                <w:color w:val="231F20"/>
                <w:spacing w:val="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изученные</w:t>
            </w:r>
            <w:r w:rsidRPr="00D06241">
              <w:rPr>
                <w:rFonts w:ascii="Times New Roman" w:hAnsi="Times New Roman" w:cs="Times New Roman"/>
                <w:color w:val="231F20"/>
                <w:spacing w:val="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слова.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Соотносить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графический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образ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слова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его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звуковым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образом.</w:t>
            </w:r>
          </w:p>
          <w:p w:rsidR="00D06241" w:rsidRPr="00D06241" w:rsidRDefault="00D06241" w:rsidP="006418D5">
            <w:pPr>
              <w:spacing w:line="228" w:lineRule="auto"/>
              <w:ind w:left="113" w:right="2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Правильно расставлять знаки препинания: запятую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перечислении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обращении;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апостроф;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точку,</w:t>
            </w:r>
          </w:p>
        </w:tc>
      </w:tr>
      <w:tr w:rsidR="00D06241" w:rsidRPr="004A0873" w:rsidTr="00D06241">
        <w:trPr>
          <w:trHeight w:val="3572"/>
        </w:trPr>
        <w:tc>
          <w:tcPr>
            <w:tcW w:w="196" w:type="pct"/>
            <w:gridSpan w:val="2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6241" w:rsidRPr="004A0873" w:rsidRDefault="00D06241" w:rsidP="006418D5">
            <w:pPr>
              <w:spacing w:before="79"/>
              <w:ind w:left="116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45" w:type="pct"/>
            <w:gridSpan w:val="6"/>
            <w:tcBorders>
              <w:left w:val="single" w:sz="6" w:space="0" w:color="231F20"/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88" w:line="228" w:lineRule="auto"/>
              <w:ind w:left="11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Выдающиеся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люди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родной</w:t>
            </w:r>
            <w:r w:rsidRPr="00D06241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ны и страны/ стран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изучаемого языка: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учёные, писатели,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поэты (10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часов)</w:t>
            </w:r>
          </w:p>
          <w:p w:rsidR="00D06241" w:rsidRPr="00D06241" w:rsidRDefault="00D06241" w:rsidP="006418D5">
            <w:pPr>
              <w:spacing w:before="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D06241" w:rsidRPr="004A0873" w:rsidRDefault="00D06241" w:rsidP="006418D5">
            <w:pPr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Итого: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102</w:t>
            </w:r>
            <w:r w:rsidRPr="004A0873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4A0873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>часа</w:t>
            </w:r>
          </w:p>
        </w:tc>
        <w:tc>
          <w:tcPr>
            <w:tcW w:w="1273" w:type="pct"/>
            <w:gridSpan w:val="5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6" w:type="pct"/>
            <w:vMerge/>
            <w:tcBorders>
              <w:top w:val="nil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241" w:rsidRPr="004A0873" w:rsidTr="00D06241">
        <w:trPr>
          <w:trHeight w:val="5017"/>
        </w:trPr>
        <w:tc>
          <w:tcPr>
            <w:tcW w:w="224" w:type="pct"/>
            <w:gridSpan w:val="3"/>
            <w:tcBorders>
              <w:left w:val="single" w:sz="6" w:space="0" w:color="231F20"/>
              <w:right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pct"/>
            <w:gridSpan w:val="3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pct"/>
            <w:gridSpan w:val="4"/>
            <w:tcBorders>
              <w:left w:val="single" w:sz="6" w:space="0" w:color="231F20"/>
              <w:bottom w:val="single" w:sz="6" w:space="0" w:color="231F20"/>
            </w:tcBorders>
          </w:tcPr>
          <w:p w:rsidR="00D06241" w:rsidRPr="004A0873" w:rsidRDefault="00D06241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4" w:type="pct"/>
            <w:gridSpan w:val="4"/>
            <w:tcBorders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вопросительный и восклицательный знаки и в конце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предложения.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Расставлять в электронном сообщении личного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характера знаки препинания, диктуемые его форматом, в соответствии с нормами, принятыми в стране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изучаемого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языка.</w:t>
            </w:r>
          </w:p>
          <w:p w:rsidR="00D06241" w:rsidRPr="00D06241" w:rsidRDefault="00D06241" w:rsidP="006418D5">
            <w:pPr>
              <w:spacing w:line="197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Лексическая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D06241" w:rsidRPr="00D06241" w:rsidRDefault="00D06241" w:rsidP="006418D5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Узнавать в устном и письменном тексте и употреблять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в 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речи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изученные лексические единицы (слова,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словосочетания, речевые клише); интернациональные слова, синонимы, антонимы в соответствии с ситуаци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ей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общения.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Узнавать простые словообразовательные элементы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(суффиксы,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префиксы).</w:t>
            </w:r>
          </w:p>
          <w:p w:rsidR="00D06241" w:rsidRPr="00D06241" w:rsidRDefault="00D06241" w:rsidP="006418D5">
            <w:pPr>
              <w:spacing w:line="228" w:lineRule="auto"/>
              <w:ind w:left="113" w:right="3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Опираться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на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языковую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догадку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процессе</w:t>
            </w:r>
            <w:r w:rsidRPr="00D06241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чтения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аудирования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(интернациональные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слова,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слова, образованные путем аффиксации).</w:t>
            </w:r>
          </w:p>
          <w:p w:rsidR="00D06241" w:rsidRPr="00D06241" w:rsidRDefault="00D06241" w:rsidP="006418D5">
            <w:pPr>
              <w:spacing w:line="228" w:lineRule="auto"/>
              <w:ind w:left="113" w:right="3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Распознавать и употреблять различные средства связи для обеспечения логичности и целостности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высказывания.</w:t>
            </w:r>
          </w:p>
          <w:p w:rsidR="00D06241" w:rsidRPr="00D06241" w:rsidRDefault="00D06241" w:rsidP="006418D5">
            <w:pPr>
              <w:spacing w:line="19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Грамматическая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3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Воспроизводить основные коммуникативные типы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предложений. Соблюдать порядок слов в предло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жении.</w:t>
            </w:r>
          </w:p>
        </w:tc>
      </w:tr>
      <w:tr w:rsidR="00D06241" w:rsidRPr="004A0873" w:rsidTr="00D06241">
        <w:trPr>
          <w:trHeight w:val="1126"/>
        </w:trPr>
        <w:tc>
          <w:tcPr>
            <w:tcW w:w="253" w:type="pct"/>
            <w:gridSpan w:val="4"/>
            <w:tcBorders>
              <w:left w:val="single" w:sz="6" w:space="0" w:color="231F20"/>
              <w:right w:val="single" w:sz="6" w:space="0" w:color="231F20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6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41" w:type="pct"/>
            <w:gridSpan w:val="4"/>
            <w:tcBorders>
              <w:left w:val="single" w:sz="6" w:space="0" w:color="231F20"/>
              <w:bottom w:val="single" w:sz="6" w:space="0" w:color="231F20"/>
            </w:tcBorders>
          </w:tcPr>
          <w:p w:rsidR="00D06241" w:rsidRPr="00D06241" w:rsidRDefault="00D06241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0" w:type="pct"/>
            <w:gridSpan w:val="5"/>
            <w:tcBorders>
              <w:bottom w:val="single" w:sz="6" w:space="0" w:color="231F20"/>
            </w:tcBorders>
          </w:tcPr>
          <w:p w:rsidR="00D06241" w:rsidRPr="00D06241" w:rsidRDefault="00D06241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Распознавать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употреблять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устной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письменной </w:t>
            </w:r>
            <w:proofErr w:type="gramStart"/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речи</w:t>
            </w:r>
            <w:proofErr w:type="gramEnd"/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изученные морфологические формы и синтакси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ческие конструкции английского языка в рамках тематического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содержания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речи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соответствии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с решаемой коммуникативной задачей (см. левую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колонку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таблицы).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Распознавать в письменном тексте и дифференциро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вать слова по определённым признакам (существительные, прилагательные, смысловые глаголы).</w:t>
            </w:r>
          </w:p>
          <w:p w:rsidR="00D06241" w:rsidRPr="00D06241" w:rsidRDefault="00D06241" w:rsidP="006418D5">
            <w:pPr>
              <w:spacing w:line="19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Социокультурные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знания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2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b/>
                <w:color w:val="231F20"/>
                <w:spacing w:val="-2"/>
                <w:w w:val="95"/>
                <w:sz w:val="20"/>
                <w:szCs w:val="20"/>
                <w:lang w:val="ru-RU"/>
              </w:rPr>
              <w:t>умения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Использовать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отдельные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социокультурные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элементы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речевого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поведенческого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этикета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стране/странах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изучаемого языка в отобранных ситуациях общения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(«Дома», «В магазине», </w:t>
            </w:r>
            <w:r w:rsidRPr="00D06241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  <w:lang w:val="ru-RU"/>
              </w:rPr>
              <w:t xml:space="preserve">«У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врача» и др.);</w:t>
            </w:r>
          </w:p>
          <w:p w:rsidR="00D06241" w:rsidRPr="00D06241" w:rsidRDefault="00D06241" w:rsidP="006418D5">
            <w:pPr>
              <w:spacing w:line="228" w:lineRule="auto"/>
              <w:ind w:left="113" w:right="16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Знать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использовать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устной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письменной</w:t>
            </w:r>
            <w:r w:rsidRPr="00D06241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речи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наиболее употребительную тематическую фоновую лексику и реалии в рамках тематического содержа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ния</w:t>
            </w:r>
            <w:r w:rsidRPr="00D0624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речи.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Владеть базовыми знаниями о социокультурном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портрете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родной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страны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страны/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изучаемого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Кратко представлять Россию и страну/страны изучае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мого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языка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(культурные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явления;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наиболее</w:t>
            </w:r>
            <w:r w:rsidRPr="00D06241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известные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достопримечательности; национальные праздники; традиции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проведении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досуга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питании);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Кратко рассказывать о выдающихся людях родной 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страны и страны/стран изучаемого языка.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Находить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сходство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различие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традициях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родной страны </w:t>
            </w:r>
            <w:r w:rsidRPr="00D06241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lastRenderedPageBreak/>
              <w:t>и страны/стран изучаемого языка</w:t>
            </w:r>
            <w:r w:rsidRPr="00D0624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D06241" w:rsidRPr="00D06241" w:rsidRDefault="00D06241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Систематизировать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анализировать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06241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полученную информацию.</w:t>
            </w:r>
          </w:p>
        </w:tc>
      </w:tr>
    </w:tbl>
    <w:p w:rsidR="0077762D" w:rsidRPr="004A0873" w:rsidRDefault="0077762D" w:rsidP="009E27AF">
      <w:pPr>
        <w:spacing w:before="64"/>
        <w:ind w:right="115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77762D" w:rsidRPr="004A0873" w:rsidRDefault="0077762D" w:rsidP="0077762D">
      <w:pPr>
        <w:spacing w:before="5"/>
        <w:rPr>
          <w:rFonts w:ascii="Times New Roman" w:hAnsi="Times New Roman" w:cs="Times New Roman"/>
          <w:i/>
          <w:sz w:val="20"/>
          <w:szCs w:val="20"/>
        </w:rPr>
      </w:pPr>
    </w:p>
    <w:p w:rsidR="0077762D" w:rsidRPr="004A0873" w:rsidRDefault="0077762D" w:rsidP="0077762D">
      <w:pPr>
        <w:spacing w:before="9"/>
        <w:rPr>
          <w:rFonts w:ascii="Times New Roman" w:hAnsi="Times New Roman" w:cs="Times New Roman"/>
          <w:i/>
          <w:sz w:val="20"/>
          <w:szCs w:val="20"/>
        </w:rPr>
      </w:pPr>
      <w:r w:rsidRPr="004A0873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B26313" wp14:editId="5B8FA6E5">
                <wp:simplePos x="0" y="0"/>
                <wp:positionH relativeFrom="page">
                  <wp:posOffset>337185</wp:posOffset>
                </wp:positionH>
                <wp:positionV relativeFrom="page">
                  <wp:posOffset>4373880</wp:posOffset>
                </wp:positionV>
                <wp:extent cx="160020" cy="133985"/>
                <wp:effectExtent l="3810" t="1905" r="0" b="0"/>
                <wp:wrapNone/>
                <wp:docPr id="63" name="Поле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F4A" w:rsidRDefault="008A4F4A" w:rsidP="009E27AF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3" o:spid="_x0000_s1029" type="#_x0000_t202" style="position:absolute;margin-left:26.55pt;margin-top:344.4pt;width:12.6pt;height:10.5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" filled="f" stroked="f">
                <v:textbox style="layout-flow:vertical" inset="0,0,0,0">
                  <w:txbxContent>
                    <w:p w:rsidR="008A4F4A" w:rsidRDefault="008A4F4A" w:rsidP="009E27AF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7762D" w:rsidRPr="004A0873" w:rsidRDefault="0077762D" w:rsidP="004A0873">
      <w:pPr>
        <w:spacing w:before="64"/>
        <w:ind w:right="115"/>
        <w:rPr>
          <w:rFonts w:ascii="Times New Roman" w:hAnsi="Times New Roman" w:cs="Times New Roman"/>
          <w:i/>
          <w:sz w:val="20"/>
          <w:szCs w:val="20"/>
        </w:rPr>
      </w:pPr>
      <w:r w:rsidRPr="004A0873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AA610D" wp14:editId="185A3134">
                <wp:simplePos x="0" y="0"/>
                <wp:positionH relativeFrom="page">
                  <wp:posOffset>337820</wp:posOffset>
                </wp:positionH>
                <wp:positionV relativeFrom="page">
                  <wp:posOffset>455295</wp:posOffset>
                </wp:positionV>
                <wp:extent cx="160020" cy="151130"/>
                <wp:effectExtent l="4445" t="0" r="0" b="3175"/>
                <wp:wrapNone/>
                <wp:docPr id="62" name="Поле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F4A" w:rsidRDefault="008A4F4A" w:rsidP="009E27AF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2" o:spid="_x0000_s1030" type="#_x0000_t202" style="position:absolute;margin-left:26.6pt;margin-top:35.85pt;width:12.6pt;height:11.9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" filled="f" stroked="f">
                <v:textbox style="layout-flow:vertical" inset="0,0,0,0">
                  <w:txbxContent>
                    <w:p w:rsidR="008A4F4A" w:rsidRDefault="008A4F4A" w:rsidP="009E27AF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7762D" w:rsidRPr="0077762D" w:rsidRDefault="0077762D" w:rsidP="0077762D">
      <w:pPr>
        <w:spacing w:before="7"/>
        <w:rPr>
          <w:rFonts w:ascii="Calibri"/>
          <w:sz w:val="6"/>
          <w:szCs w:val="20"/>
        </w:rPr>
      </w:pPr>
    </w:p>
    <w:tbl>
      <w:tblPr>
        <w:tblStyle w:val="TableNormal"/>
        <w:tblW w:w="5001" w:type="pct"/>
        <w:tblInd w:w="-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525"/>
        <w:gridCol w:w="13"/>
        <w:gridCol w:w="2095"/>
        <w:gridCol w:w="51"/>
        <w:gridCol w:w="2773"/>
        <w:gridCol w:w="104"/>
        <w:gridCol w:w="4836"/>
        <w:gridCol w:w="195"/>
      </w:tblGrid>
      <w:tr w:rsidR="0077762D" w:rsidRPr="00B013D1" w:rsidTr="008F2E0A">
        <w:trPr>
          <w:trHeight w:val="1093"/>
        </w:trPr>
        <w:tc>
          <w:tcPr>
            <w:tcW w:w="254" w:type="pct"/>
            <w:gridSpan w:val="2"/>
            <w:tcBorders>
              <w:bottom w:val="single" w:sz="6" w:space="0" w:color="231F20"/>
            </w:tcBorders>
          </w:tcPr>
          <w:p w:rsidR="0077762D" w:rsidRPr="00B013D1" w:rsidRDefault="0077762D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62D" w:rsidRPr="00B013D1" w:rsidRDefault="0077762D" w:rsidP="0077762D">
            <w:pPr>
              <w:spacing w:before="174"/>
              <w:ind w:left="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№</w:t>
            </w:r>
          </w:p>
        </w:tc>
        <w:tc>
          <w:tcPr>
            <w:tcW w:w="1013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77762D" w:rsidRPr="00B013D1" w:rsidRDefault="0077762D" w:rsidP="0077762D">
            <w:pPr>
              <w:spacing w:before="32" w:line="220" w:lineRule="auto"/>
              <w:ind w:left="137" w:right="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Программная тема,</w:t>
            </w:r>
            <w:r w:rsidRPr="00B013D1">
              <w:rPr>
                <w:rFonts w:ascii="Times New Roman" w:hAnsi="Times New Roman" w:cs="Times New Roman"/>
                <w:b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число</w:t>
            </w:r>
            <w:r w:rsidRPr="00B013D1">
              <w:rPr>
                <w:rFonts w:ascii="Times New Roman" w:hAnsi="Times New Roman" w:cs="Times New Roman"/>
                <w:b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 xml:space="preserve">часов </w:t>
            </w:r>
            <w:r w:rsidRPr="00B013D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на её изучение </w:t>
            </w:r>
            <w:r w:rsidRPr="00B013D1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</w:rPr>
              <w:t>(Тематика общения)</w:t>
            </w:r>
          </w:p>
        </w:tc>
        <w:tc>
          <w:tcPr>
            <w:tcW w:w="1358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8F2E0A" w:rsidRPr="008F2E0A" w:rsidRDefault="008F2E0A" w:rsidP="008F2E0A">
            <w:pPr>
              <w:pStyle w:val="a7"/>
              <w:tabs>
                <w:tab w:val="left" w:pos="284"/>
              </w:tabs>
              <w:spacing w:before="80"/>
              <w:ind w:left="473" w:firstLine="0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bookmarkStart w:id="9" w:name="_TOC_250002"/>
            <w:r w:rsidRPr="008F2E0A">
              <w:rPr>
                <w:rFonts w:ascii="Times New Roman" w:eastAsia="Calibri" w:hAnsi="Times New Roman" w:cs="Times New Roman"/>
                <w:b/>
                <w:color w:val="231F20"/>
                <w:spacing w:val="-2"/>
                <w:w w:val="110"/>
                <w:sz w:val="24"/>
                <w:szCs w:val="24"/>
                <w:lang w:val="ru-RU"/>
              </w:rPr>
              <w:t>7 класс</w:t>
            </w:r>
            <w:r w:rsidRPr="008F2E0A">
              <w:rPr>
                <w:rFonts w:ascii="Times New Roman" w:eastAsia="Calibri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F2E0A">
              <w:rPr>
                <w:rFonts w:ascii="Times New Roman" w:eastAsia="Calibri" w:hAnsi="Times New Roman" w:cs="Times New Roman"/>
                <w:b/>
                <w:color w:val="231F20"/>
                <w:spacing w:val="-2"/>
                <w:w w:val="110"/>
                <w:sz w:val="24"/>
                <w:szCs w:val="24"/>
                <w:lang w:val="ru-RU"/>
              </w:rPr>
              <w:t>(102</w:t>
            </w:r>
            <w:r w:rsidRPr="008F2E0A">
              <w:rPr>
                <w:rFonts w:ascii="Times New Roman" w:eastAsia="Calibri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bookmarkEnd w:id="9"/>
            <w:r w:rsidRPr="008F2E0A">
              <w:rPr>
                <w:rFonts w:ascii="Times New Roman" w:eastAsia="Calibri" w:hAnsi="Times New Roman" w:cs="Times New Roman"/>
                <w:b/>
                <w:color w:val="231F20"/>
                <w:spacing w:val="-4"/>
                <w:w w:val="110"/>
                <w:sz w:val="24"/>
                <w:szCs w:val="24"/>
                <w:lang w:val="ru-RU"/>
              </w:rPr>
              <w:t>часа)</w:t>
            </w:r>
          </w:p>
          <w:p w:rsidR="00B013D1" w:rsidRPr="008F2E0A" w:rsidRDefault="0077762D" w:rsidP="0077762D">
            <w:pPr>
              <w:spacing w:line="220" w:lineRule="auto"/>
              <w:ind w:left="142" w:right="131" w:firstLine="762"/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 xml:space="preserve">Языковой </w:t>
            </w:r>
          </w:p>
          <w:p w:rsidR="0077762D" w:rsidRPr="008F2E0A" w:rsidRDefault="0077762D" w:rsidP="0077762D">
            <w:pPr>
              <w:spacing w:line="220" w:lineRule="auto"/>
              <w:ind w:left="142" w:right="131" w:firstLine="762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(лексико-грамматический)</w:t>
            </w:r>
          </w:p>
          <w:p w:rsidR="0077762D" w:rsidRPr="008F2E0A" w:rsidRDefault="0077762D" w:rsidP="0077762D">
            <w:pPr>
              <w:spacing w:line="204" w:lineRule="exact"/>
              <w:ind w:left="927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w w:val="105"/>
                <w:sz w:val="20"/>
                <w:szCs w:val="20"/>
                <w:lang w:val="ru-RU"/>
              </w:rPr>
              <w:t>материал</w:t>
            </w:r>
          </w:p>
        </w:tc>
        <w:tc>
          <w:tcPr>
            <w:tcW w:w="2375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77762D" w:rsidRPr="00B013D1" w:rsidRDefault="0077762D" w:rsidP="0077762D">
            <w:pPr>
              <w:spacing w:before="130" w:line="223" w:lineRule="auto"/>
              <w:ind w:left="819" w:right="8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</w:rPr>
              <w:t>Характеристика</w:t>
            </w:r>
            <w:r w:rsidRPr="00B013D1">
              <w:rPr>
                <w:rFonts w:ascii="Times New Roman" w:hAnsi="Times New Roman" w:cs="Times New Roman"/>
                <w:b/>
                <w:color w:val="231F20"/>
                <w:spacing w:val="-9"/>
                <w:w w:val="110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b/>
                <w:color w:val="231F20"/>
                <w:w w:val="110"/>
                <w:sz w:val="20"/>
                <w:szCs w:val="20"/>
              </w:rPr>
              <w:t xml:space="preserve">деятельности </w:t>
            </w:r>
            <w:r w:rsidRPr="00B013D1">
              <w:rPr>
                <w:rFonts w:ascii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(учебной, познавательной, речевой) </w:t>
            </w:r>
            <w:r w:rsidRPr="00B013D1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Курсивом выделены универсальные</w:t>
            </w:r>
            <w:r w:rsidRPr="00B013D1">
              <w:rPr>
                <w:rFonts w:ascii="Times New Roman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учебные действия</w:t>
            </w:r>
          </w:p>
        </w:tc>
      </w:tr>
      <w:tr w:rsidR="008F2E0A" w:rsidRPr="00B013D1" w:rsidTr="008F2E0A">
        <w:trPr>
          <w:trHeight w:val="4919"/>
        </w:trPr>
        <w:tc>
          <w:tcPr>
            <w:tcW w:w="254" w:type="pct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B013D1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3" w:type="pct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spacing w:before="88" w:line="228" w:lineRule="auto"/>
              <w:ind w:left="11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Взаимоотноше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ния в семье</w:t>
            </w:r>
          </w:p>
          <w:p w:rsidR="008F2E0A" w:rsidRPr="008F2E0A" w:rsidRDefault="008F2E0A" w:rsidP="006418D5">
            <w:pPr>
              <w:spacing w:line="228" w:lineRule="auto"/>
              <w:ind w:left="110" w:right="2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 с друзьями.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Семейные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празд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ники.</w:t>
            </w:r>
          </w:p>
          <w:p w:rsidR="008F2E0A" w:rsidRPr="008F2E0A" w:rsidRDefault="008F2E0A" w:rsidP="006418D5">
            <w:pPr>
              <w:spacing w:line="228" w:lineRule="auto"/>
              <w:ind w:left="11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Обязанности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 дому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(10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358" w:type="pct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Изученные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лексические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единицы (слова, словосоче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тания,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реплики-клише).</w:t>
            </w:r>
          </w:p>
          <w:p w:rsidR="008F2E0A" w:rsidRPr="008F2E0A" w:rsidRDefault="008F2E0A" w:rsidP="006418D5">
            <w:pPr>
              <w:spacing w:line="228" w:lineRule="auto"/>
              <w:ind w:left="110" w:right="33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Многозначные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лексиче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ских единиц. Синонимы.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Антонимы.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Интернациональные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слова.</w:t>
            </w:r>
          </w:p>
          <w:p w:rsidR="008F2E0A" w:rsidRPr="008F2E0A" w:rsidRDefault="008F2E0A" w:rsidP="006418D5">
            <w:pPr>
              <w:spacing w:line="228" w:lineRule="auto"/>
              <w:ind w:left="110" w:right="15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Наиболее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частотные фразовые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глаголы.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Различные средства связи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для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обеспечения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логичности и целостности.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Имена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существительные,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образованные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помощью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суффиксов: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-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ness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,-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ment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 Имена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прилагательные,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образованные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помощью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суффиксов: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ly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, -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ous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, -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y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8F2E0A" w:rsidRPr="008F2E0A" w:rsidRDefault="008F2E0A" w:rsidP="006418D5">
            <w:pPr>
              <w:spacing w:line="193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Имена</w:t>
            </w:r>
            <w:r w:rsidRPr="008F2E0A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прилагательные</w:t>
            </w:r>
          </w:p>
          <w:p w:rsidR="008F2E0A" w:rsidRPr="008F2E0A" w:rsidRDefault="008F2E0A" w:rsidP="006418D5">
            <w:pPr>
              <w:spacing w:line="200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наречия,</w:t>
            </w:r>
            <w:r w:rsidRPr="008F2E0A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образованные</w:t>
            </w:r>
          </w:p>
          <w:p w:rsidR="008F2E0A" w:rsidRPr="008F2E0A" w:rsidRDefault="008F2E0A" w:rsidP="006418D5">
            <w:pPr>
              <w:spacing w:line="228" w:lineRule="auto"/>
              <w:ind w:left="110" w:right="16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1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помощью</w:t>
            </w:r>
            <w:r w:rsidRPr="008F2E0A">
              <w:rPr>
                <w:rFonts w:ascii="Times New Roman" w:hAnsi="Times New Roman" w:cs="Times New Roman"/>
                <w:color w:val="231F20"/>
                <w:spacing w:val="-1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префиксов:</w:t>
            </w:r>
            <w:r w:rsidRPr="008F2E0A">
              <w:rPr>
                <w:rFonts w:ascii="Times New Roman" w:hAnsi="Times New Roman" w:cs="Times New Roman"/>
                <w:color w:val="231F20"/>
                <w:spacing w:val="-11"/>
                <w:w w:val="95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in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-/ </w:t>
            </w:r>
            <w:r w:rsidRPr="00B013D1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im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-.</w:t>
            </w:r>
          </w:p>
          <w:p w:rsidR="008F2E0A" w:rsidRPr="00B013D1" w:rsidRDefault="008F2E0A" w:rsidP="006418D5">
            <w:pPr>
              <w:spacing w:line="201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Сложные</w:t>
            </w:r>
            <w:r w:rsidRPr="00B013D1">
              <w:rPr>
                <w:rFonts w:ascii="Times New Roman" w:hAnsi="Times New Roman" w:cs="Times New Roman"/>
                <w:color w:val="231F20"/>
                <w:spacing w:val="18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прилагательные,</w:t>
            </w:r>
          </w:p>
        </w:tc>
        <w:tc>
          <w:tcPr>
            <w:tcW w:w="2375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80" w:line="20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Диалогическая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4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речь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Составлять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комбинированный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диалог,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включающий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различные виды диалога, в соответствии с поставленной коммуникативной задачей/с опорой на образец, опорой на речевые ситуации, ключевые слова, и/или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иллюстрации,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фотографии.</w:t>
            </w:r>
          </w:p>
          <w:p w:rsidR="008F2E0A" w:rsidRPr="008F2E0A" w:rsidRDefault="008F2E0A" w:rsidP="006418D5">
            <w:pPr>
              <w:spacing w:line="197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Монологическая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речь</w:t>
            </w:r>
          </w:p>
          <w:p w:rsidR="008F2E0A" w:rsidRPr="008F2E0A" w:rsidRDefault="008F2E0A" w:rsidP="006418D5">
            <w:pPr>
              <w:spacing w:line="228" w:lineRule="auto"/>
              <w:ind w:left="113" w:right="32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Высказываться о фактах, событиях, используя основные типы речи (описание/характеристика, повествование/сообщение)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  опорой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ключевые слова,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план,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вопросы,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таблицу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и/или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иллюстрации,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фотографии.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Описывать объект, человека/литературного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персонажа по определённой схеме.</w:t>
            </w:r>
          </w:p>
          <w:p w:rsidR="008F2E0A" w:rsidRPr="008F2E0A" w:rsidRDefault="008F2E0A" w:rsidP="006418D5">
            <w:pPr>
              <w:spacing w:line="228" w:lineRule="auto"/>
              <w:ind w:left="113" w:right="16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Передавать содержание прочитанного/прослушанно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го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текста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опорой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вопросы,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план,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ключевые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 и/или иллюстрации, фотографии.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Выражать и аргументировать своё отношение к 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читанному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/услышанному.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Переспрашивать, просить повторить, уточняя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значение незнакомых слов.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Кратко излагать результаты выполненной проектной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работы.</w:t>
            </w:r>
          </w:p>
        </w:tc>
      </w:tr>
      <w:tr w:rsidR="008F2E0A" w:rsidRPr="00B013D1" w:rsidTr="008F2E0A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1268"/>
        </w:trPr>
        <w:tc>
          <w:tcPr>
            <w:tcW w:w="254" w:type="pct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F2E0A" w:rsidRPr="00B013D1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2</w:t>
            </w:r>
          </w:p>
        </w:tc>
        <w:tc>
          <w:tcPr>
            <w:tcW w:w="1013" w:type="pct"/>
            <w:gridSpan w:val="2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F2E0A" w:rsidRPr="008F2E0A" w:rsidRDefault="008F2E0A" w:rsidP="006418D5">
            <w:pPr>
              <w:spacing w:before="88" w:line="228" w:lineRule="auto"/>
              <w:ind w:left="112" w:right="75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Внешность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характер</w:t>
            </w:r>
          </w:p>
          <w:p w:rsidR="008F2E0A" w:rsidRPr="008F2E0A" w:rsidRDefault="008F2E0A" w:rsidP="006418D5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человека/литерат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урного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персонажа (7 часов)</w:t>
            </w:r>
          </w:p>
        </w:tc>
        <w:tc>
          <w:tcPr>
            <w:tcW w:w="1358" w:type="pct"/>
            <w:gridSpan w:val="2"/>
            <w:vMerge w:val="restart"/>
          </w:tcPr>
          <w:p w:rsidR="008F2E0A" w:rsidRPr="008F2E0A" w:rsidRDefault="008F2E0A" w:rsidP="006418D5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образованные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путём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соединения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основы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прила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гательного с основой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существительного с добав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лением суффикса -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ed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.</w:t>
            </w:r>
          </w:p>
          <w:p w:rsidR="008F2E0A" w:rsidRPr="00B013D1" w:rsidRDefault="008F2E0A" w:rsidP="006418D5">
            <w:pPr>
              <w:spacing w:line="228" w:lineRule="auto"/>
              <w:ind w:left="110" w:right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сложным дополнением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Complex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Object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).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(I want you to do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it.).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Условные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предложения реального (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Conditional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0,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Conditional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) характера. Предложения с конструкцией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be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going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+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инфинитив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формы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Future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Simple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Tense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и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Present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Continuous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Tense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для выражения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будущего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действия.</w:t>
            </w:r>
          </w:p>
          <w:p w:rsidR="008F2E0A" w:rsidRPr="008F2E0A" w:rsidRDefault="008F2E0A" w:rsidP="006418D5">
            <w:pPr>
              <w:spacing w:line="228" w:lineRule="auto"/>
              <w:ind w:left="110" w:right="55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Конструкция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used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+ </w:t>
            </w:r>
            <w:r w:rsidRPr="008F2E0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инфинитив</w:t>
            </w:r>
            <w:r w:rsidRPr="008F2E0A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глагола.</w:t>
            </w:r>
          </w:p>
          <w:p w:rsidR="008F2E0A" w:rsidRPr="00B013D1" w:rsidRDefault="008F2E0A" w:rsidP="006418D5">
            <w:pPr>
              <w:spacing w:line="228" w:lineRule="auto"/>
              <w:ind w:left="110" w:righ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Глаголы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наиболее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употре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бительных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формах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страд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а-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тельного залога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(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Present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/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Past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Simple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Passive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).Предлоги,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употребляемые с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глаголами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страдательном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залоге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.М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одальный глагол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might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. </w:t>
            </w: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Наречия, совпадающие по </w:t>
            </w:r>
            <w:r w:rsidRPr="00B013D1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форме</w:t>
            </w:r>
            <w:r w:rsidRPr="00B013D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с</w:t>
            </w:r>
            <w:r w:rsidRPr="00B013D1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w w:val="90"/>
                <w:sz w:val="20"/>
                <w:szCs w:val="20"/>
              </w:rPr>
              <w:t>прилагательными</w:t>
            </w:r>
          </w:p>
        </w:tc>
        <w:tc>
          <w:tcPr>
            <w:tcW w:w="2375" w:type="pct"/>
            <w:gridSpan w:val="2"/>
            <w:vMerge w:val="restart"/>
            <w:tcBorders>
              <w:right w:val="single" w:sz="4" w:space="0" w:color="231F20"/>
            </w:tcBorders>
          </w:tcPr>
          <w:p w:rsidR="008F2E0A" w:rsidRPr="008F2E0A" w:rsidRDefault="008F2E0A" w:rsidP="006418D5">
            <w:pPr>
              <w:spacing w:before="88"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lastRenderedPageBreak/>
              <w:t>Работать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индивидуально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группе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выполнении проектной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работы.</w:t>
            </w:r>
          </w:p>
          <w:p w:rsidR="008F2E0A" w:rsidRPr="008F2E0A" w:rsidRDefault="008F2E0A" w:rsidP="006418D5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Аудирование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Понимать речь учителя по ведению урока.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Распознавать на слух и понимать связное высказыва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учителя,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одноклассника,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построенное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знако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мом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языковом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материале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и/или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содержащее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некото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рые незнакомые слова.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Использовать переспрос или просьбу для уточнения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отдельных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деталей.</w:t>
            </w:r>
          </w:p>
          <w:p w:rsidR="008F2E0A" w:rsidRPr="008F2E0A" w:rsidRDefault="008F2E0A" w:rsidP="006418D5">
            <w:pPr>
              <w:spacing w:line="228" w:lineRule="auto"/>
              <w:ind w:left="110" w:right="2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Вербально/невербально реагировать на услышанное. Воспринимать на слух и понимать основное содержание несложных аутентичных текстов разных жанров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стилей,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содержащие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отдельные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незнакомые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слова.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Определять тему, прослушанного текста. Выделять главные факты, опуская второстепенные.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Воспринимать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слух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понимать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запрашиваемую информацию,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представленную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явном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виде,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е-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сложных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аутентичных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текстах,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содержащих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отдель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ные незнакомые слова.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lastRenderedPageBreak/>
              <w:t>Использовать контекстуальную, в том числе языковую,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догадку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восприятии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слух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текстов, содержащих незнакомые слова.</w:t>
            </w:r>
          </w:p>
          <w:p w:rsidR="008F2E0A" w:rsidRPr="008F2E0A" w:rsidRDefault="008F2E0A" w:rsidP="006418D5">
            <w:pPr>
              <w:spacing w:line="228" w:lineRule="auto"/>
              <w:ind w:left="110" w:right="4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Игнорировать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незнакомые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слова,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влияющие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 пони мание текста.</w:t>
            </w:r>
          </w:p>
          <w:p w:rsidR="008F2E0A" w:rsidRPr="008F2E0A" w:rsidRDefault="008F2E0A" w:rsidP="006418D5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Смысловое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чтение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Читать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про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понимать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основное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содержание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несложных адаптированных аутентичных текстов,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содержащих отдельные незнакомые слова.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Определять тему/основную мысль прочитанного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текста.</w:t>
            </w:r>
          </w:p>
        </w:tc>
      </w:tr>
      <w:tr w:rsidR="008F2E0A" w:rsidRPr="00B013D1" w:rsidTr="008F2E0A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1755"/>
        </w:trPr>
        <w:tc>
          <w:tcPr>
            <w:tcW w:w="254" w:type="pct"/>
            <w:gridSpan w:val="2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F2E0A" w:rsidRPr="00B013D1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3</w:t>
            </w:r>
          </w:p>
        </w:tc>
        <w:tc>
          <w:tcPr>
            <w:tcW w:w="1013" w:type="pct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F2E0A" w:rsidRPr="008F2E0A" w:rsidRDefault="008F2E0A" w:rsidP="006418D5">
            <w:pPr>
              <w:spacing w:before="87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Досуг и увлече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ния/хобби современного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подростка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(чте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ние,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кино,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театр,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музей,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спорт,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музыка)</w:t>
            </w:r>
          </w:p>
          <w:p w:rsidR="008F2E0A" w:rsidRPr="00B013D1" w:rsidRDefault="008F2E0A" w:rsidP="006418D5">
            <w:pPr>
              <w:spacing w:line="198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B013D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58" w:type="pct"/>
            <w:gridSpan w:val="2"/>
            <w:vMerge/>
            <w:tcBorders>
              <w:top w:val="nil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pct"/>
            <w:gridSpan w:val="2"/>
            <w:vMerge/>
            <w:tcBorders>
              <w:top w:val="nil"/>
              <w:right w:val="single" w:sz="4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E0A" w:rsidRPr="00B013D1" w:rsidTr="008F2E0A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1555"/>
        </w:trPr>
        <w:tc>
          <w:tcPr>
            <w:tcW w:w="254" w:type="pct"/>
            <w:gridSpan w:val="2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F2E0A" w:rsidRPr="00B013D1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4</w:t>
            </w:r>
          </w:p>
        </w:tc>
        <w:tc>
          <w:tcPr>
            <w:tcW w:w="1013" w:type="pct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F2E0A" w:rsidRPr="00B013D1" w:rsidRDefault="008F2E0A" w:rsidP="006418D5">
            <w:pPr>
              <w:spacing w:before="87" w:line="228" w:lineRule="auto"/>
              <w:ind w:left="112" w:right="269"/>
              <w:rPr>
                <w:rFonts w:ascii="Times New Roman" w:hAnsi="Times New Roman" w:cs="Times New Roman"/>
                <w:sz w:val="20"/>
                <w:szCs w:val="20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Здоровый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образ жизни.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Режим труда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отдыха.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Фитнес.</w:t>
            </w:r>
            <w:r w:rsidRPr="00B013D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Сбалан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сированное питание</w:t>
            </w:r>
          </w:p>
          <w:p w:rsidR="008F2E0A" w:rsidRPr="00B013D1" w:rsidRDefault="008F2E0A" w:rsidP="006418D5">
            <w:pPr>
              <w:spacing w:line="198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B013D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58" w:type="pct"/>
            <w:gridSpan w:val="2"/>
            <w:vMerge/>
            <w:tcBorders>
              <w:top w:val="nil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pct"/>
            <w:gridSpan w:val="2"/>
            <w:vMerge/>
            <w:tcBorders>
              <w:top w:val="nil"/>
              <w:right w:val="single" w:sz="4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E0A" w:rsidRPr="00B013D1" w:rsidTr="008F2E0A">
        <w:tblPrEx>
          <w:tblBorders>
            <w:top w:val="single" w:sz="6" w:space="0" w:color="231F20"/>
            <w:left w:val="single" w:sz="6" w:space="0" w:color="231F20"/>
            <w:bottom w:val="single" w:sz="6" w:space="0" w:color="231F20"/>
            <w:right w:val="single" w:sz="6" w:space="0" w:color="231F20"/>
            <w:insideH w:val="single" w:sz="6" w:space="0" w:color="231F20"/>
            <w:insideV w:val="single" w:sz="6" w:space="0" w:color="231F20"/>
          </w:tblBorders>
        </w:tblPrEx>
        <w:trPr>
          <w:trHeight w:val="1844"/>
        </w:trPr>
        <w:tc>
          <w:tcPr>
            <w:tcW w:w="254" w:type="pct"/>
            <w:gridSpan w:val="2"/>
            <w:tcBorders>
              <w:top w:val="single" w:sz="4" w:space="0" w:color="231F20"/>
              <w:right w:val="single" w:sz="4" w:space="0" w:color="231F20"/>
            </w:tcBorders>
          </w:tcPr>
          <w:p w:rsidR="008F2E0A" w:rsidRPr="00B013D1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5</w:t>
            </w:r>
          </w:p>
        </w:tc>
        <w:tc>
          <w:tcPr>
            <w:tcW w:w="1013" w:type="pct"/>
            <w:gridSpan w:val="2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F2E0A" w:rsidRPr="008F2E0A" w:rsidRDefault="008F2E0A" w:rsidP="006418D5">
            <w:pPr>
              <w:spacing w:before="87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Покупки: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одежда,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обувь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продукты питания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(7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358" w:type="pct"/>
            <w:gridSpan w:val="2"/>
            <w:vMerge/>
            <w:tcBorders>
              <w:top w:val="nil"/>
            </w:tcBorders>
          </w:tcPr>
          <w:p w:rsidR="008F2E0A" w:rsidRPr="008F2E0A" w:rsidRDefault="008F2E0A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5" w:type="pct"/>
            <w:gridSpan w:val="2"/>
            <w:vMerge/>
            <w:tcBorders>
              <w:top w:val="nil"/>
              <w:right w:val="single" w:sz="4" w:space="0" w:color="231F20"/>
            </w:tcBorders>
          </w:tcPr>
          <w:p w:rsidR="008F2E0A" w:rsidRPr="008F2E0A" w:rsidRDefault="008F2E0A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F2E0A" w:rsidRPr="00B013D1" w:rsidTr="008F2E0A">
        <w:trPr>
          <w:gridAfter w:val="1"/>
          <w:wAfter w:w="92" w:type="pct"/>
          <w:trHeight w:val="4957"/>
        </w:trPr>
        <w:tc>
          <w:tcPr>
            <w:tcW w:w="248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B013D1" w:rsidRDefault="008F2E0A" w:rsidP="006418D5">
            <w:pPr>
              <w:spacing w:before="82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6</w:t>
            </w:r>
          </w:p>
        </w:tc>
        <w:tc>
          <w:tcPr>
            <w:tcW w:w="995" w:type="pct"/>
            <w:gridSpan w:val="2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spacing w:before="90" w:line="228" w:lineRule="auto"/>
              <w:ind w:left="11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Школа.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Школьная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жизнь, 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школьная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форма,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изучаемые предметы,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любимый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предмет,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правила поведения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 школе,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посещение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школьной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библиотеки/ ресурсного центра.</w:t>
            </w:r>
          </w:p>
          <w:p w:rsidR="008F2E0A" w:rsidRPr="008F2E0A" w:rsidRDefault="008F2E0A" w:rsidP="006418D5">
            <w:pPr>
              <w:spacing w:line="188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Переписка</w:t>
            </w:r>
          </w:p>
          <w:p w:rsidR="008F2E0A" w:rsidRPr="008F2E0A" w:rsidRDefault="008F2E0A" w:rsidP="006418D5">
            <w:pPr>
              <w:spacing w:before="3" w:line="228" w:lineRule="auto"/>
              <w:ind w:left="110" w:right="2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зарубежными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сверстниками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(10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333" w:type="pct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8F2E0A" w:rsidRPr="00B013D1" w:rsidRDefault="008F2E0A" w:rsidP="006418D5">
            <w:pPr>
              <w:spacing w:before="90" w:line="228" w:lineRule="auto"/>
              <w:ind w:left="110" w:right="155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</w:t>
            </w:r>
            <w:proofErr w:type="gramStart"/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fast</w:t>
            </w:r>
            <w:proofErr w:type="gramEnd"/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, high; early). Местоимения</w:t>
            </w:r>
            <w:r w:rsidRPr="00B013D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other/ another, both, all, one. Количественные</w:t>
            </w:r>
            <w:r w:rsidRPr="00B013D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числи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тельные</w:t>
            </w:r>
            <w:r w:rsidRPr="00B013D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для</w:t>
            </w:r>
            <w:r w:rsidRPr="00B013D1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обозначения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больших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чисел</w:t>
            </w:r>
          </w:p>
          <w:p w:rsidR="008F2E0A" w:rsidRPr="00B013D1" w:rsidRDefault="008F2E0A" w:rsidP="006418D5">
            <w:pPr>
              <w:spacing w:line="198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(</w:t>
            </w:r>
            <w:proofErr w:type="gramStart"/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до</w:t>
            </w:r>
            <w:proofErr w:type="gramEnd"/>
            <w:r w:rsidRPr="00B013D1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1</w:t>
            </w:r>
            <w:r w:rsidRPr="00B013D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000</w:t>
            </w:r>
            <w:r w:rsidRPr="00B013D1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000).</w:t>
            </w:r>
          </w:p>
        </w:tc>
        <w:tc>
          <w:tcPr>
            <w:tcW w:w="2332" w:type="pct"/>
            <w:gridSpan w:val="2"/>
            <w:tcBorders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Прогнозировать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содержание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заголовку/ началу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Определять главные факты/события, опуская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второстепенные.</w:t>
            </w:r>
          </w:p>
          <w:p w:rsidR="008F2E0A" w:rsidRPr="008F2E0A" w:rsidRDefault="008F2E0A" w:rsidP="006418D5">
            <w:pPr>
              <w:spacing w:line="228" w:lineRule="auto"/>
              <w:ind w:left="113" w:right="321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Определять последовательность главных фактов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событий.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Читать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про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себя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адаптированные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аутентичные тексты,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содержащие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отдельные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незнакомые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слова,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находить и полно и точно понимать запрашиваемую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информацию,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представленную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явном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виде.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Использование внешних формальных элементов текста (подзаголовки, иллюстрации, сноски) для понимания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основного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содержания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прочитанного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>ста.</w:t>
            </w:r>
          </w:p>
          <w:p w:rsidR="008F2E0A" w:rsidRPr="008F2E0A" w:rsidRDefault="008F2E0A" w:rsidP="006418D5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Догадываться о значении незнакомых слов по сход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ству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русским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языком,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словообразовательным элементам, по контексту.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Понимать интернациональные слова в контексте.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Игнорировать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незнакомые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слова,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мешающие понимать основное содержание текста.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Пользоваться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сносками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лингвострановедческим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справочником.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Находить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значение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незнакомых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слов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двуязычном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словаре.</w:t>
            </w:r>
          </w:p>
        </w:tc>
      </w:tr>
      <w:tr w:rsidR="008F2E0A" w:rsidRPr="00B013D1" w:rsidTr="008F2E0A">
        <w:trPr>
          <w:gridAfter w:val="1"/>
          <w:wAfter w:w="92" w:type="pct"/>
          <w:trHeight w:val="1757"/>
        </w:trPr>
        <w:tc>
          <w:tcPr>
            <w:tcW w:w="248" w:type="pct"/>
            <w:tcBorders>
              <w:left w:val="single" w:sz="6" w:space="0" w:color="231F20"/>
            </w:tcBorders>
          </w:tcPr>
          <w:p w:rsidR="008F2E0A" w:rsidRPr="00B013D1" w:rsidRDefault="008F2E0A" w:rsidP="006418D5">
            <w:pPr>
              <w:spacing w:before="82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7</w:t>
            </w:r>
          </w:p>
        </w:tc>
        <w:tc>
          <w:tcPr>
            <w:tcW w:w="995" w:type="pct"/>
            <w:gridSpan w:val="2"/>
          </w:tcPr>
          <w:p w:rsidR="008F2E0A" w:rsidRPr="008F2E0A" w:rsidRDefault="008F2E0A" w:rsidP="006418D5">
            <w:pPr>
              <w:spacing w:before="82" w:line="206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w w:val="105"/>
                <w:sz w:val="20"/>
                <w:szCs w:val="20"/>
                <w:lang w:val="ru-RU"/>
              </w:rPr>
              <w:t>Каникулы</w:t>
            </w:r>
          </w:p>
          <w:p w:rsidR="008F2E0A" w:rsidRPr="008F2E0A" w:rsidRDefault="008F2E0A" w:rsidP="006418D5">
            <w:pPr>
              <w:spacing w:before="2" w:line="228" w:lineRule="auto"/>
              <w:ind w:left="112" w:right="4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различное</w:t>
            </w:r>
            <w:r w:rsidRPr="008F2E0A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время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года.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Виды отдыха.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Путешествия по России</w:t>
            </w:r>
          </w:p>
          <w:p w:rsidR="008F2E0A" w:rsidRPr="008F2E0A" w:rsidRDefault="008F2E0A" w:rsidP="006418D5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зарубежным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странам</w:t>
            </w:r>
          </w:p>
          <w:p w:rsidR="008F2E0A" w:rsidRPr="00B013D1" w:rsidRDefault="008F2E0A" w:rsidP="006418D5">
            <w:pPr>
              <w:spacing w:line="201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B013D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33" w:type="pct"/>
            <w:gridSpan w:val="2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pct"/>
            <w:gridSpan w:val="2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90" w:line="228" w:lineRule="auto"/>
              <w:ind w:left="110" w:right="447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Осознавать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цель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чтения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выбирать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соответ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ствии с ней нужный вид чтения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(с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пониманием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основного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содержания,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выборочным пониманием запрашиваемой информации).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Читать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себя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понимать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запрашиваемую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инфор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мацию, представленную в несплошных текстах (таблицах,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диаграммах).</w:t>
            </w:r>
          </w:p>
          <w:p w:rsidR="008F2E0A" w:rsidRPr="008F2E0A" w:rsidRDefault="008F2E0A" w:rsidP="006418D5">
            <w:pPr>
              <w:spacing w:line="228" w:lineRule="auto"/>
              <w:ind w:left="110" w:right="142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информацией,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представленной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разных форматах (текст, рисунок, таблица).</w:t>
            </w:r>
          </w:p>
          <w:p w:rsidR="008F2E0A" w:rsidRPr="008F2E0A" w:rsidRDefault="008F2E0A" w:rsidP="006418D5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Письменная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2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речь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Списывать текст и выписывать из него слова, словосо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четания,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предложения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соответствии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решаемой коммуникативной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задачей.</w:t>
            </w:r>
          </w:p>
          <w:p w:rsidR="008F2E0A" w:rsidRPr="008F2E0A" w:rsidRDefault="008F2E0A" w:rsidP="006418D5">
            <w:pPr>
              <w:spacing w:line="228" w:lineRule="auto"/>
              <w:ind w:left="110" w:right="2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Восстанавливать предложение, текст в соответствии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 решаемой учебной задачей.</w:t>
            </w:r>
          </w:p>
          <w:p w:rsidR="008F2E0A" w:rsidRPr="008F2E0A" w:rsidRDefault="008F2E0A" w:rsidP="006418D5">
            <w:pPr>
              <w:spacing w:line="228" w:lineRule="auto"/>
              <w:ind w:left="110" w:right="44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Составлять план прочитанного текста; заполнять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анкеты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формуляры: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сообщать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себе</w:t>
            </w:r>
            <w:r w:rsidRPr="008F2E0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основные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сведения.</w:t>
            </w:r>
          </w:p>
          <w:p w:rsidR="008F2E0A" w:rsidRPr="008F2E0A" w:rsidRDefault="008F2E0A" w:rsidP="006418D5">
            <w:pPr>
              <w:spacing w:line="228" w:lineRule="auto"/>
              <w:ind w:left="110" w:right="2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Писать электронное сообщение личного характера: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сообщать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краткие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сведения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себе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запрашивать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аналогичную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друге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переписке; выражать благодарность, извинения, просьбу;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оформлять обращение, завершающую фразу и подп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ись</w:t>
            </w:r>
            <w:r w:rsidRPr="008F2E0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соответствии</w:t>
            </w:r>
            <w:r w:rsidRPr="008F2E0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нормами</w:t>
            </w:r>
            <w:r w:rsidRPr="008F2E0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неофициального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общения, принятыми в стране/странах изучаемого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языка.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Писать небольшое письменное высказывание с опорой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 образец, план, иллюстрацию, таблицу.</w:t>
            </w:r>
          </w:p>
          <w:p w:rsidR="008F2E0A" w:rsidRPr="008F2E0A" w:rsidRDefault="008F2E0A" w:rsidP="006418D5">
            <w:pPr>
              <w:spacing w:line="196" w:lineRule="exact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Фиксировать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нужную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информацию.</w:t>
            </w:r>
          </w:p>
          <w:p w:rsidR="008F2E0A" w:rsidRPr="008F2E0A" w:rsidRDefault="008F2E0A" w:rsidP="006418D5">
            <w:pPr>
              <w:spacing w:line="203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Фонетическая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8F2E0A" w:rsidRPr="008F2E0A" w:rsidRDefault="008F2E0A" w:rsidP="008F2E0A">
            <w:pPr>
              <w:spacing w:line="203" w:lineRule="exact"/>
              <w:ind w:left="110"/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Различать</w:t>
            </w:r>
            <w:r w:rsidRPr="008F2E0A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на</w:t>
            </w:r>
            <w:r w:rsidRPr="008F2E0A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слух</w:t>
            </w:r>
            <w:r w:rsidRPr="008F2E0A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адекватно</w:t>
            </w:r>
            <w:r w:rsidRPr="008F2E0A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произносить</w:t>
            </w:r>
            <w:r w:rsidRPr="008F2E0A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>все</w:t>
            </w:r>
            <w:r w:rsidRPr="008F2E0A">
              <w:rPr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>звуки английского языка, соблюдая нормы произнесения звуков.</w:t>
            </w:r>
          </w:p>
          <w:p w:rsidR="008F2E0A" w:rsidRPr="008F2E0A" w:rsidRDefault="008F2E0A" w:rsidP="008F2E0A">
            <w:pPr>
              <w:spacing w:line="203" w:lineRule="exact"/>
              <w:ind w:left="110"/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>Соблюдать правильное ударение в изолированном слове, фразе.</w:t>
            </w:r>
          </w:p>
          <w:p w:rsidR="008F2E0A" w:rsidRPr="008F2E0A" w:rsidRDefault="008F2E0A" w:rsidP="008F2E0A">
            <w:pPr>
              <w:spacing w:line="203" w:lineRule="exact"/>
              <w:ind w:left="110"/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>Соблюдать правило отсутствия ударения на служебных словах (артиклях, союзах, предлогах).</w:t>
            </w:r>
          </w:p>
          <w:p w:rsidR="008F2E0A" w:rsidRPr="008F2E0A" w:rsidRDefault="008F2E0A" w:rsidP="008F2E0A">
            <w:pPr>
              <w:spacing w:line="203" w:lineRule="exact"/>
              <w:ind w:left="110"/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>Различать коммуникативный тип предложения по его интонации.</w:t>
            </w:r>
          </w:p>
          <w:p w:rsidR="008F2E0A" w:rsidRPr="008F2E0A" w:rsidRDefault="008F2E0A" w:rsidP="008F2E0A">
            <w:pPr>
              <w:spacing w:line="203" w:lineRule="exact"/>
              <w:ind w:left="110"/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</w:t>
            </w:r>
          </w:p>
          <w:p w:rsidR="008F2E0A" w:rsidRPr="008F2E0A" w:rsidRDefault="008F2E0A" w:rsidP="008F2E0A">
            <w:pPr>
              <w:spacing w:line="203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>Соблюдать интонацию перечисления. Воспроизводить слова по транскрипции.</w:t>
            </w:r>
          </w:p>
        </w:tc>
      </w:tr>
      <w:tr w:rsidR="008F2E0A" w:rsidRPr="00B013D1" w:rsidTr="008F2E0A">
        <w:trPr>
          <w:gridAfter w:val="1"/>
          <w:wAfter w:w="92" w:type="pct"/>
          <w:trHeight w:val="1155"/>
        </w:trPr>
        <w:tc>
          <w:tcPr>
            <w:tcW w:w="248" w:type="pct"/>
          </w:tcPr>
          <w:p w:rsidR="008F2E0A" w:rsidRPr="00B013D1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8</w:t>
            </w:r>
          </w:p>
        </w:tc>
        <w:tc>
          <w:tcPr>
            <w:tcW w:w="995" w:type="pct"/>
            <w:gridSpan w:val="2"/>
          </w:tcPr>
          <w:p w:rsidR="008F2E0A" w:rsidRPr="008F2E0A" w:rsidRDefault="008F2E0A" w:rsidP="006418D5">
            <w:pPr>
              <w:spacing w:before="88" w:line="228" w:lineRule="auto"/>
              <w:ind w:left="112" w:right="2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Природа:</w:t>
            </w:r>
            <w:r w:rsidRPr="008F2E0A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дикие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домашние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животные.</w:t>
            </w:r>
          </w:p>
          <w:p w:rsidR="008F2E0A" w:rsidRPr="00B013D1" w:rsidRDefault="008F2E0A" w:rsidP="006418D5">
            <w:pPr>
              <w:spacing w:line="228" w:lineRule="auto"/>
              <w:ind w:left="112" w:righ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Климат,</w:t>
            </w:r>
            <w:r w:rsidRPr="00B013D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погода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(7</w:t>
            </w:r>
            <w:r w:rsidRPr="00B013D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часов)</w:t>
            </w:r>
          </w:p>
        </w:tc>
        <w:tc>
          <w:tcPr>
            <w:tcW w:w="1333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E0A" w:rsidRPr="00B013D1" w:rsidTr="008F2E0A">
        <w:trPr>
          <w:gridAfter w:val="1"/>
          <w:wAfter w:w="92" w:type="pct"/>
          <w:trHeight w:val="1555"/>
        </w:trPr>
        <w:tc>
          <w:tcPr>
            <w:tcW w:w="248" w:type="pct"/>
            <w:tcBorders>
              <w:left w:val="single" w:sz="6" w:space="0" w:color="231F20"/>
            </w:tcBorders>
          </w:tcPr>
          <w:p w:rsidR="008F2E0A" w:rsidRPr="00B013D1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9</w:t>
            </w:r>
          </w:p>
        </w:tc>
        <w:tc>
          <w:tcPr>
            <w:tcW w:w="995" w:type="pct"/>
            <w:gridSpan w:val="2"/>
          </w:tcPr>
          <w:p w:rsidR="008F2E0A" w:rsidRPr="008F2E0A" w:rsidRDefault="008F2E0A" w:rsidP="006418D5">
            <w:pPr>
              <w:spacing w:before="88" w:line="228" w:lineRule="auto"/>
              <w:ind w:left="112" w:right="35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Жизнь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городе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сельской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местности.</w:t>
            </w:r>
          </w:p>
          <w:p w:rsidR="008F2E0A" w:rsidRPr="008F2E0A" w:rsidRDefault="008F2E0A" w:rsidP="006418D5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Описание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родного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города/села.</w:t>
            </w:r>
          </w:p>
          <w:p w:rsidR="008F2E0A" w:rsidRPr="008F2E0A" w:rsidRDefault="008F2E0A" w:rsidP="006418D5">
            <w:pPr>
              <w:spacing w:line="228" w:lineRule="auto"/>
              <w:ind w:left="112" w:right="75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 xml:space="preserve">Транспорт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(6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333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2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F2E0A" w:rsidRPr="008F2E0A" w:rsidRDefault="008F2E0A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F2E0A" w:rsidRPr="00B013D1" w:rsidTr="008F2E0A">
        <w:trPr>
          <w:gridAfter w:val="1"/>
          <w:wAfter w:w="92" w:type="pct"/>
          <w:trHeight w:val="1844"/>
        </w:trPr>
        <w:tc>
          <w:tcPr>
            <w:tcW w:w="248" w:type="pct"/>
            <w:tcBorders>
              <w:left w:val="single" w:sz="6" w:space="0" w:color="231F20"/>
              <w:bottom w:val="single" w:sz="6" w:space="0" w:color="231F20"/>
            </w:tcBorders>
          </w:tcPr>
          <w:p w:rsidR="008F2E0A" w:rsidRPr="00B013D1" w:rsidRDefault="008F2E0A" w:rsidP="006418D5">
            <w:pPr>
              <w:spacing w:before="79"/>
              <w:ind w:left="98"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lastRenderedPageBreak/>
              <w:t>10</w:t>
            </w:r>
          </w:p>
        </w:tc>
        <w:tc>
          <w:tcPr>
            <w:tcW w:w="995" w:type="pct"/>
            <w:gridSpan w:val="2"/>
            <w:tcBorders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88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Средства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массо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вой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информации.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Телевидение.</w:t>
            </w:r>
          </w:p>
          <w:p w:rsidR="008F2E0A" w:rsidRPr="00B013D1" w:rsidRDefault="008F2E0A" w:rsidP="006418D5">
            <w:pPr>
              <w:spacing w:line="228" w:lineRule="auto"/>
              <w:ind w:left="112" w:right="753"/>
              <w:rPr>
                <w:rFonts w:ascii="Times New Roman" w:hAnsi="Times New Roman" w:cs="Times New Roman"/>
                <w:sz w:val="20"/>
                <w:szCs w:val="20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Журналы.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Интернет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(5</w:t>
            </w:r>
            <w:r w:rsidRPr="00B013D1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часов)</w:t>
            </w:r>
          </w:p>
        </w:tc>
        <w:tc>
          <w:tcPr>
            <w:tcW w:w="1333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E0A" w:rsidRPr="00B013D1" w:rsidTr="008F2E0A">
        <w:trPr>
          <w:gridAfter w:val="1"/>
          <w:wAfter w:w="92" w:type="pct"/>
          <w:trHeight w:val="3536"/>
        </w:trPr>
        <w:tc>
          <w:tcPr>
            <w:tcW w:w="248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B013D1" w:rsidRDefault="008F2E0A" w:rsidP="006418D5">
            <w:pPr>
              <w:spacing w:before="82"/>
              <w:ind w:left="97"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lastRenderedPageBreak/>
              <w:t>11</w:t>
            </w:r>
          </w:p>
        </w:tc>
        <w:tc>
          <w:tcPr>
            <w:tcW w:w="995" w:type="pct"/>
            <w:gridSpan w:val="2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spacing w:before="82" w:line="206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Родная</w:t>
            </w:r>
            <w:r w:rsidRPr="008F2E0A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страна</w:t>
            </w:r>
          </w:p>
          <w:p w:rsidR="008F2E0A" w:rsidRPr="008F2E0A" w:rsidRDefault="008F2E0A" w:rsidP="006418D5">
            <w:pPr>
              <w:spacing w:before="2" w:line="228" w:lineRule="auto"/>
              <w:ind w:left="110" w:right="21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страна/страны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изучаемого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языка.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Их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географическое положение, столицы;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населе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ние;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официальные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языки;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достопримеч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а-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тельности; культурные особенности (национальные праздники, традиции, обычаи)</w:t>
            </w:r>
          </w:p>
          <w:p w:rsidR="008F2E0A" w:rsidRPr="00B013D1" w:rsidRDefault="008F2E0A" w:rsidP="006418D5">
            <w:pPr>
              <w:spacing w:line="191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B013D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333" w:type="pct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pct"/>
            <w:gridSpan w:val="2"/>
            <w:tcBorders>
              <w:bottom w:val="single" w:sz="6" w:space="0" w:color="231F20"/>
            </w:tcBorders>
          </w:tcPr>
          <w:p w:rsidR="008F2E0A" w:rsidRPr="008F2E0A" w:rsidRDefault="008F2E0A" w:rsidP="006418D5">
            <w:pPr>
              <w:spacing w:line="228" w:lineRule="auto"/>
              <w:ind w:left="113" w:right="367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Опериро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полученными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фонетическими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сведениями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из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словаря в чтении вслух и при говорении.</w:t>
            </w:r>
          </w:p>
          <w:p w:rsidR="008F2E0A" w:rsidRPr="008F2E0A" w:rsidRDefault="008F2E0A" w:rsidP="006418D5">
            <w:pPr>
              <w:spacing w:line="228" w:lineRule="auto"/>
              <w:ind w:left="113" w:right="11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Читать вслух небольшие аутентичные тексты, постро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енные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изученном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языковом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материале,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соблюдением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правил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чтения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соответствующей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интонацией, демонстрируя понимание текста.</w:t>
            </w:r>
          </w:p>
          <w:p w:rsidR="008F2E0A" w:rsidRPr="008F2E0A" w:rsidRDefault="008F2E0A" w:rsidP="006418D5">
            <w:pPr>
              <w:spacing w:line="197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Орфография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w w:val="95"/>
                <w:sz w:val="20"/>
                <w:szCs w:val="20"/>
                <w:lang w:val="ru-RU"/>
              </w:rPr>
              <w:t>пунктуация</w:t>
            </w:r>
          </w:p>
          <w:p w:rsidR="008F2E0A" w:rsidRPr="008F2E0A" w:rsidRDefault="008F2E0A" w:rsidP="006418D5">
            <w:pPr>
              <w:spacing w:line="203" w:lineRule="exact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Правильно</w:t>
            </w:r>
            <w:r w:rsidRPr="008F2E0A">
              <w:rPr>
                <w:rFonts w:ascii="Times New Roman" w:hAnsi="Times New Roman" w:cs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писать</w:t>
            </w:r>
            <w:r w:rsidRPr="008F2E0A">
              <w:rPr>
                <w:rFonts w:ascii="Times New Roman" w:hAnsi="Times New Roman" w:cs="Times New Roman"/>
                <w:color w:val="231F20"/>
                <w:spacing w:val="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изученные</w:t>
            </w:r>
            <w:r w:rsidRPr="008F2E0A">
              <w:rPr>
                <w:rFonts w:ascii="Times New Roman" w:hAnsi="Times New Roman" w:cs="Times New Roman"/>
                <w:color w:val="231F20"/>
                <w:spacing w:val="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слова.</w:t>
            </w:r>
          </w:p>
        </w:tc>
      </w:tr>
      <w:tr w:rsidR="008F2E0A" w:rsidRPr="00B013D1" w:rsidTr="008F2E0A">
        <w:trPr>
          <w:gridAfter w:val="1"/>
          <w:wAfter w:w="92" w:type="pct"/>
          <w:trHeight w:val="1126"/>
        </w:trPr>
        <w:tc>
          <w:tcPr>
            <w:tcW w:w="248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B013D1" w:rsidRDefault="008F2E0A" w:rsidP="006418D5">
            <w:pPr>
              <w:spacing w:before="82"/>
              <w:ind w:left="116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12</w:t>
            </w:r>
          </w:p>
        </w:tc>
        <w:tc>
          <w:tcPr>
            <w:tcW w:w="995" w:type="pct"/>
            <w:gridSpan w:val="2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spacing w:before="90" w:line="228" w:lineRule="auto"/>
              <w:ind w:left="11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Выдающиеся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люди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родной</w:t>
            </w:r>
            <w:r w:rsidRPr="008F2E0A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ны и страны/ стран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изучаемого языка: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учёные, писатели,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поэты,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спортсмены</w:t>
            </w:r>
          </w:p>
          <w:p w:rsidR="008F2E0A" w:rsidRPr="00B013D1" w:rsidRDefault="008F2E0A" w:rsidP="006418D5">
            <w:pPr>
              <w:spacing w:line="198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B013D1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  <w:p w:rsidR="008F2E0A" w:rsidRPr="00B013D1" w:rsidRDefault="008F2E0A" w:rsidP="006418D5">
            <w:pPr>
              <w:spacing w:before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F2E0A" w:rsidRPr="00B013D1" w:rsidRDefault="008F2E0A" w:rsidP="006418D5">
            <w:pPr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Итого:</w:t>
            </w:r>
            <w:r w:rsidRPr="00B013D1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102</w:t>
            </w:r>
            <w:r w:rsidRPr="00B013D1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B013D1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>часа</w:t>
            </w:r>
          </w:p>
        </w:tc>
        <w:tc>
          <w:tcPr>
            <w:tcW w:w="1333" w:type="pct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8F2E0A" w:rsidRPr="00B013D1" w:rsidRDefault="008F2E0A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pct"/>
            <w:gridSpan w:val="2"/>
            <w:tcBorders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Соотносить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графический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образ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слова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его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звуковым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образом.</w:t>
            </w:r>
          </w:p>
          <w:p w:rsidR="008F2E0A" w:rsidRPr="008F2E0A" w:rsidRDefault="008F2E0A" w:rsidP="006418D5">
            <w:pPr>
              <w:spacing w:line="228" w:lineRule="auto"/>
              <w:ind w:left="113" w:right="29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Правильно расставлять знаки препинания: запятую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перечислении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обращении;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апостроф;</w:t>
            </w:r>
            <w:r w:rsidRPr="008F2E0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точку, вопросительный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восклицательный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знак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конце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предложения.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Расставлять в электронном сообщении личного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характера знаки препинания, диктуемые его форм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а-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том, в соответствии с нормами, принятыми в стране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изучаемого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языка.</w:t>
            </w:r>
          </w:p>
          <w:p w:rsidR="008F2E0A" w:rsidRPr="008F2E0A" w:rsidRDefault="008F2E0A" w:rsidP="006418D5">
            <w:pPr>
              <w:spacing w:line="197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Лексическая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8F2E0A" w:rsidRPr="008F2E0A" w:rsidRDefault="008F2E0A" w:rsidP="006418D5">
            <w:pPr>
              <w:spacing w:line="228" w:lineRule="auto"/>
              <w:ind w:left="113" w:right="1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Узнавать в устном и письменном тексте и употреблять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 речи изученные лексические единицы (слова, словосочетания,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речевые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клише);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синонимы,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антони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мы,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наиболее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частотные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фразовые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глаголы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соответ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ствии с ситуацией общения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У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знавать простые словообразовательные элементы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(суффиксы,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префиксы).</w:t>
            </w:r>
          </w:p>
          <w:p w:rsidR="008F2E0A" w:rsidRPr="008F2E0A" w:rsidRDefault="008F2E0A" w:rsidP="006418D5">
            <w:pPr>
              <w:spacing w:line="228" w:lineRule="auto"/>
              <w:ind w:left="113" w:right="3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Опираться на языковую догадку в процессе чтения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 аудирования (интернациональные слова; слова,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образованные путем аффиксации, словосложения).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Распознавать и употреблять различные средства связи для обеспечения логичности и целостности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высказывания.</w:t>
            </w:r>
          </w:p>
          <w:p w:rsidR="008F2E0A" w:rsidRPr="008F2E0A" w:rsidRDefault="008F2E0A" w:rsidP="006418D5">
            <w:pPr>
              <w:spacing w:line="196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Грамматическая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3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Воспроизводить основные коммуникативные типы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предложений. Соблюдать порядок слов в предло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жении.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Распознавать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употреблять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устной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письменной 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речи</w:t>
            </w:r>
            <w:proofErr w:type="gramEnd"/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изученные морфологические формы и синтакси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ческие конструкции английского языка в рамках</w:t>
            </w:r>
          </w:p>
        </w:tc>
      </w:tr>
      <w:tr w:rsidR="008F2E0A" w:rsidRPr="00B013D1" w:rsidTr="008F2E0A">
        <w:trPr>
          <w:gridAfter w:val="1"/>
          <w:wAfter w:w="94" w:type="pct"/>
          <w:trHeight w:val="4957"/>
        </w:trPr>
        <w:tc>
          <w:tcPr>
            <w:tcW w:w="248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4" w:type="pct"/>
            <w:gridSpan w:val="2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3" w:type="pct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8F2E0A" w:rsidRPr="008F2E0A" w:rsidRDefault="008F2E0A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1" w:type="pct"/>
            <w:gridSpan w:val="2"/>
            <w:tcBorders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82" w:line="206" w:lineRule="exact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тематического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содержания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речи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соответствии</w:t>
            </w:r>
          </w:p>
          <w:p w:rsidR="008F2E0A" w:rsidRPr="008F2E0A" w:rsidRDefault="008F2E0A" w:rsidP="006418D5">
            <w:pPr>
              <w:spacing w:before="2"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 решаемой коммуникативной задачей</w:t>
            </w:r>
            <w:proofErr w:type="gramStart"/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  <w:proofErr w:type="gramEnd"/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Распознавать в письменном тексте и дифференциро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вать слова по определённым признакам (существительные, прилагательные, смысловые глаголы).</w:t>
            </w:r>
          </w:p>
          <w:p w:rsidR="008F2E0A" w:rsidRPr="008F2E0A" w:rsidRDefault="008F2E0A" w:rsidP="006418D5">
            <w:pPr>
              <w:spacing w:line="19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Социокультурные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знания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2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2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w w:val="95"/>
                <w:sz w:val="20"/>
                <w:szCs w:val="20"/>
                <w:lang w:val="ru-RU"/>
              </w:rPr>
              <w:t>умения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Использовать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отдельные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социокультурные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элементы речевого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поведенческого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этикета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стране/странах изучаемого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языка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отобранных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ситуациях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общения («В городе», «Проведение досуга», «Во время путешествия» и др.).</w:t>
            </w:r>
          </w:p>
          <w:p w:rsidR="008F2E0A" w:rsidRPr="008F2E0A" w:rsidRDefault="008F2E0A" w:rsidP="006418D5">
            <w:pPr>
              <w:spacing w:line="228" w:lineRule="auto"/>
              <w:ind w:left="113" w:right="16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Знать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использовать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устной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письменной</w:t>
            </w:r>
            <w:r w:rsidRPr="008F2E0A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речи наиболее употребительную тематическую фоновую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лексику и реалии в рамках отобранного тематическо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го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содержания.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Владеть базовыми знаниями о социокультурном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портрете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родной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страны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страны/стран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изучаемого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языка.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Кратко представлять Россию и страну/страны изучае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мого языка: некоторые культурные явления; наиболее известные достопримечательности.</w:t>
            </w:r>
          </w:p>
          <w:p w:rsidR="008F2E0A" w:rsidRPr="008F2E0A" w:rsidRDefault="008F2E0A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Кратко рассказывать о выдающихся людях родной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страны и страны/стран изучаемого языка.</w:t>
            </w:r>
          </w:p>
        </w:tc>
      </w:tr>
    </w:tbl>
    <w:p w:rsidR="0077762D" w:rsidRPr="00B013D1" w:rsidRDefault="0077762D" w:rsidP="0077762D">
      <w:pPr>
        <w:spacing w:before="8"/>
        <w:rPr>
          <w:rFonts w:ascii="Times New Roman" w:hAnsi="Times New Roman" w:cs="Times New Roman"/>
          <w:sz w:val="20"/>
          <w:szCs w:val="20"/>
        </w:rPr>
      </w:pPr>
    </w:p>
    <w:p w:rsidR="0077762D" w:rsidRPr="00B013D1" w:rsidRDefault="0077762D" w:rsidP="0077762D">
      <w:pPr>
        <w:rPr>
          <w:rFonts w:ascii="Times New Roman" w:hAnsi="Times New Roman" w:cs="Times New Roman"/>
          <w:sz w:val="20"/>
          <w:szCs w:val="20"/>
        </w:rPr>
        <w:sectPr w:rsidR="0077762D" w:rsidRPr="00B013D1" w:rsidSect="008F2E0A">
          <w:footerReference w:type="default" r:id="rId13"/>
          <w:pgSz w:w="12020" w:h="7830" w:orient="landscape"/>
          <w:pgMar w:top="720" w:right="720" w:bottom="1276" w:left="720" w:header="0" w:footer="0" w:gutter="0"/>
          <w:cols w:space="720"/>
          <w:docGrid w:linePitch="299"/>
        </w:sectPr>
      </w:pPr>
    </w:p>
    <w:p w:rsidR="0077762D" w:rsidRPr="00B013D1" w:rsidRDefault="0077762D" w:rsidP="00B013D1">
      <w:pPr>
        <w:spacing w:before="64"/>
        <w:ind w:right="115"/>
        <w:rPr>
          <w:rFonts w:ascii="Times New Roman" w:hAnsi="Times New Roman" w:cs="Times New Roman"/>
          <w:i/>
          <w:sz w:val="20"/>
          <w:szCs w:val="20"/>
        </w:rPr>
      </w:pPr>
    </w:p>
    <w:p w:rsidR="0077762D" w:rsidRPr="00C94E5A" w:rsidRDefault="0077762D" w:rsidP="00B013D1">
      <w:pPr>
        <w:pStyle w:val="a7"/>
        <w:numPr>
          <w:ilvl w:val="0"/>
          <w:numId w:val="12"/>
        </w:numPr>
        <w:tabs>
          <w:tab w:val="left" w:pos="288"/>
        </w:tabs>
        <w:spacing w:before="80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0" w:name="_TOC_250001"/>
      <w:bookmarkEnd w:id="10"/>
      <w:r w:rsidRPr="00C94E5A">
        <w:rPr>
          <w:rFonts w:ascii="Times New Roman" w:eastAsia="Calibri" w:hAnsi="Times New Roman" w:cs="Times New Roman"/>
          <w:b/>
          <w:color w:val="231F20"/>
          <w:spacing w:val="-4"/>
          <w:w w:val="110"/>
          <w:sz w:val="24"/>
          <w:szCs w:val="24"/>
        </w:rPr>
        <w:t>класс (102 часа)</w:t>
      </w:r>
    </w:p>
    <w:p w:rsidR="0077762D" w:rsidRPr="0077762D" w:rsidRDefault="0077762D" w:rsidP="0077762D">
      <w:pPr>
        <w:spacing w:before="7"/>
        <w:rPr>
          <w:rFonts w:ascii="Calibri"/>
          <w:sz w:val="6"/>
          <w:szCs w:val="20"/>
        </w:rPr>
      </w:pPr>
    </w:p>
    <w:tbl>
      <w:tblPr>
        <w:tblStyle w:val="TableNormal"/>
        <w:tblW w:w="5001" w:type="pct"/>
        <w:tblInd w:w="-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528"/>
        <w:gridCol w:w="8"/>
        <w:gridCol w:w="2403"/>
        <w:gridCol w:w="48"/>
        <w:gridCol w:w="8"/>
        <w:gridCol w:w="2469"/>
        <w:gridCol w:w="69"/>
        <w:gridCol w:w="29"/>
        <w:gridCol w:w="8"/>
        <w:gridCol w:w="4822"/>
      </w:tblGrid>
      <w:tr w:rsidR="0077762D" w:rsidRPr="0077762D" w:rsidTr="00D14FE7">
        <w:trPr>
          <w:trHeight w:val="1093"/>
        </w:trPr>
        <w:tc>
          <w:tcPr>
            <w:tcW w:w="254" w:type="pct"/>
            <w:tcBorders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Calibri"/>
                <w:sz w:val="20"/>
              </w:rPr>
            </w:pPr>
          </w:p>
          <w:p w:rsidR="0077762D" w:rsidRPr="0077762D" w:rsidRDefault="0077762D" w:rsidP="0077762D">
            <w:pPr>
              <w:spacing w:before="174"/>
              <w:ind w:left="9"/>
              <w:jc w:val="center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w w:val="105"/>
                <w:sz w:val="18"/>
              </w:rPr>
              <w:t>№</w:t>
            </w:r>
          </w:p>
        </w:tc>
        <w:tc>
          <w:tcPr>
            <w:tcW w:w="1160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spacing w:before="32" w:line="220" w:lineRule="auto"/>
              <w:ind w:left="137" w:right="126"/>
              <w:jc w:val="center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Программная тема,</w:t>
            </w:r>
            <w:r w:rsidRPr="0077762D">
              <w:rPr>
                <w:rFonts w:ascii="Book Antiqua" w:hAnsi="Book Antiqu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число</w:t>
            </w:r>
            <w:r w:rsidRPr="0077762D">
              <w:rPr>
                <w:rFonts w:ascii="Book Antiqua" w:hAnsi="Book Antiqu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 xml:space="preserve">часов </w:t>
            </w:r>
            <w:r w:rsidRPr="0077762D">
              <w:rPr>
                <w:rFonts w:ascii="Book Antiqua" w:hAnsi="Book Antiqua"/>
                <w:b/>
                <w:color w:val="231F20"/>
                <w:w w:val="105"/>
                <w:sz w:val="18"/>
              </w:rPr>
              <w:t xml:space="preserve">на её изучение </w:t>
            </w: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(Тематика общения)</w:t>
            </w:r>
          </w:p>
        </w:tc>
        <w:tc>
          <w:tcPr>
            <w:tcW w:w="1215" w:type="pct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Calibri"/>
                <w:sz w:val="19"/>
              </w:rPr>
            </w:pPr>
          </w:p>
          <w:p w:rsidR="0077762D" w:rsidRPr="0077762D" w:rsidRDefault="0077762D" w:rsidP="0077762D">
            <w:pPr>
              <w:spacing w:line="220" w:lineRule="auto"/>
              <w:ind w:left="142" w:right="131" w:firstLine="762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spacing w:val="-2"/>
                <w:sz w:val="18"/>
              </w:rPr>
              <w:t>Языковой (лексико-грамматический)</w:t>
            </w:r>
          </w:p>
          <w:p w:rsidR="0077762D" w:rsidRPr="0077762D" w:rsidRDefault="0077762D" w:rsidP="0077762D">
            <w:pPr>
              <w:spacing w:line="204" w:lineRule="exact"/>
              <w:ind w:left="927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материал</w:t>
            </w:r>
          </w:p>
        </w:tc>
        <w:tc>
          <w:tcPr>
            <w:tcW w:w="2371" w:type="pct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spacing w:before="130" w:line="223" w:lineRule="auto"/>
              <w:ind w:left="819" w:right="808"/>
              <w:jc w:val="center"/>
              <w:rPr>
                <w:rFonts w:ascii="Cambria" w:hAnsi="Cambria"/>
                <w:b/>
                <w:i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w w:val="110"/>
                <w:sz w:val="18"/>
              </w:rPr>
              <w:t>Характеристика</w:t>
            </w:r>
            <w:r w:rsidRPr="0077762D">
              <w:rPr>
                <w:rFonts w:ascii="Book Antiqua" w:hAnsi="Book Antiqua"/>
                <w:b/>
                <w:color w:val="231F20"/>
                <w:spacing w:val="-9"/>
                <w:w w:val="110"/>
                <w:sz w:val="18"/>
              </w:rPr>
              <w:t xml:space="preserve"> </w:t>
            </w:r>
            <w:r w:rsidRPr="0077762D">
              <w:rPr>
                <w:rFonts w:ascii="Book Antiqua" w:hAnsi="Book Antiqua"/>
                <w:b/>
                <w:color w:val="231F20"/>
                <w:w w:val="110"/>
                <w:sz w:val="18"/>
              </w:rPr>
              <w:t xml:space="preserve">деятельности </w:t>
            </w:r>
            <w:r w:rsidRPr="0077762D">
              <w:rPr>
                <w:rFonts w:ascii="Book Antiqua" w:hAnsi="Book Antiqua"/>
                <w:b/>
                <w:color w:val="231F20"/>
                <w:w w:val="105"/>
                <w:sz w:val="18"/>
              </w:rPr>
              <w:t xml:space="preserve">(учебной, познавательной, речевой) </w:t>
            </w:r>
            <w:r w:rsidRPr="0077762D"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 выделены универсальные</w:t>
            </w:r>
            <w:r w:rsidRPr="0077762D">
              <w:rPr>
                <w:rFonts w:ascii="Cambria" w:hAnsi="Cambria"/>
                <w:b/>
                <w:i/>
                <w:color w:val="231F20"/>
                <w:spacing w:val="40"/>
                <w:w w:val="110"/>
                <w:sz w:val="18"/>
              </w:rPr>
              <w:t xml:space="preserve"> </w:t>
            </w:r>
            <w:r w:rsidRPr="0077762D"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 действия</w:t>
            </w:r>
          </w:p>
        </w:tc>
      </w:tr>
      <w:tr w:rsidR="0077762D" w:rsidRPr="0077762D" w:rsidTr="00D14FE7">
        <w:trPr>
          <w:trHeight w:val="955"/>
        </w:trPr>
        <w:tc>
          <w:tcPr>
            <w:tcW w:w="254" w:type="pct"/>
            <w:tcBorders>
              <w:top w:val="single" w:sz="6" w:space="0" w:color="231F20"/>
            </w:tcBorders>
          </w:tcPr>
          <w:p w:rsidR="0077762D" w:rsidRPr="00C94E5A" w:rsidRDefault="0077762D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1</w:t>
            </w:r>
          </w:p>
        </w:tc>
        <w:tc>
          <w:tcPr>
            <w:tcW w:w="1160" w:type="pct"/>
            <w:gridSpan w:val="2"/>
            <w:tcBorders>
              <w:top w:val="single" w:sz="6" w:space="0" w:color="231F20"/>
            </w:tcBorders>
          </w:tcPr>
          <w:p w:rsidR="0077762D" w:rsidRPr="00C94E5A" w:rsidRDefault="00C94E5A" w:rsidP="0077762D">
            <w:pPr>
              <w:spacing w:before="88" w:line="228" w:lineRule="auto"/>
              <w:ind w:left="112" w:right="26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Взаимоотноше</w:t>
            </w:r>
            <w:r w:rsidR="0077762D"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 в семье</w:t>
            </w:r>
          </w:p>
          <w:p w:rsidR="0077762D" w:rsidRPr="00C94E5A" w:rsidRDefault="0077762D" w:rsidP="0077762D">
            <w:pPr>
              <w:spacing w:line="228" w:lineRule="auto"/>
              <w:ind w:left="112" w:right="594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друзьями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часов)</w:t>
            </w:r>
          </w:p>
        </w:tc>
        <w:tc>
          <w:tcPr>
            <w:tcW w:w="1215" w:type="pct"/>
            <w:gridSpan w:val="3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C94E5A" w:rsidRDefault="0077762D" w:rsidP="00C94E5A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Изученные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лексические </w:t>
            </w:r>
            <w:r w:rsid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единицы (слова, словосоче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тания,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реплики-клише).Синонимы,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антонимы;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наиболее</w:t>
            </w:r>
            <w:r w:rsidRPr="00C94E5A">
              <w:rPr>
                <w:rFonts w:ascii="Times New Roman" w:hAnsi="Times New Roman" w:cs="Times New Roman"/>
                <w:color w:val="231F20"/>
                <w:spacing w:val="-11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частотные</w:t>
            </w:r>
            <w:r w:rsidRPr="00C94E5A">
              <w:rPr>
                <w:rFonts w:ascii="Times New Roman" w:hAnsi="Times New Roman" w:cs="Times New Roman"/>
                <w:color w:val="231F20"/>
                <w:spacing w:val="-11"/>
                <w:w w:val="95"/>
                <w:sz w:val="20"/>
                <w:szCs w:val="20"/>
              </w:rPr>
              <w:t xml:space="preserve"> </w:t>
            </w:r>
            <w:r w:rsid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фразо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вые глаголы; сокращения и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аббревиатуры.</w:t>
            </w:r>
          </w:p>
          <w:p w:rsidR="0077762D" w:rsidRPr="00C94E5A" w:rsidRDefault="0077762D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Средства</w:t>
            </w:r>
            <w:r w:rsidRPr="00C94E5A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связи</w:t>
            </w:r>
            <w:r w:rsidRPr="00C94E5A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для</w:t>
            </w:r>
            <w:r w:rsidRPr="00C94E5A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обеспе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чения</w:t>
            </w:r>
            <w:r w:rsidRPr="00C94E5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логичности</w:t>
            </w:r>
            <w:r w:rsidRPr="00C94E5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</w:t>
            </w:r>
            <w:r w:rsidRPr="00C94E5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целост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ности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высказывания.</w:t>
            </w:r>
          </w:p>
          <w:p w:rsidR="0077762D" w:rsidRPr="00C94E5A" w:rsidRDefault="0077762D" w:rsidP="0077762D">
            <w:pPr>
              <w:spacing w:line="228" w:lineRule="auto"/>
              <w:ind w:left="110" w:right="3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Имена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существительные,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образованные</w:t>
            </w:r>
            <w:r w:rsidRPr="00C94E5A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C94E5A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помощью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суффиксов: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-ance/-ence;</w:t>
            </w:r>
          </w:p>
          <w:p w:rsidR="0077762D" w:rsidRPr="00C94E5A" w:rsidRDefault="0077762D" w:rsidP="0077762D">
            <w:pPr>
              <w:spacing w:line="195" w:lineRule="exact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-ity;</w:t>
            </w:r>
            <w:r w:rsidRPr="00C94E5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ship.</w:t>
            </w:r>
          </w:p>
          <w:p w:rsidR="0077762D" w:rsidRPr="00C94E5A" w:rsidRDefault="0077762D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Имена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прилагательные,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образованные</w:t>
            </w:r>
            <w:r w:rsidRPr="00C94E5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при</w:t>
            </w:r>
            <w:r w:rsidRPr="00C94E5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помощи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префикса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inter-.</w:t>
            </w:r>
          </w:p>
          <w:p w:rsidR="0077762D" w:rsidRPr="00C94E5A" w:rsidRDefault="0077762D" w:rsidP="0077762D">
            <w:pPr>
              <w:spacing w:line="228" w:lineRule="auto"/>
              <w:ind w:left="110" w:right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Образование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родст</w:t>
            </w:r>
            <w:r w:rsid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венных слов посредством </w:t>
            </w:r>
            <w:r w:rsid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lastRenderedPageBreak/>
              <w:t>конвер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сии: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имени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сущес</w:t>
            </w:r>
            <w:r w:rsid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твитель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ного от неопределённой формы</w:t>
            </w:r>
            <w:r w:rsidRPr="00C94E5A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глагола</w:t>
            </w:r>
            <w:r w:rsidRPr="00C94E5A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(to</w:t>
            </w:r>
            <w:r w:rsidRPr="00C94E5A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walk</w:t>
            </w:r>
            <w:r w:rsidRPr="00C94E5A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— a walk); глагола от имени</w:t>
            </w:r>
          </w:p>
        </w:tc>
        <w:tc>
          <w:tcPr>
            <w:tcW w:w="2371" w:type="pct"/>
            <w:gridSpan w:val="4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7762D" w:rsidRPr="00C94E5A" w:rsidRDefault="0077762D" w:rsidP="0077762D">
            <w:pPr>
              <w:spacing w:before="80" w:line="208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lastRenderedPageBreak/>
              <w:t>Диалогическая</w:t>
            </w:r>
            <w:r w:rsidRPr="00C94E5A">
              <w:rPr>
                <w:rFonts w:ascii="Times New Roman" w:hAnsi="Times New Roman" w:cs="Times New Roman"/>
                <w:b/>
                <w:color w:val="231F20"/>
                <w:spacing w:val="41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речь</w:t>
            </w:r>
          </w:p>
          <w:p w:rsidR="0077762D" w:rsidRPr="00C94E5A" w:rsidRDefault="0077762D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Составлять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комбинированный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диалог,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включающий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различные виды диалога, в соответствии с поставлен- ной коммуникативной задачей/с опорой на образец, опорой на речевые ситуации, ключевые слова, и/или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иллюстрации,</w:t>
            </w:r>
            <w:r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фотографии.</w:t>
            </w:r>
          </w:p>
          <w:p w:rsidR="0077762D" w:rsidRPr="00C94E5A" w:rsidRDefault="0077762D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</w:rPr>
              <w:t xml:space="preserve">Переспрашивать, просить повторить, уточняя </w:t>
            </w:r>
            <w:r w:rsidRPr="00C94E5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значение незнакомых слов.</w:t>
            </w:r>
          </w:p>
          <w:p w:rsidR="0077762D" w:rsidRPr="00C94E5A" w:rsidRDefault="0077762D" w:rsidP="0077762D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Монологическая</w:t>
            </w:r>
            <w:r w:rsidRPr="00C94E5A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речь</w:t>
            </w:r>
          </w:p>
          <w:p w:rsidR="0077762D" w:rsidRPr="00C94E5A" w:rsidRDefault="0077762D" w:rsidP="0077762D">
            <w:pPr>
              <w:spacing w:line="228" w:lineRule="auto"/>
              <w:ind w:left="110" w:right="322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Высказываться о фактах, событиях, используя основные типы речи (описание/характеристика, повествование/сообщение)</w:t>
            </w:r>
            <w:r w:rsidRPr="00C94E5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C94E5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опорой</w:t>
            </w:r>
            <w:r w:rsidRPr="00C94E5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C94E5A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ключевые слова,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план,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вопросы,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таблицу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и/или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иллюстрации,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фотографии.</w:t>
            </w:r>
          </w:p>
          <w:p w:rsidR="0077762D" w:rsidRPr="00C94E5A" w:rsidRDefault="0077762D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</w:rPr>
              <w:t xml:space="preserve">Описывать объект, человека/литературного </w:t>
            </w:r>
            <w:r w:rsidRPr="00C94E5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персонажа по определённой схеме.</w:t>
            </w:r>
          </w:p>
          <w:p w:rsidR="0077762D" w:rsidRPr="00C94E5A" w:rsidRDefault="0077762D" w:rsidP="0077762D">
            <w:pPr>
              <w:spacing w:line="228" w:lineRule="auto"/>
              <w:ind w:left="110" w:right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Передавать содер</w:t>
            </w:r>
            <w:r w:rsid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жание прочитанного/прослушанно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го текста с опорой вопросы, план, ключевые слова и/ </w:t>
            </w: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или иллюстрации, фотографии.</w:t>
            </w:r>
          </w:p>
          <w:p w:rsidR="0077762D" w:rsidRPr="00C94E5A" w:rsidRDefault="0077762D" w:rsidP="0077762D">
            <w:pPr>
              <w:spacing w:line="228" w:lineRule="auto"/>
              <w:ind w:left="110" w:right="2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Выражать и аргуме</w:t>
            </w:r>
            <w:r w:rsid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нтировать своё отношение к про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читанному/услышанному.</w:t>
            </w:r>
          </w:p>
          <w:p w:rsidR="0077762D" w:rsidRPr="00C94E5A" w:rsidRDefault="0077762D" w:rsidP="0077762D">
            <w:pPr>
              <w:spacing w:line="196" w:lineRule="exact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Составлять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рассказ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по</w:t>
            </w:r>
            <w:r w:rsidRPr="00C94E5A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картинкам.</w:t>
            </w:r>
          </w:p>
          <w:p w:rsidR="0077762D" w:rsidRPr="00C94E5A" w:rsidRDefault="0077762D" w:rsidP="0077762D">
            <w:pPr>
              <w:spacing w:line="228" w:lineRule="auto"/>
              <w:ind w:left="110" w:right="2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Кратко излагать результаты выполненной проектной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lastRenderedPageBreak/>
              <w:t>работы.</w:t>
            </w:r>
          </w:p>
        </w:tc>
      </w:tr>
      <w:tr w:rsidR="0077762D" w:rsidRPr="0077762D" w:rsidTr="00D14FE7">
        <w:trPr>
          <w:trHeight w:val="1155"/>
        </w:trPr>
        <w:tc>
          <w:tcPr>
            <w:tcW w:w="254" w:type="pct"/>
          </w:tcPr>
          <w:p w:rsidR="0077762D" w:rsidRPr="00C94E5A" w:rsidRDefault="0077762D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2</w:t>
            </w:r>
          </w:p>
        </w:tc>
        <w:tc>
          <w:tcPr>
            <w:tcW w:w="1160" w:type="pct"/>
            <w:gridSpan w:val="2"/>
          </w:tcPr>
          <w:p w:rsidR="0077762D" w:rsidRPr="00C94E5A" w:rsidRDefault="0077762D" w:rsidP="0077762D">
            <w:pPr>
              <w:spacing w:before="88" w:line="228" w:lineRule="auto"/>
              <w:ind w:left="112" w:right="753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Внешность </w:t>
            </w:r>
            <w:r w:rsidRPr="00C94E5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C94E5A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характер</w:t>
            </w:r>
          </w:p>
          <w:p w:rsidR="0077762D" w:rsidRPr="00C94E5A" w:rsidRDefault="00C94E5A" w:rsidP="0077762D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человека/литера</w:t>
            </w:r>
            <w:r w:rsidR="0077762D"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турного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77762D"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ерсона</w:t>
            </w:r>
            <w:r w:rsidR="0077762D"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жа (5 часов)</w:t>
            </w:r>
          </w:p>
        </w:tc>
        <w:tc>
          <w:tcPr>
            <w:tcW w:w="1215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77762D" w:rsidRDefault="0077762D" w:rsidP="0077762D">
            <w:pPr>
              <w:rPr>
                <w:sz w:val="2"/>
                <w:szCs w:val="2"/>
              </w:rPr>
            </w:pPr>
          </w:p>
        </w:tc>
        <w:tc>
          <w:tcPr>
            <w:tcW w:w="2371" w:type="pct"/>
            <w:gridSpan w:val="4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sz w:val="2"/>
                <w:szCs w:val="2"/>
              </w:rPr>
            </w:pPr>
          </w:p>
        </w:tc>
      </w:tr>
      <w:tr w:rsidR="0077762D" w:rsidRPr="0077762D" w:rsidTr="00D14FE7">
        <w:trPr>
          <w:trHeight w:val="2814"/>
        </w:trPr>
        <w:tc>
          <w:tcPr>
            <w:tcW w:w="254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C94E5A" w:rsidRDefault="0077762D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3</w:t>
            </w:r>
          </w:p>
        </w:tc>
        <w:tc>
          <w:tcPr>
            <w:tcW w:w="1160" w:type="pct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77762D" w:rsidRPr="00C94E5A" w:rsidRDefault="00C94E5A" w:rsidP="0077762D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Досуг и увлече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ния/хобби современного </w:t>
            </w:r>
            <w:r w:rsidR="0077762D"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подростка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(чте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ние,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кино,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театр, </w:t>
            </w:r>
            <w:r w:rsidR="0077762D"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музей,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="0077762D"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спорт, </w:t>
            </w:r>
            <w:r w:rsidR="0077762D"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музыка)</w:t>
            </w:r>
          </w:p>
          <w:p w:rsidR="0077762D" w:rsidRPr="00C94E5A" w:rsidRDefault="0077762D" w:rsidP="0077762D">
            <w:pPr>
              <w:spacing w:line="198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C94E5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C94E5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C94E5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15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77762D" w:rsidRDefault="0077762D" w:rsidP="0077762D">
            <w:pPr>
              <w:rPr>
                <w:sz w:val="2"/>
                <w:szCs w:val="2"/>
              </w:rPr>
            </w:pPr>
          </w:p>
        </w:tc>
        <w:tc>
          <w:tcPr>
            <w:tcW w:w="2371" w:type="pct"/>
            <w:gridSpan w:val="4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sz w:val="2"/>
                <w:szCs w:val="2"/>
              </w:rPr>
            </w:pPr>
          </w:p>
        </w:tc>
      </w:tr>
      <w:tr w:rsidR="008F2E0A" w:rsidRPr="0077762D" w:rsidTr="00D14FE7">
        <w:trPr>
          <w:trHeight w:val="1778"/>
        </w:trPr>
        <w:tc>
          <w:tcPr>
            <w:tcW w:w="257" w:type="pct"/>
            <w:gridSpan w:val="2"/>
            <w:tcBorders>
              <w:left w:val="single" w:sz="6" w:space="0" w:color="231F20"/>
            </w:tcBorders>
          </w:tcPr>
          <w:p w:rsidR="008F2E0A" w:rsidRPr="008A4F4A" w:rsidRDefault="008F2E0A" w:rsidP="006418D5">
            <w:pPr>
              <w:spacing w:before="82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4</w:t>
            </w:r>
          </w:p>
        </w:tc>
        <w:tc>
          <w:tcPr>
            <w:tcW w:w="1183" w:type="pct"/>
            <w:gridSpan w:val="3"/>
          </w:tcPr>
          <w:p w:rsidR="008F2E0A" w:rsidRPr="008F2E0A" w:rsidRDefault="008F2E0A" w:rsidP="006418D5">
            <w:pPr>
              <w:spacing w:before="90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Здоровый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образ жизни.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Режим труда и отдыха. Фитнес.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Сбалан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сированное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питание.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Посеще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врача</w:t>
            </w:r>
          </w:p>
          <w:p w:rsidR="008F2E0A" w:rsidRPr="008F2E0A" w:rsidRDefault="008F2E0A" w:rsidP="006418D5">
            <w:pPr>
              <w:spacing w:line="198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(10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239" w:type="pct"/>
            <w:gridSpan w:val="4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spacing w:before="82" w:line="206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существительного</w:t>
            </w:r>
          </w:p>
          <w:p w:rsidR="008F2E0A" w:rsidRPr="008F2E0A" w:rsidRDefault="008F2E0A" w:rsidP="006418D5">
            <w:pPr>
              <w:spacing w:before="2" w:line="228" w:lineRule="auto"/>
              <w:ind w:left="110" w:right="1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present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—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present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); имени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существительного от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прилагательного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rich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—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the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rich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).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Согласование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подлежащего, выраженного собира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тельным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существительным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family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,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police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) со сказуе</w:t>
            </w:r>
            <w:r w:rsidRPr="008F2E0A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мым.</w:t>
            </w:r>
          </w:p>
          <w:p w:rsidR="008F2E0A" w:rsidRPr="008A4F4A" w:rsidRDefault="008F2E0A" w:rsidP="006418D5">
            <w:pPr>
              <w:spacing w:line="228" w:lineRule="auto"/>
              <w:ind w:left="110" w:right="167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Конструкции,</w:t>
            </w:r>
            <w:r w:rsidRPr="008A4F4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содержащие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глаголы-связки to be/to look/to feel/to seem.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Предложения со сложным дополнением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Complex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Object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)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want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you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do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.).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Повествовательные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(утвер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дительные и отрицательные),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вопросительные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 побудительные предло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жения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косвенной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речи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настоящем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прошедшем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времени.</w:t>
            </w:r>
          </w:p>
        </w:tc>
        <w:tc>
          <w:tcPr>
            <w:tcW w:w="2320" w:type="pct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lastRenderedPageBreak/>
              <w:t>Работать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индивидуально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группе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выполнении проектной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работы.</w:t>
            </w:r>
          </w:p>
          <w:p w:rsidR="008F2E0A" w:rsidRPr="008F2E0A" w:rsidRDefault="008F2E0A" w:rsidP="006418D5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Аудирование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Понимать речь учителя по ведению урока.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Распознавать на слух и понимать связное высказыва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учителя,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одноклассника,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построенное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8F2E0A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знако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мом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языковом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материале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и/или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содержащее</w:t>
            </w:r>
            <w:r w:rsidRPr="008F2E0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некото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рые незнакомые слова.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Использовать переспрос или просьбу для уточнения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отдельных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деталей.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Вербально/невербально реагировать на услышанное. Воспринимать на слух и понимать основное содержа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ние несложных аутентичных текстов, содержащие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lastRenderedPageBreak/>
              <w:t>отдельные неизученные языковые явления.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Определять тему/идею и главные события/факты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прослушанного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текста.</w:t>
            </w:r>
          </w:p>
          <w:p w:rsidR="008F2E0A" w:rsidRPr="008F2E0A" w:rsidRDefault="008F2E0A" w:rsidP="006418D5">
            <w:pPr>
              <w:spacing w:line="228" w:lineRule="auto"/>
              <w:ind w:left="110" w:right="447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Выделять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главные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факты,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опуская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второстепенные.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Прогнозировать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содержание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началу </w:t>
            </w:r>
            <w:r w:rsidRPr="008F2E0A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сообщения.</w:t>
            </w:r>
          </w:p>
          <w:p w:rsidR="008F2E0A" w:rsidRPr="008F2E0A" w:rsidRDefault="008F2E0A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Воспринимать на слух и понимать нужную/интересу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ющую/запрашиваемую</w:t>
            </w:r>
            <w:r w:rsidRPr="008F2E0A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информацию,</w:t>
            </w:r>
            <w:r w:rsidRPr="008F2E0A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представлен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ную в явном виде в несложных аутентичных текстах,</w:t>
            </w:r>
          </w:p>
        </w:tc>
      </w:tr>
      <w:tr w:rsidR="008F2E0A" w:rsidRPr="0077762D" w:rsidTr="00D14FE7">
        <w:trPr>
          <w:trHeight w:val="1168"/>
        </w:trPr>
        <w:tc>
          <w:tcPr>
            <w:tcW w:w="257" w:type="pct"/>
            <w:gridSpan w:val="2"/>
          </w:tcPr>
          <w:p w:rsidR="008F2E0A" w:rsidRPr="008A4F4A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5</w:t>
            </w:r>
          </w:p>
        </w:tc>
        <w:tc>
          <w:tcPr>
            <w:tcW w:w="1183" w:type="pct"/>
            <w:gridSpan w:val="3"/>
          </w:tcPr>
          <w:p w:rsidR="008F2E0A" w:rsidRPr="008A4F4A" w:rsidRDefault="008F2E0A" w:rsidP="006418D5">
            <w:pPr>
              <w:spacing w:before="88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Покупки: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одежда,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обувь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продукты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питания.</w:t>
            </w:r>
            <w:r w:rsidRPr="008F2E0A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Карман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ные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деньги</w:t>
            </w:r>
          </w:p>
          <w:p w:rsidR="008F2E0A" w:rsidRPr="008A4F4A" w:rsidRDefault="008F2E0A" w:rsidP="006418D5">
            <w:pPr>
              <w:spacing w:line="200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(6</w:t>
            </w:r>
            <w:r w:rsidRPr="008A4F4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39" w:type="pct"/>
            <w:gridSpan w:val="4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8F2E0A" w:rsidRPr="0077762D" w:rsidRDefault="008F2E0A" w:rsidP="006418D5">
            <w:pPr>
              <w:rPr>
                <w:sz w:val="2"/>
                <w:szCs w:val="2"/>
              </w:rPr>
            </w:pPr>
          </w:p>
        </w:tc>
        <w:tc>
          <w:tcPr>
            <w:tcW w:w="2320" w:type="pct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F2E0A" w:rsidRPr="0077762D" w:rsidRDefault="008F2E0A" w:rsidP="006418D5">
            <w:pPr>
              <w:rPr>
                <w:sz w:val="2"/>
                <w:szCs w:val="2"/>
              </w:rPr>
            </w:pPr>
          </w:p>
        </w:tc>
      </w:tr>
      <w:tr w:rsidR="008F2E0A" w:rsidRPr="0077762D" w:rsidTr="00D14FE7">
        <w:trPr>
          <w:trHeight w:val="1978"/>
        </w:trPr>
        <w:tc>
          <w:tcPr>
            <w:tcW w:w="257" w:type="pct"/>
            <w:gridSpan w:val="2"/>
            <w:tcBorders>
              <w:left w:val="single" w:sz="6" w:space="0" w:color="231F20"/>
            </w:tcBorders>
          </w:tcPr>
          <w:p w:rsidR="008F2E0A" w:rsidRPr="008A4F4A" w:rsidRDefault="008F2E0A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6</w:t>
            </w:r>
          </w:p>
        </w:tc>
        <w:tc>
          <w:tcPr>
            <w:tcW w:w="1183" w:type="pct"/>
            <w:gridSpan w:val="3"/>
            <w:tcBorders>
              <w:bottom w:val="single" w:sz="6" w:space="0" w:color="231F20"/>
            </w:tcBorders>
          </w:tcPr>
          <w:p w:rsidR="008F2E0A" w:rsidRPr="008F2E0A" w:rsidRDefault="008F2E0A" w:rsidP="006418D5">
            <w:pPr>
              <w:spacing w:before="88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Школа,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школьная жизнь,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школьная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форма,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изучаемые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предметы</w:t>
            </w:r>
            <w:r w:rsidRPr="008F2E0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8F2E0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отношение к ним.</w:t>
            </w:r>
          </w:p>
          <w:p w:rsidR="008F2E0A" w:rsidRPr="008F2E0A" w:rsidRDefault="008F2E0A" w:rsidP="006418D5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Посещение школьной</w:t>
            </w:r>
            <w:r w:rsidRPr="008F2E0A">
              <w:rPr>
                <w:rFonts w:ascii="Times New Roman" w:hAnsi="Times New Roman" w:cs="Times New Roman"/>
                <w:color w:val="231F20"/>
                <w:spacing w:val="-18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библиотеки/ресурсного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центра.</w:t>
            </w:r>
            <w:r w:rsidRPr="008F2E0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Переписка с зарубежными сверстниками (10 часов)</w:t>
            </w:r>
          </w:p>
        </w:tc>
        <w:tc>
          <w:tcPr>
            <w:tcW w:w="1239" w:type="pct"/>
            <w:gridSpan w:val="4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8F2E0A" w:rsidRPr="008F2E0A" w:rsidRDefault="008F2E0A" w:rsidP="006418D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320" w:type="pct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8F2E0A" w:rsidRPr="008F2E0A" w:rsidRDefault="008F2E0A" w:rsidP="006418D5">
            <w:pPr>
              <w:rPr>
                <w:sz w:val="2"/>
                <w:szCs w:val="2"/>
                <w:lang w:val="ru-RU"/>
              </w:rPr>
            </w:pPr>
          </w:p>
        </w:tc>
      </w:tr>
      <w:tr w:rsidR="00D14FE7" w:rsidRPr="0077762D" w:rsidTr="00D14FE7">
        <w:trPr>
          <w:trHeight w:val="2094"/>
        </w:trPr>
        <w:tc>
          <w:tcPr>
            <w:tcW w:w="254" w:type="pct"/>
          </w:tcPr>
          <w:p w:rsidR="00D14FE7" w:rsidRPr="008F2E0A" w:rsidRDefault="00D14FE7" w:rsidP="006418D5">
            <w:pPr>
              <w:spacing w:before="79"/>
              <w:ind w:left="9"/>
              <w:jc w:val="center"/>
              <w:rPr>
                <w:rFonts w:ascii="Times New Roman"/>
                <w:sz w:val="18"/>
                <w:lang w:val="ru-RU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7</w:t>
            </w:r>
          </w:p>
        </w:tc>
        <w:tc>
          <w:tcPr>
            <w:tcW w:w="1187" w:type="pct"/>
            <w:gridSpan w:val="4"/>
          </w:tcPr>
          <w:p w:rsidR="00D14FE7" w:rsidRPr="00D14FE7" w:rsidRDefault="00D14FE7" w:rsidP="006418D5">
            <w:pPr>
              <w:spacing w:before="79" w:line="204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Виды</w:t>
            </w:r>
            <w:r w:rsidRPr="00D14FE7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отдыха</w:t>
            </w:r>
          </w:p>
          <w:p w:rsidR="00D14FE7" w:rsidRPr="00D14FE7" w:rsidRDefault="00D14FE7" w:rsidP="006418D5">
            <w:pPr>
              <w:spacing w:before="4" w:line="223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различное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время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года.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Путешествия по России</w:t>
            </w:r>
          </w:p>
          <w:p w:rsidR="00D14FE7" w:rsidRPr="008F2E0A" w:rsidRDefault="00D14FE7" w:rsidP="006418D5">
            <w:pPr>
              <w:spacing w:line="223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зарубежным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странам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(7</w:t>
            </w:r>
            <w:r w:rsidRPr="00D14FE7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221" w:type="pct"/>
            <w:gridSpan w:val="2"/>
            <w:vMerge w:val="restart"/>
            <w:tcBorders>
              <w:bottom w:val="single" w:sz="6" w:space="0" w:color="231F20"/>
              <w:right w:val="single" w:sz="6" w:space="0" w:color="231F20"/>
            </w:tcBorders>
          </w:tcPr>
          <w:p w:rsidR="00D14FE7" w:rsidRPr="008F2E0A" w:rsidRDefault="00D14FE7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Все типы вопросительных предложений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Past</w:t>
            </w:r>
            <w:r w:rsidRPr="008F2E0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Perfect</w:t>
            </w:r>
            <w:r w:rsidRPr="008F2E0A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Tense</w:t>
            </w:r>
            <w:r w:rsidRPr="008F2E0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.</w:t>
            </w:r>
          </w:p>
          <w:p w:rsidR="00D14FE7" w:rsidRPr="00D14FE7" w:rsidRDefault="00D14FE7" w:rsidP="006418D5">
            <w:pPr>
              <w:spacing w:line="228" w:lineRule="auto"/>
              <w:ind w:left="110" w:right="25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Модальные</w:t>
            </w:r>
            <w:r w:rsidRPr="00D14FE7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глаголы</w:t>
            </w:r>
            <w:r w:rsidRPr="00D14FE7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ко</w:t>
            </w:r>
            <w:proofErr w:type="gramStart"/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с-</w:t>
            </w:r>
            <w:proofErr w:type="gramEnd"/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венной</w:t>
            </w:r>
            <w:r w:rsidRPr="00D14FE7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речи</w:t>
            </w:r>
            <w:r w:rsidRPr="00D14FE7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настоящем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 прошедшем времени.</w:t>
            </w:r>
          </w:p>
          <w:p w:rsidR="00D14FE7" w:rsidRPr="00D14FE7" w:rsidRDefault="00D14FE7" w:rsidP="006418D5">
            <w:pPr>
              <w:spacing w:line="195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Согласование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времён</w:t>
            </w:r>
          </w:p>
          <w:p w:rsidR="00D14FE7" w:rsidRPr="00D14FE7" w:rsidRDefault="00D14FE7" w:rsidP="006418D5">
            <w:pPr>
              <w:spacing w:before="1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 рамках сложного предло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жения.</w:t>
            </w:r>
          </w:p>
          <w:p w:rsidR="00D14FE7" w:rsidRPr="00473E85" w:rsidRDefault="00D14FE7" w:rsidP="006418D5">
            <w:pPr>
              <w:spacing w:line="228" w:lineRule="auto"/>
              <w:ind w:left="110" w:right="553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Конструкция</w:t>
            </w:r>
            <w:r w:rsidRPr="00473E85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both</w:t>
            </w:r>
            <w:r w:rsidRPr="00473E85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…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and</w:t>
            </w:r>
            <w:r w:rsidRPr="00473E8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</w:p>
          <w:p w:rsidR="00D14FE7" w:rsidRPr="008A4F4A" w:rsidRDefault="00D14FE7" w:rsidP="006418D5">
            <w:pPr>
              <w:spacing w:line="196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Конструкции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be/get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used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>to</w:t>
            </w:r>
          </w:p>
          <w:p w:rsidR="00D14FE7" w:rsidRPr="008A4F4A" w:rsidRDefault="00D14FE7" w:rsidP="006418D5">
            <w:pPr>
              <w:spacing w:before="1" w:line="228" w:lineRule="auto"/>
              <w:ind w:left="110" w:right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+ </w:t>
            </w:r>
            <w:proofErr w:type="gramStart"/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инфинитив</w:t>
            </w:r>
            <w:proofErr w:type="gramEnd"/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глагола; be/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get</w:t>
            </w:r>
            <w:r w:rsidRPr="008A4F4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used</w:t>
            </w:r>
            <w:r w:rsidRPr="008A4F4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to</w:t>
            </w:r>
            <w:r w:rsidRPr="008A4F4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doing</w:t>
            </w:r>
            <w:r w:rsidRPr="008A4F4A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something;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Конструкции c глаголами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lastRenderedPageBreak/>
              <w:t>to stop, to remember, to forget</w:t>
            </w:r>
            <w:r w:rsidRPr="008A4F4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(разница</w:t>
            </w:r>
            <w:r w:rsidRPr="008A4F4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8A4F4A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значении to</w:t>
            </w:r>
            <w:r w:rsidRPr="008A4F4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stop</w:t>
            </w:r>
            <w:r w:rsidRPr="008A4F4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doing</w:t>
            </w:r>
            <w:r w:rsidRPr="008A4F4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smth</w:t>
            </w:r>
            <w:r w:rsidRPr="008A4F4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8A4F4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</w:t>
            </w:r>
            <w:r w:rsidRPr="008A4F4A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stop to do smth).</w:t>
            </w:r>
          </w:p>
          <w:p w:rsidR="00D14FE7" w:rsidRPr="008A4F4A" w:rsidRDefault="00D14FE7" w:rsidP="006418D5">
            <w:pPr>
              <w:spacing w:line="228" w:lineRule="auto"/>
              <w:ind w:left="110" w:right="251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Глаголы</w:t>
            </w:r>
            <w:r w:rsidRPr="008A4F4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</w:t>
            </w:r>
            <w:r w:rsidRPr="008A4F4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видовременных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формах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действительного залога в изъявительном наклонении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Past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Perfect Tense; Present Perfect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Continuous</w:t>
            </w:r>
            <w:r w:rsidRPr="008A4F4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Tense,</w:t>
            </w:r>
            <w:r w:rsidRPr="008A4F4A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Future-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in-the-Past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Tense.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Неличные</w:t>
            </w:r>
            <w:r w:rsidRPr="00D14FE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формы</w:t>
            </w:r>
            <w:r w:rsidRPr="00D14FE7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глагола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(инфинитив,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герундий, причастия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настоящего</w:t>
            </w:r>
            <w:proofErr w:type="gramEnd"/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 прошедшего времени).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Наречия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too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—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enough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</w:tc>
        <w:tc>
          <w:tcPr>
            <w:tcW w:w="2338" w:type="pct"/>
            <w:gridSpan w:val="3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14FE7" w:rsidRPr="00D14FE7" w:rsidRDefault="00D14FE7" w:rsidP="006418D5">
            <w:pPr>
              <w:spacing w:before="90" w:line="228" w:lineRule="auto"/>
              <w:ind w:left="110" w:right="44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lastRenderedPageBreak/>
              <w:t>содержащих</w:t>
            </w:r>
            <w:proofErr w:type="gramEnd"/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отдельные неизученные языковые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явления.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Оценивать информацию с точки зрения её полезно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сти/достоверности.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Использовать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языковую,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том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числе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контекстуальную, догадку при восприятии на слух текстов, содержащих незнакомые языковые явления.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Игнорировать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незнакомые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языковые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явления,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 влияющие на понимание текста.</w:t>
            </w:r>
          </w:p>
          <w:p w:rsidR="00D14FE7" w:rsidRPr="00D14FE7" w:rsidRDefault="00D14FE7" w:rsidP="006418D5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Смысловое</w:t>
            </w:r>
            <w:r w:rsidRPr="00D14FE7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чтение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Читать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себя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понимать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основное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содержание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несложных аутентичных текстов, содержащих отдельные неизученные языковые явления.</w:t>
            </w:r>
          </w:p>
          <w:p w:rsidR="00D14FE7" w:rsidRPr="00D14FE7" w:rsidRDefault="00D14FE7" w:rsidP="006418D5">
            <w:pPr>
              <w:spacing w:line="228" w:lineRule="auto"/>
              <w:ind w:left="110" w:right="447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Определять тему/основную мысль прочитанного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Определять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главные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факты/события,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опуская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lastRenderedPageBreak/>
              <w:t>второстепенные.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Прогнозировать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содержание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заголовку/ началу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Устанавливать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логическую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последовательность основных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фактов.</w:t>
            </w:r>
          </w:p>
          <w:p w:rsidR="00D14FE7" w:rsidRPr="00D14FE7" w:rsidRDefault="00D14FE7" w:rsidP="006418D5">
            <w:pPr>
              <w:spacing w:line="228" w:lineRule="auto"/>
              <w:ind w:left="110" w:right="56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Соотносить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текст/части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иллюстра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циями.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Игнорировать неизученные языковые явления, не </w:t>
            </w: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мешающие понимать основное содержание текста.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Читать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про</w:t>
            </w:r>
            <w:r w:rsidRPr="00D14FE7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себя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находить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несложных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аутентичных текстах, содержащих отдельные неизученные языковые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явления,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нужную/интересующую/запрашиваемую</w:t>
            </w:r>
            <w:r w:rsidRPr="00D14FE7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информацию,</w:t>
            </w:r>
            <w:r w:rsidRPr="00D14FE7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представленную</w:t>
            </w:r>
            <w:r w:rsidRPr="00D14FE7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явном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виде.</w:t>
            </w:r>
          </w:p>
          <w:p w:rsidR="00D14FE7" w:rsidRPr="00D14FE7" w:rsidRDefault="00D14FE7" w:rsidP="006418D5">
            <w:pPr>
              <w:spacing w:line="198" w:lineRule="exact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Оценивать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найденную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информацию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точки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1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w w:val="95"/>
                <w:sz w:val="20"/>
                <w:szCs w:val="20"/>
                <w:lang w:val="ru-RU"/>
              </w:rPr>
              <w:t>зрения</w:t>
            </w:r>
          </w:p>
        </w:tc>
      </w:tr>
      <w:tr w:rsidR="00D14FE7" w:rsidRPr="0077762D" w:rsidTr="00D14FE7">
        <w:trPr>
          <w:trHeight w:val="1531"/>
        </w:trPr>
        <w:tc>
          <w:tcPr>
            <w:tcW w:w="254" w:type="pct"/>
            <w:tcBorders>
              <w:left w:val="single" w:sz="6" w:space="0" w:color="231F20"/>
            </w:tcBorders>
          </w:tcPr>
          <w:p w:rsidR="00D14FE7" w:rsidRPr="008A4F4A" w:rsidRDefault="00D14FE7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8</w:t>
            </w:r>
          </w:p>
        </w:tc>
        <w:tc>
          <w:tcPr>
            <w:tcW w:w="1187" w:type="pct"/>
            <w:gridSpan w:val="4"/>
          </w:tcPr>
          <w:p w:rsidR="00D14FE7" w:rsidRPr="00D14FE7" w:rsidRDefault="00D14FE7" w:rsidP="006418D5">
            <w:pPr>
              <w:spacing w:before="91" w:line="223" w:lineRule="auto"/>
              <w:ind w:left="112" w:right="19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Природа: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флора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фауна.</w:t>
            </w:r>
            <w:r w:rsidRPr="00D14FE7">
              <w:rPr>
                <w:rFonts w:ascii="Times New Roman" w:hAnsi="Times New Roman" w:cs="Times New Roman"/>
                <w:color w:val="231F20"/>
                <w:spacing w:val="-3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Пробле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мы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экологии.</w:t>
            </w:r>
          </w:p>
          <w:p w:rsidR="00D14FE7" w:rsidRPr="00D14FE7" w:rsidRDefault="00D14FE7" w:rsidP="006418D5">
            <w:pPr>
              <w:spacing w:line="223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Климат,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погода. Стихийные бедствия</w:t>
            </w:r>
          </w:p>
          <w:p w:rsidR="00D14FE7" w:rsidRPr="00D14FE7" w:rsidRDefault="00D14FE7" w:rsidP="006418D5">
            <w:pPr>
              <w:spacing w:line="198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(10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221" w:type="pct"/>
            <w:gridSpan w:val="2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D14FE7" w:rsidRPr="00D14FE7" w:rsidRDefault="00D14FE7" w:rsidP="006418D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D14FE7" w:rsidRDefault="00D14FE7" w:rsidP="006418D5">
            <w:pPr>
              <w:rPr>
                <w:sz w:val="2"/>
                <w:szCs w:val="2"/>
                <w:lang w:val="ru-RU"/>
              </w:rPr>
            </w:pPr>
          </w:p>
        </w:tc>
      </w:tr>
      <w:tr w:rsidR="00D14FE7" w:rsidRPr="0077762D" w:rsidTr="00D14FE7">
        <w:trPr>
          <w:trHeight w:val="1335"/>
        </w:trPr>
        <w:tc>
          <w:tcPr>
            <w:tcW w:w="254" w:type="pct"/>
            <w:tcBorders>
              <w:left w:val="single" w:sz="6" w:space="0" w:color="231F20"/>
              <w:bottom w:val="single" w:sz="6" w:space="0" w:color="231F20"/>
            </w:tcBorders>
          </w:tcPr>
          <w:p w:rsidR="00D14FE7" w:rsidRPr="008A4F4A" w:rsidRDefault="00D14FE7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9</w:t>
            </w:r>
          </w:p>
        </w:tc>
        <w:tc>
          <w:tcPr>
            <w:tcW w:w="1187" w:type="pct"/>
            <w:gridSpan w:val="4"/>
            <w:tcBorders>
              <w:bottom w:val="single" w:sz="6" w:space="0" w:color="231F20"/>
            </w:tcBorders>
          </w:tcPr>
          <w:p w:rsidR="00D14FE7" w:rsidRPr="00D14FE7" w:rsidRDefault="00D14FE7" w:rsidP="006418D5">
            <w:pPr>
              <w:spacing w:before="91" w:line="223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Условия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прожи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вания в город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ской/сельской местности.</w:t>
            </w:r>
          </w:p>
          <w:p w:rsidR="00D14FE7" w:rsidRPr="008A4F4A" w:rsidRDefault="00D14FE7" w:rsidP="006418D5">
            <w:pPr>
              <w:spacing w:line="223" w:lineRule="auto"/>
              <w:ind w:left="112" w:right="753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Транспорт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(7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часов)</w:t>
            </w:r>
          </w:p>
        </w:tc>
        <w:tc>
          <w:tcPr>
            <w:tcW w:w="1221" w:type="pct"/>
            <w:gridSpan w:val="2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346"/>
        </w:trPr>
        <w:tc>
          <w:tcPr>
            <w:tcW w:w="254" w:type="pc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14FE7" w:rsidRPr="008A4F4A" w:rsidRDefault="00D14FE7" w:rsidP="006418D5">
            <w:pPr>
              <w:spacing w:before="79"/>
              <w:ind w:left="98"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87" w:type="pct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14FE7" w:rsidRPr="00D14FE7" w:rsidRDefault="00D14FE7" w:rsidP="006418D5">
            <w:pPr>
              <w:spacing w:before="91" w:line="223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Средства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массо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вой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информации.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Телевидение.</w:t>
            </w:r>
          </w:p>
          <w:p w:rsidR="00D14FE7" w:rsidRPr="008A4F4A" w:rsidRDefault="00D14FE7" w:rsidP="006418D5">
            <w:pPr>
              <w:spacing w:line="190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Радио.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Пресса.</w:t>
            </w:r>
          </w:p>
          <w:p w:rsidR="00D14FE7" w:rsidRPr="008A4F4A" w:rsidRDefault="00D14FE7" w:rsidP="006418D5">
            <w:pPr>
              <w:spacing w:before="4" w:line="223" w:lineRule="auto"/>
              <w:ind w:left="112" w:right="87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Интернет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(7</w:t>
            </w:r>
            <w:r w:rsidRPr="008A4F4A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часов)</w:t>
            </w:r>
          </w:p>
        </w:tc>
        <w:tc>
          <w:tcPr>
            <w:tcW w:w="1221" w:type="pct"/>
            <w:gridSpan w:val="2"/>
            <w:vMerge/>
            <w:tcBorders>
              <w:top w:val="nil"/>
              <w:bottom w:val="single" w:sz="6" w:space="0" w:color="231F20"/>
              <w:right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284"/>
        </w:trPr>
        <w:tc>
          <w:tcPr>
            <w:tcW w:w="254" w:type="pct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spacing w:before="82" w:line="182" w:lineRule="exact"/>
              <w:ind w:left="97"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11</w:t>
            </w:r>
          </w:p>
        </w:tc>
        <w:tc>
          <w:tcPr>
            <w:tcW w:w="1187" w:type="pct"/>
            <w:gridSpan w:val="4"/>
            <w:tcBorders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before="82" w:line="182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Родная</w:t>
            </w:r>
            <w:r w:rsidRPr="008A4F4A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страна</w:t>
            </w:r>
          </w:p>
        </w:tc>
        <w:tc>
          <w:tcPr>
            <w:tcW w:w="1221" w:type="pct"/>
            <w:gridSpan w:val="2"/>
            <w:tcBorders>
              <w:bottom w:val="nil"/>
            </w:tcBorders>
          </w:tcPr>
          <w:p w:rsidR="00D14FE7" w:rsidRPr="008A4F4A" w:rsidRDefault="00D14FE7" w:rsidP="006418D5">
            <w:pPr>
              <w:spacing w:before="82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Отрицательные</w:t>
            </w:r>
            <w:r w:rsidRPr="008A4F4A">
              <w:rPr>
                <w:rFonts w:ascii="Times New Roman" w:hAnsi="Times New Roman" w:cs="Times New Roman"/>
                <w:color w:val="231F20"/>
                <w:spacing w:val="27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местоиме-</w:t>
            </w:r>
          </w:p>
        </w:tc>
        <w:tc>
          <w:tcPr>
            <w:tcW w:w="2338" w:type="pct"/>
            <w:gridSpan w:val="3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14FE7" w:rsidRPr="00D14FE7" w:rsidRDefault="00D14FE7" w:rsidP="006418D5">
            <w:pPr>
              <w:spacing w:before="90" w:line="228" w:lineRule="auto"/>
              <w:ind w:left="110" w:right="2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её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значимости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для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решения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коммуникативной задачи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Читать про себя и понимать нужную/интересующую/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запрашиваемую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информацию,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представленную</w:t>
            </w:r>
          </w:p>
          <w:p w:rsidR="00D14FE7" w:rsidRPr="00D14FE7" w:rsidRDefault="00D14FE7" w:rsidP="006418D5">
            <w:pPr>
              <w:spacing w:line="228" w:lineRule="auto"/>
              <w:ind w:left="110" w:right="2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несплошных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текстах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(таблицах,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диаграммах, схемах).</w:t>
            </w:r>
          </w:p>
          <w:p w:rsidR="00D14FE7" w:rsidRPr="00D14FE7" w:rsidRDefault="00D14FE7" w:rsidP="006418D5">
            <w:pPr>
              <w:spacing w:line="228" w:lineRule="auto"/>
              <w:ind w:left="110" w:right="144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информацией,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представленной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разных форматах (текст, рисунок, таблица).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Читать с полным пониманием содержания несложные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аутентичные тексты, содержащие отдельные неизученные языковые явления.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Полно и точно понимать прочитанный текст на основе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его информационной переработки (смыслового</w:t>
            </w:r>
            <w:proofErr w:type="gramEnd"/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lastRenderedPageBreak/>
              <w:t xml:space="preserve">и структурного анализа отдельных частей текста,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выборочного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перевода).</w:t>
            </w:r>
          </w:p>
          <w:p w:rsidR="00D14FE7" w:rsidRPr="00D14FE7" w:rsidRDefault="00D14FE7" w:rsidP="006418D5">
            <w:pPr>
              <w:spacing w:line="228" w:lineRule="auto"/>
              <w:ind w:left="110" w:right="252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Восстанавливать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из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разрозненных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абзацев. Устанавливать причинно-следственную взаимосвязь фактов и событий, изложенных в тексте.</w:t>
            </w:r>
          </w:p>
          <w:p w:rsidR="00D14FE7" w:rsidRPr="00D14FE7" w:rsidRDefault="00D14FE7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Осознавать цель чтения и выбирать в соответствии с ней нужный вид чтения </w:t>
            </w:r>
            <w:r w:rsidRPr="00D14FE7">
              <w:rPr>
                <w:rFonts w:ascii="Times New Roman" w:hAnsi="Times New Roman" w:cs="Times New Roman"/>
                <w:i/>
                <w:color w:val="231F20"/>
                <w:w w:val="110"/>
                <w:sz w:val="20"/>
                <w:szCs w:val="20"/>
                <w:lang w:val="ru-RU"/>
              </w:rPr>
              <w:t xml:space="preserve">(с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пониманием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основного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содержания,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выборочным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 xml:space="preserve">пониманием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запрашиваемой информации, с полным понима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нием).</w:t>
            </w:r>
          </w:p>
        </w:tc>
      </w:tr>
      <w:tr w:rsidR="00D14FE7" w:rsidRPr="0077762D" w:rsidTr="00D14FE7">
        <w:trPr>
          <w:trHeight w:val="183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D14FE7" w:rsidRDefault="00D14FE7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4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8A4F4A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страна/страны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D14FE7" w:rsidRDefault="00D14FE7" w:rsidP="006418D5">
            <w:pPr>
              <w:spacing w:line="164" w:lineRule="exact"/>
              <w:rPr>
                <w:sz w:val="18"/>
                <w:lang w:val="ru-RU"/>
              </w:rPr>
            </w:pPr>
            <w:r w:rsidRPr="00D14FE7">
              <w:rPr>
                <w:color w:val="231F20"/>
                <w:w w:val="95"/>
                <w:sz w:val="18"/>
                <w:lang w:val="ru-RU"/>
              </w:rPr>
              <w:t xml:space="preserve">   </w:t>
            </w:r>
            <w:proofErr w:type="gramStart"/>
            <w:r w:rsidRPr="00D14FE7">
              <w:rPr>
                <w:color w:val="231F20"/>
                <w:w w:val="95"/>
                <w:sz w:val="18"/>
                <w:lang w:val="ru-RU"/>
              </w:rPr>
              <w:t>ния</w:t>
            </w:r>
            <w:r w:rsidRPr="00D14FE7">
              <w:rPr>
                <w:color w:val="231F20"/>
                <w:spacing w:val="-3"/>
                <w:w w:val="95"/>
                <w:sz w:val="18"/>
                <w:lang w:val="ru-RU"/>
              </w:rPr>
              <w:t xml:space="preserve"> </w:t>
            </w:r>
            <w:r w:rsidRPr="0077762D">
              <w:rPr>
                <w:color w:val="231F20"/>
                <w:w w:val="95"/>
                <w:sz w:val="18"/>
              </w:rPr>
              <w:t>no</w:t>
            </w:r>
            <w:r w:rsidRPr="00D14FE7">
              <w:rPr>
                <w:color w:val="231F20"/>
                <w:spacing w:val="-2"/>
                <w:w w:val="95"/>
                <w:sz w:val="18"/>
                <w:lang w:val="ru-RU"/>
              </w:rPr>
              <w:t xml:space="preserve"> </w:t>
            </w:r>
            <w:r w:rsidRPr="00D14FE7">
              <w:rPr>
                <w:color w:val="231F20"/>
                <w:w w:val="95"/>
                <w:sz w:val="18"/>
                <w:lang w:val="ru-RU"/>
              </w:rPr>
              <w:t>(и</w:t>
            </w:r>
            <w:r w:rsidRPr="00D14FE7">
              <w:rPr>
                <w:color w:val="231F20"/>
                <w:spacing w:val="-3"/>
                <w:w w:val="95"/>
                <w:sz w:val="18"/>
                <w:lang w:val="ru-RU"/>
              </w:rPr>
              <w:t xml:space="preserve"> </w:t>
            </w:r>
            <w:r w:rsidRPr="00D14FE7">
              <w:rPr>
                <w:color w:val="231F20"/>
                <w:w w:val="95"/>
                <w:sz w:val="18"/>
                <w:lang w:val="ru-RU"/>
              </w:rPr>
              <w:t>его</w:t>
            </w:r>
            <w:r w:rsidRPr="00D14FE7">
              <w:rPr>
                <w:color w:val="231F20"/>
                <w:spacing w:val="-2"/>
                <w:w w:val="95"/>
                <w:sz w:val="18"/>
                <w:lang w:val="ru-RU"/>
              </w:rPr>
              <w:t xml:space="preserve"> производные</w:t>
            </w:r>
            <w:proofErr w:type="gramEnd"/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D14FE7" w:rsidRDefault="00D14FE7" w:rsidP="006418D5">
            <w:pPr>
              <w:rPr>
                <w:sz w:val="2"/>
                <w:szCs w:val="2"/>
                <w:lang w:val="ru-RU"/>
              </w:rPr>
            </w:pPr>
          </w:p>
        </w:tc>
      </w:tr>
      <w:tr w:rsidR="00D14FE7" w:rsidRPr="0077762D" w:rsidTr="00D14FE7">
        <w:trPr>
          <w:trHeight w:val="185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D14FE7" w:rsidRDefault="00D14FE7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6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изучаемого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spacing w:line="166" w:lineRule="exact"/>
              <w:ind w:left="112"/>
              <w:rPr>
                <w:sz w:val="18"/>
              </w:rPr>
            </w:pPr>
            <w:proofErr w:type="gramStart"/>
            <w:r w:rsidRPr="0077762D">
              <w:rPr>
                <w:color w:val="231F20"/>
                <w:sz w:val="18"/>
              </w:rPr>
              <w:t>nobody</w:t>
            </w:r>
            <w:proofErr w:type="gramEnd"/>
            <w:r w:rsidRPr="0077762D">
              <w:rPr>
                <w:color w:val="231F20"/>
                <w:sz w:val="18"/>
              </w:rPr>
              <w:t>,</w:t>
            </w:r>
            <w:r w:rsidRPr="0077762D">
              <w:rPr>
                <w:color w:val="231F20"/>
                <w:spacing w:val="-15"/>
                <w:sz w:val="18"/>
              </w:rPr>
              <w:t xml:space="preserve"> </w:t>
            </w:r>
            <w:r w:rsidRPr="0077762D">
              <w:rPr>
                <w:color w:val="231F20"/>
                <w:sz w:val="18"/>
              </w:rPr>
              <w:t>nothing,</w:t>
            </w:r>
            <w:r w:rsidRPr="0077762D">
              <w:rPr>
                <w:color w:val="231F20"/>
                <w:spacing w:val="-15"/>
                <w:sz w:val="18"/>
              </w:rPr>
              <w:t xml:space="preserve"> </w:t>
            </w:r>
            <w:r w:rsidRPr="0077762D">
              <w:rPr>
                <w:color w:val="231F20"/>
                <w:sz w:val="18"/>
              </w:rPr>
              <w:t>etc.),</w:t>
            </w:r>
            <w:r w:rsidRPr="0077762D">
              <w:rPr>
                <w:color w:val="231F20"/>
                <w:spacing w:val="-15"/>
                <w:sz w:val="18"/>
              </w:rPr>
              <w:t xml:space="preserve"> </w:t>
            </w:r>
            <w:r w:rsidRPr="0077762D">
              <w:rPr>
                <w:color w:val="231F20"/>
                <w:spacing w:val="-2"/>
                <w:sz w:val="18"/>
              </w:rPr>
              <w:t>none.</w:t>
            </w: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4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языка</w:t>
            </w:r>
            <w:proofErr w:type="gramEnd"/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Их</w:t>
            </w:r>
            <w:r w:rsidRPr="008A4F4A">
              <w:rPr>
                <w:rFonts w:ascii="Times New Roman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географиче-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 </w:t>
            </w: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ское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 положение,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столицы;</w:t>
            </w:r>
            <w:r w:rsidRPr="008A4F4A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населе-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ние;</w:t>
            </w: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официаль-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ные</w:t>
            </w:r>
            <w:r w:rsidRPr="008A4F4A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языки;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jc w:val="both"/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достопримеча-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тельности,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культурные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особенности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(национальные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праздники,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традиции,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259"/>
        </w:trPr>
        <w:tc>
          <w:tcPr>
            <w:tcW w:w="254" w:type="pct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8A4F4A" w:rsidRDefault="00D14FE7" w:rsidP="006418D5">
            <w:pPr>
              <w:spacing w:line="19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обычаи)</w:t>
            </w:r>
            <w:r w:rsidRPr="008A4F4A">
              <w:rPr>
                <w:rFonts w:ascii="Times New Roman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(10</w:t>
            </w:r>
            <w:r w:rsidRPr="008A4F4A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часов)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8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281"/>
        </w:trPr>
        <w:tc>
          <w:tcPr>
            <w:tcW w:w="254" w:type="pct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before="79" w:line="182" w:lineRule="exact"/>
              <w:ind w:left="98"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12</w:t>
            </w:r>
          </w:p>
        </w:tc>
        <w:tc>
          <w:tcPr>
            <w:tcW w:w="1187" w:type="pct"/>
            <w:gridSpan w:val="4"/>
            <w:tcBorders>
              <w:top w:val="single" w:sz="6" w:space="0" w:color="231F20"/>
              <w:bottom w:val="nil"/>
            </w:tcBorders>
          </w:tcPr>
          <w:p w:rsidR="00D14FE7" w:rsidRPr="008A4F4A" w:rsidRDefault="00D14FE7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Выдающиеся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8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bottom w:val="nil"/>
            </w:tcBorders>
          </w:tcPr>
          <w:p w:rsidR="00D14FE7" w:rsidRPr="008A4F4A" w:rsidRDefault="00D14FE7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люди</w:t>
            </w:r>
            <w:r w:rsidRPr="008A4F4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родной</w:t>
            </w:r>
            <w:r w:rsidRPr="008A4F4A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стра-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ны</w:t>
            </w:r>
            <w:r w:rsidRPr="008A4F4A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8A4F4A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страны/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стран</w:t>
            </w:r>
            <w:r w:rsidRPr="008A4F4A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изучаемого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184"/>
        </w:trPr>
        <w:tc>
          <w:tcPr>
            <w:tcW w:w="254" w:type="pct"/>
            <w:tcBorders>
              <w:top w:val="nil"/>
              <w:left w:val="single" w:sz="6" w:space="0" w:color="231F20"/>
              <w:bottom w:val="nil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bottom w:val="nil"/>
            </w:tcBorders>
          </w:tcPr>
          <w:p w:rsidR="00D14FE7" w:rsidRPr="008A4F4A" w:rsidRDefault="00D14FE7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8A4F4A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языка:</w:t>
            </w:r>
            <w:r w:rsidRPr="008A4F4A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8A4F4A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учёные,</w:t>
            </w:r>
          </w:p>
        </w:tc>
        <w:tc>
          <w:tcPr>
            <w:tcW w:w="1221" w:type="pct"/>
            <w:gridSpan w:val="2"/>
            <w:tcBorders>
              <w:top w:val="nil"/>
              <w:bottom w:val="nil"/>
            </w:tcBorders>
          </w:tcPr>
          <w:p w:rsidR="00D14FE7" w:rsidRPr="0077762D" w:rsidRDefault="00D14FE7" w:rsidP="006418D5">
            <w:pPr>
              <w:rPr>
                <w:rFonts w:ascii="Times New Roman"/>
                <w:sz w:val="12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259"/>
        </w:trPr>
        <w:tc>
          <w:tcPr>
            <w:tcW w:w="254" w:type="pct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8A4F4A" w:rsidRDefault="00D14FE7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pct"/>
            <w:gridSpan w:val="4"/>
            <w:tcBorders>
              <w:top w:val="nil"/>
              <w:bottom w:val="single" w:sz="6" w:space="0" w:color="231F20"/>
            </w:tcBorders>
          </w:tcPr>
          <w:p w:rsidR="00D14FE7" w:rsidRPr="00D14FE7" w:rsidRDefault="00D14FE7" w:rsidP="00D14FE7">
            <w:pPr>
              <w:spacing w:line="195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писатели,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поэты,</w:t>
            </w:r>
            <w:r w:rsidRPr="00D14FE7">
              <w:rPr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художники, музыканты, спортсмены </w:t>
            </w:r>
          </w:p>
          <w:p w:rsidR="00D14FE7" w:rsidRPr="00D14FE7" w:rsidRDefault="00D14FE7" w:rsidP="00D14FE7">
            <w:pPr>
              <w:spacing w:line="195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(10 часов)</w:t>
            </w:r>
          </w:p>
          <w:p w:rsidR="00D14FE7" w:rsidRPr="00D14FE7" w:rsidRDefault="00D14FE7" w:rsidP="00D14FE7">
            <w:pPr>
              <w:spacing w:line="195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</w:p>
          <w:p w:rsidR="00D14FE7" w:rsidRPr="008A4F4A" w:rsidRDefault="00D14FE7" w:rsidP="00D14FE7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Итого: 102 часа</w:t>
            </w:r>
          </w:p>
        </w:tc>
        <w:tc>
          <w:tcPr>
            <w:tcW w:w="1221" w:type="pct"/>
            <w:gridSpan w:val="2"/>
            <w:tcBorders>
              <w:top w:val="nil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rFonts w:ascii="Times New Roman"/>
                <w:sz w:val="18"/>
              </w:rPr>
            </w:pPr>
          </w:p>
        </w:tc>
        <w:tc>
          <w:tcPr>
            <w:tcW w:w="2338" w:type="pct"/>
            <w:gridSpan w:val="3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14FE7" w:rsidRPr="0077762D" w:rsidRDefault="00D14FE7" w:rsidP="006418D5">
            <w:pPr>
              <w:rPr>
                <w:sz w:val="2"/>
                <w:szCs w:val="2"/>
              </w:rPr>
            </w:pPr>
          </w:p>
        </w:tc>
      </w:tr>
      <w:tr w:rsidR="00D14FE7" w:rsidRPr="0077762D" w:rsidTr="00D14FE7">
        <w:trPr>
          <w:trHeight w:val="6357"/>
        </w:trPr>
        <w:tc>
          <w:tcPr>
            <w:tcW w:w="258" w:type="pct"/>
            <w:gridSpan w:val="2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14FE7" w:rsidRPr="0077762D" w:rsidRDefault="00D14FE7" w:rsidP="006418D5">
            <w:pPr>
              <w:rPr>
                <w:rFonts w:ascii="Times New Roman"/>
                <w:sz w:val="18"/>
              </w:rPr>
            </w:pPr>
          </w:p>
        </w:tc>
        <w:tc>
          <w:tcPr>
            <w:tcW w:w="1179" w:type="pct"/>
            <w:gridSpan w:val="2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14FE7" w:rsidRPr="00D14FE7" w:rsidRDefault="00D14FE7" w:rsidP="006418D5">
            <w:pPr>
              <w:ind w:left="110"/>
              <w:rPr>
                <w:sz w:val="18"/>
                <w:lang w:val="ru-RU"/>
              </w:rPr>
            </w:pPr>
          </w:p>
        </w:tc>
        <w:tc>
          <w:tcPr>
            <w:tcW w:w="1239" w:type="pct"/>
            <w:gridSpan w:val="4"/>
            <w:tcBorders>
              <w:left w:val="single" w:sz="6" w:space="0" w:color="231F20"/>
              <w:bottom w:val="single" w:sz="6" w:space="0" w:color="231F20"/>
            </w:tcBorders>
          </w:tcPr>
          <w:p w:rsidR="00D14FE7" w:rsidRPr="00D14FE7" w:rsidRDefault="00D14FE7" w:rsidP="006418D5">
            <w:pPr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324" w:type="pct"/>
            <w:gridSpan w:val="2"/>
            <w:tcBorders>
              <w:bottom w:val="single" w:sz="6" w:space="0" w:color="231F20"/>
            </w:tcBorders>
          </w:tcPr>
          <w:p w:rsidR="00D14FE7" w:rsidRPr="00D14FE7" w:rsidRDefault="00D14FE7" w:rsidP="006418D5">
            <w:pPr>
              <w:spacing w:before="90"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Использование внешних формальных элементов текста (подзаголовки, иллюстрации, сноски) для понимания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основного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содержания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прочитанного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</w:t>
            </w:r>
            <w:proofErr w:type="gramStart"/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к-</w:t>
            </w:r>
            <w:proofErr w:type="gramEnd"/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>ста.</w:t>
            </w:r>
          </w:p>
          <w:p w:rsidR="00D14FE7" w:rsidRPr="00D14FE7" w:rsidRDefault="00D14FE7" w:rsidP="006418D5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Догадываться о значении незнакомых слов по сход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ству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русским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языком,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словообразовательным элементам, по контексту.</w:t>
            </w:r>
          </w:p>
          <w:p w:rsidR="00D14FE7" w:rsidRPr="00D14FE7" w:rsidRDefault="00D14FE7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Понимать интернациональные слова в контексте.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Пользоваться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сносками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лингвострановедческим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справочником.</w:t>
            </w:r>
          </w:p>
          <w:p w:rsidR="00D14FE7" w:rsidRPr="00D14FE7" w:rsidRDefault="00D14FE7" w:rsidP="006418D5">
            <w:pPr>
              <w:spacing w:line="228" w:lineRule="auto"/>
              <w:ind w:left="113" w:right="451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Находить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значение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отдельных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незнакомых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слов в двуязычном словаре.</w:t>
            </w:r>
          </w:p>
          <w:p w:rsidR="00D14FE7" w:rsidRPr="00D14FE7" w:rsidRDefault="00D14FE7" w:rsidP="006418D5">
            <w:pPr>
              <w:spacing w:line="199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Письменная</w:t>
            </w:r>
            <w:r w:rsidRPr="00D14FE7">
              <w:rPr>
                <w:rFonts w:ascii="Times New Roman" w:hAnsi="Times New Roman" w:cs="Times New Roman"/>
                <w:b/>
                <w:color w:val="231F20"/>
                <w:spacing w:val="2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речь</w:t>
            </w:r>
          </w:p>
          <w:p w:rsidR="00D14FE7" w:rsidRPr="00D14FE7" w:rsidRDefault="00D14FE7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Составлять план/тезисы устного или письменного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сообщения.</w:t>
            </w:r>
          </w:p>
          <w:p w:rsidR="00D14FE7" w:rsidRPr="00D14FE7" w:rsidRDefault="00D14FE7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Заполнять анкеты и формуляры: сообщать о себе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основные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сведения.</w:t>
            </w:r>
          </w:p>
          <w:p w:rsidR="00D14FE7" w:rsidRPr="00D14FE7" w:rsidRDefault="00D14FE7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Писать электронное сообщение личного характера: сообщать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краткие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сведения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себе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запрашивать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аналогичную информацию о друге по переписке; изла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гать различные события, делиться впечатлениями;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выражать</w:t>
            </w:r>
          </w:p>
          <w:p w:rsidR="00D14FE7" w:rsidRPr="00D14FE7" w:rsidRDefault="00D14FE7" w:rsidP="006418D5">
            <w:pPr>
              <w:spacing w:line="194" w:lineRule="exact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благодарность,</w:t>
            </w:r>
            <w:r w:rsidRPr="00D14FE7">
              <w:rPr>
                <w:rFonts w:ascii="Times New Roman" w:hAnsi="Times New Roman" w:cs="Times New Roman"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извинения,</w:t>
            </w:r>
            <w:r w:rsidRPr="00D14FE7">
              <w:rPr>
                <w:rFonts w:ascii="Times New Roman" w:hAnsi="Times New Roman" w:cs="Times New Roman"/>
                <w:color w:val="231F20"/>
                <w:spacing w:val="2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просьбу.</w:t>
            </w:r>
          </w:p>
          <w:p w:rsidR="00D14FE7" w:rsidRPr="00D14FE7" w:rsidRDefault="00D14FE7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Писать небольшое письменное высказывание с опорой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 образец, план, иллюстрацию, таблицу и/или прочитанный/прослушанный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текст.</w:t>
            </w:r>
          </w:p>
          <w:p w:rsidR="00D14FE7" w:rsidRPr="00D14FE7" w:rsidRDefault="00D14FE7" w:rsidP="006418D5">
            <w:pPr>
              <w:spacing w:line="195" w:lineRule="exact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Фиксировать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нужную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информацию.</w:t>
            </w:r>
          </w:p>
          <w:p w:rsidR="00D14FE7" w:rsidRPr="00D14FE7" w:rsidRDefault="00D14FE7" w:rsidP="006418D5">
            <w:pPr>
              <w:spacing w:line="203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Фонетическая</w:t>
            </w:r>
            <w:r w:rsidRPr="00D14FE7">
              <w:rPr>
                <w:rFonts w:ascii="Times New Roman" w:hAnsi="Times New Roman" w:cs="Times New Roman"/>
                <w:b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D14FE7">
              <w:rPr>
                <w:rFonts w:ascii="Times New Roman" w:hAnsi="Times New Roman" w:cs="Times New Roman"/>
                <w:b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D14FE7" w:rsidRPr="00D14FE7" w:rsidRDefault="00D14FE7" w:rsidP="006418D5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Различать на слух и адекватно произносить все звуки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английского языка, соблюдая нормы произнесения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звуков.</w:t>
            </w:r>
          </w:p>
        </w:tc>
      </w:tr>
    </w:tbl>
    <w:p w:rsidR="0077762D" w:rsidRPr="0077762D" w:rsidRDefault="0077762D" w:rsidP="0077762D">
      <w:pPr>
        <w:rPr>
          <w:sz w:val="2"/>
          <w:szCs w:val="2"/>
        </w:rPr>
        <w:sectPr w:rsidR="0077762D" w:rsidRPr="0077762D">
          <w:footerReference w:type="default" r:id="rId14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77762D" w:rsidRPr="0077762D" w:rsidRDefault="0077762D" w:rsidP="0077762D">
      <w:pPr>
        <w:spacing w:before="64"/>
        <w:ind w:right="115"/>
        <w:jc w:val="right"/>
        <w:rPr>
          <w:i/>
          <w:sz w:val="20"/>
        </w:rPr>
      </w:pPr>
    </w:p>
    <w:p w:rsidR="0077762D" w:rsidRPr="0077762D" w:rsidRDefault="0077762D" w:rsidP="0077762D">
      <w:pPr>
        <w:spacing w:before="5"/>
        <w:rPr>
          <w:i/>
          <w:sz w:val="11"/>
          <w:szCs w:val="20"/>
        </w:rPr>
      </w:pPr>
    </w:p>
    <w:p w:rsidR="0077762D" w:rsidRPr="0077762D" w:rsidRDefault="0077762D" w:rsidP="008A4F4A">
      <w:pPr>
        <w:spacing w:before="64"/>
        <w:ind w:right="115"/>
        <w:rPr>
          <w:i/>
          <w:sz w:val="20"/>
        </w:rPr>
      </w:pPr>
    </w:p>
    <w:p w:rsidR="0077762D" w:rsidRPr="0077762D" w:rsidRDefault="0077762D" w:rsidP="0077762D">
      <w:pPr>
        <w:spacing w:before="5"/>
        <w:rPr>
          <w:i/>
          <w:sz w:val="11"/>
          <w:szCs w:val="20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796"/>
        <w:gridCol w:w="3635"/>
        <w:gridCol w:w="3820"/>
        <w:gridCol w:w="7160"/>
      </w:tblGrid>
      <w:tr w:rsidR="0077762D" w:rsidRPr="0077762D" w:rsidTr="00D14FE7">
        <w:trPr>
          <w:trHeight w:val="4884"/>
        </w:trPr>
        <w:tc>
          <w:tcPr>
            <w:tcW w:w="258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D14FE7" w:rsidRDefault="0077762D" w:rsidP="0077762D">
            <w:pPr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1179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D14FE7" w:rsidRDefault="0077762D" w:rsidP="0077762D">
            <w:pPr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1239" w:type="pct"/>
            <w:tcBorders>
              <w:left w:val="single" w:sz="6" w:space="0" w:color="231F20"/>
              <w:bottom w:val="single" w:sz="6" w:space="0" w:color="231F20"/>
            </w:tcBorders>
          </w:tcPr>
          <w:p w:rsidR="0077762D" w:rsidRPr="00D14FE7" w:rsidRDefault="0077762D" w:rsidP="0077762D">
            <w:pPr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323" w:type="pct"/>
            <w:tcBorders>
              <w:bottom w:val="single" w:sz="6" w:space="0" w:color="231F20"/>
            </w:tcBorders>
          </w:tcPr>
          <w:p w:rsidR="0077762D" w:rsidRPr="006F1F39" w:rsidRDefault="0077762D" w:rsidP="0077762D">
            <w:pPr>
              <w:spacing w:before="90"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Соблюдать правильное ударение в изолированном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слове,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фразе.</w:t>
            </w:r>
          </w:p>
          <w:p w:rsidR="0077762D" w:rsidRPr="006F1F39" w:rsidRDefault="0077762D" w:rsidP="0077762D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Соблюдать правило</w:t>
            </w:r>
            <w:r w:rsidR="006F1F39"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отсутствия ударения на служеб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ных словах (артиклях, союзах, предлогах).</w:t>
            </w:r>
          </w:p>
          <w:p w:rsidR="0077762D" w:rsidRPr="006F1F39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Различать коммуникативный тип предложения по его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интонации.</w:t>
            </w:r>
          </w:p>
          <w:p w:rsidR="0077762D" w:rsidRPr="006F1F39" w:rsidRDefault="0077762D" w:rsidP="0077762D">
            <w:pPr>
              <w:spacing w:line="228" w:lineRule="auto"/>
              <w:ind w:left="113" w:right="167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Членить предложение на смысловые группы.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Корректно произносить предложения с точки зрения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их ритмико-интонационных особенностей (побуди- тельное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предложение;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общий,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специальный,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аль</w:t>
            </w:r>
            <w:r w:rsidR="006F1F39"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тер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нативный и разделительный вопросы).</w:t>
            </w:r>
          </w:p>
          <w:p w:rsidR="0077762D" w:rsidRPr="006F1F39" w:rsidRDefault="0077762D" w:rsidP="0077762D">
            <w:pPr>
              <w:spacing w:line="228" w:lineRule="auto"/>
              <w:ind w:left="113" w:right="10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Соблюдать интонацию перечисления. Воспроизводить слова по транскрипции. </w:t>
            </w:r>
            <w:r w:rsidRPr="006F1F39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</w:rPr>
              <w:t>Оперировать пол</w:t>
            </w:r>
            <w:r w:rsidR="006F1F39" w:rsidRPr="006F1F39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</w:rPr>
              <w:t>ученными фонетическими сведени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ями из словаря в чтении вслух и при говорении.</w:t>
            </w:r>
          </w:p>
          <w:p w:rsidR="0077762D" w:rsidRPr="006F1F39" w:rsidRDefault="0077762D" w:rsidP="0077762D">
            <w:pPr>
              <w:spacing w:line="228" w:lineRule="auto"/>
              <w:ind w:left="113" w:right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Читать вслух небольшие аутентичные тексты, постро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енные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изученном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языковом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материале,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6F1F39"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соблюде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нием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правил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чтения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соответствующей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интонацией, демонстрируя понимание текста.</w:t>
            </w:r>
          </w:p>
          <w:p w:rsidR="0077762D" w:rsidRPr="006F1F39" w:rsidRDefault="0077762D" w:rsidP="0077762D">
            <w:pPr>
              <w:spacing w:line="197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</w:rPr>
              <w:t>Орфография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w w:val="95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19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-2"/>
                <w:w w:val="95"/>
                <w:sz w:val="20"/>
                <w:szCs w:val="20"/>
              </w:rPr>
              <w:t>пунктуация</w:t>
            </w:r>
          </w:p>
          <w:p w:rsidR="0077762D" w:rsidRPr="006F1F39" w:rsidRDefault="0077762D" w:rsidP="0077762D">
            <w:pPr>
              <w:spacing w:line="197" w:lineRule="exact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Правильно</w:t>
            </w:r>
            <w:r w:rsidRPr="006F1F39">
              <w:rPr>
                <w:rFonts w:ascii="Times New Roman" w:hAnsi="Times New Roman" w:cs="Times New Roman"/>
                <w:color w:val="231F20"/>
                <w:spacing w:val="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писать</w:t>
            </w:r>
            <w:r w:rsidRPr="006F1F39">
              <w:rPr>
                <w:rFonts w:ascii="Times New Roman" w:hAnsi="Times New Roman" w:cs="Times New Roman"/>
                <w:color w:val="231F20"/>
                <w:spacing w:val="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изученные</w:t>
            </w:r>
            <w:r w:rsidRPr="006F1F39">
              <w:rPr>
                <w:rFonts w:ascii="Times New Roman" w:hAnsi="Times New Roman" w:cs="Times New Roman"/>
                <w:color w:val="231F20"/>
                <w:spacing w:val="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слова.</w:t>
            </w:r>
          </w:p>
          <w:p w:rsidR="0077762D" w:rsidRPr="0077762D" w:rsidRDefault="0077762D" w:rsidP="0077762D">
            <w:pPr>
              <w:spacing w:line="228" w:lineRule="auto"/>
              <w:ind w:left="113"/>
              <w:rPr>
                <w:sz w:val="18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Соотносить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графический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слова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его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звуковым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образом.</w:t>
            </w:r>
          </w:p>
        </w:tc>
      </w:tr>
    </w:tbl>
    <w:p w:rsidR="0077762D" w:rsidRPr="0077762D" w:rsidRDefault="0077762D" w:rsidP="0077762D">
      <w:pPr>
        <w:spacing w:before="9"/>
        <w:rPr>
          <w:i/>
          <w:sz w:val="2"/>
          <w:szCs w:val="20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790"/>
        <w:gridCol w:w="3607"/>
        <w:gridCol w:w="3792"/>
        <w:gridCol w:w="7222"/>
      </w:tblGrid>
      <w:tr w:rsidR="0077762D" w:rsidRPr="0077762D" w:rsidTr="00D14FE7">
        <w:trPr>
          <w:trHeight w:val="6357"/>
        </w:trPr>
        <w:tc>
          <w:tcPr>
            <w:tcW w:w="256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Times New Roman"/>
                <w:sz w:val="18"/>
              </w:rPr>
            </w:pPr>
          </w:p>
        </w:tc>
        <w:tc>
          <w:tcPr>
            <w:tcW w:w="1170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Times New Roman"/>
                <w:sz w:val="18"/>
              </w:rPr>
            </w:pPr>
          </w:p>
        </w:tc>
        <w:tc>
          <w:tcPr>
            <w:tcW w:w="1230" w:type="pct"/>
            <w:tcBorders>
              <w:left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Times New Roman"/>
                <w:sz w:val="18"/>
              </w:rPr>
            </w:pPr>
          </w:p>
        </w:tc>
        <w:tc>
          <w:tcPr>
            <w:tcW w:w="2343" w:type="pct"/>
            <w:tcBorders>
              <w:bottom w:val="single" w:sz="6" w:space="0" w:color="231F20"/>
            </w:tcBorders>
          </w:tcPr>
          <w:p w:rsidR="0077762D" w:rsidRPr="006F1F39" w:rsidRDefault="0077762D" w:rsidP="0077762D">
            <w:pPr>
              <w:spacing w:before="90" w:line="228" w:lineRule="auto"/>
              <w:ind w:left="113" w:right="29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Правильно расставлять знаки препинания: запятую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при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перечислении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обращении;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апостроф;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точку, вопросительный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восклицательный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знак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конце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предложения.</w:t>
            </w:r>
          </w:p>
          <w:p w:rsidR="0077762D" w:rsidRPr="006F1F39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Расставлять в электронном сообщении личного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характера знаки п</w:t>
            </w:r>
            <w:r w:rsid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репинания, диктуемые его форма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том, в соответствии с нормами, принятыми в стране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изучаемого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языка.</w:t>
            </w:r>
          </w:p>
          <w:p w:rsidR="0077762D" w:rsidRPr="006F1F39" w:rsidRDefault="0077762D" w:rsidP="0077762D">
            <w:pPr>
              <w:spacing w:line="197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Лексическая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30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сторона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3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речи</w:t>
            </w:r>
          </w:p>
          <w:p w:rsidR="0077762D" w:rsidRPr="006F1F39" w:rsidRDefault="0077762D" w:rsidP="0077762D">
            <w:pPr>
              <w:spacing w:line="228" w:lineRule="auto"/>
              <w:ind w:left="113" w:right="126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Узнавать в устном и письменном тексте и употреблять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 речи изученные лексические единицы (слова, словосочетания,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речевые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клише);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синонимы,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антони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мы,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наиболее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частотные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фразовые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глаголы,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сокраще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аббревиатуры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соответствии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ситуацией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общения.</w:t>
            </w:r>
          </w:p>
          <w:p w:rsidR="0077762D" w:rsidRPr="006F1F39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Узнавать простые словообразовательные элементы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(суффиксы,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префиксы).</w:t>
            </w:r>
          </w:p>
          <w:p w:rsidR="0077762D" w:rsidRPr="006F1F39" w:rsidRDefault="0077762D" w:rsidP="0077762D">
            <w:pPr>
              <w:spacing w:line="228" w:lineRule="auto"/>
              <w:ind w:left="113" w:right="380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Выбирать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нужное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значение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многозначного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слова.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Опираться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языковую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догадку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процессе</w:t>
            </w:r>
            <w:r w:rsidRPr="006F1F39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чтения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аудирования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(интернациональные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слова;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слова,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образованные путем аффиксации, словосложения,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конверсии).</w:t>
            </w:r>
          </w:p>
          <w:p w:rsidR="0077762D" w:rsidRPr="006F1F39" w:rsidRDefault="0077762D" w:rsidP="0077762D">
            <w:pPr>
              <w:spacing w:line="228" w:lineRule="auto"/>
              <w:ind w:left="113" w:right="380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Распознавать и употреблять различные средства связи для обеспечения логичности и целостности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высказывания.</w:t>
            </w:r>
          </w:p>
          <w:p w:rsidR="0077762D" w:rsidRPr="006F1F39" w:rsidRDefault="0077762D" w:rsidP="0077762D">
            <w:pPr>
              <w:spacing w:line="19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Грамматическая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37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сторона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3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речи</w:t>
            </w:r>
          </w:p>
          <w:p w:rsidR="0077762D" w:rsidRPr="006F1F39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Распознавать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употреблять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устной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письменной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речи изученные мо</w:t>
            </w:r>
            <w:r w:rsid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рфологические формы и синтакси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ческие конструкции английского языка в рамках тематического</w:t>
            </w:r>
            <w:r w:rsidRPr="006F1F39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содержания</w:t>
            </w:r>
            <w:r w:rsidRPr="006F1F39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речи</w:t>
            </w:r>
            <w:r w:rsidRPr="006F1F39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соответствии</w:t>
            </w:r>
          </w:p>
          <w:p w:rsidR="0077762D" w:rsidRPr="0077762D" w:rsidRDefault="0077762D" w:rsidP="0077762D">
            <w:pPr>
              <w:spacing w:line="200" w:lineRule="exact"/>
              <w:ind w:left="113"/>
              <w:rPr>
                <w:sz w:val="18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решаемой</w:t>
            </w:r>
            <w:r w:rsidRPr="006F1F39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коммуникативной</w:t>
            </w:r>
            <w:r w:rsidRPr="006F1F39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задачей</w:t>
            </w:r>
            <w:r w:rsidR="006F1F39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</w:rPr>
              <w:t>.</w:t>
            </w:r>
          </w:p>
        </w:tc>
      </w:tr>
    </w:tbl>
    <w:p w:rsidR="0077762D" w:rsidRPr="0077762D" w:rsidRDefault="0077762D" w:rsidP="008A4F4A">
      <w:pPr>
        <w:spacing w:before="64"/>
        <w:ind w:right="115"/>
        <w:rPr>
          <w:i/>
          <w:sz w:val="20"/>
        </w:rPr>
      </w:pPr>
    </w:p>
    <w:p w:rsidR="0077762D" w:rsidRPr="0077762D" w:rsidRDefault="0077762D" w:rsidP="0077762D">
      <w:pPr>
        <w:spacing w:before="5"/>
        <w:rPr>
          <w:i/>
          <w:sz w:val="11"/>
          <w:szCs w:val="20"/>
        </w:rPr>
      </w:pPr>
    </w:p>
    <w:tbl>
      <w:tblPr>
        <w:tblStyle w:val="TableNormal"/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790"/>
        <w:gridCol w:w="3610"/>
        <w:gridCol w:w="3792"/>
        <w:gridCol w:w="7219"/>
      </w:tblGrid>
      <w:tr w:rsidR="0077762D" w:rsidRPr="0077762D" w:rsidTr="00D14FE7">
        <w:trPr>
          <w:trHeight w:val="4884"/>
        </w:trPr>
        <w:tc>
          <w:tcPr>
            <w:tcW w:w="256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Times New Roman"/>
                <w:sz w:val="18"/>
              </w:rPr>
            </w:pPr>
          </w:p>
        </w:tc>
        <w:tc>
          <w:tcPr>
            <w:tcW w:w="1171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Times New Roman"/>
                <w:sz w:val="18"/>
              </w:rPr>
            </w:pPr>
          </w:p>
        </w:tc>
        <w:tc>
          <w:tcPr>
            <w:tcW w:w="1230" w:type="pct"/>
            <w:tcBorders>
              <w:left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Times New Roman"/>
                <w:sz w:val="18"/>
              </w:rPr>
            </w:pPr>
          </w:p>
        </w:tc>
        <w:tc>
          <w:tcPr>
            <w:tcW w:w="2342" w:type="pct"/>
            <w:tcBorders>
              <w:bottom w:val="single" w:sz="6" w:space="0" w:color="231F20"/>
            </w:tcBorders>
          </w:tcPr>
          <w:p w:rsidR="006F1F39" w:rsidRDefault="0077762D" w:rsidP="006F1F39">
            <w:pPr>
              <w:spacing w:before="6" w:line="223" w:lineRule="auto"/>
              <w:ind w:right="619"/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Социокультурные знания и умения</w:t>
            </w:r>
          </w:p>
          <w:p w:rsidR="0077762D" w:rsidRPr="006F1F39" w:rsidRDefault="0077762D" w:rsidP="006F1F39">
            <w:pPr>
              <w:spacing w:before="6" w:line="223" w:lineRule="auto"/>
              <w:ind w:right="619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Осуществлять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межличностное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межкультурное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общение,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использованием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знаний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="006F1F39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националь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но-культурных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особенностях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своей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страны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страны/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стран изучаемого языка и основных социокультурных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элементов</w:t>
            </w:r>
            <w:r w:rsidRPr="006F1F39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речевого</w:t>
            </w:r>
            <w:r w:rsidRPr="006F1F39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поведенческого</w:t>
            </w:r>
            <w:r w:rsidRPr="006F1F39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этикета</w:t>
            </w:r>
            <w:r w:rsidRPr="006F1F39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англоя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зычной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среде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рамках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тематического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содержания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речи.</w:t>
            </w:r>
          </w:p>
          <w:p w:rsidR="0077762D" w:rsidRPr="006F1F39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Использовать в устной и письменной речи наиболее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употребительной тематической фоновой лексики</w:t>
            </w:r>
          </w:p>
          <w:p w:rsidR="0077762D" w:rsidRPr="006F1F39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 реалий в рамках тематического содержания. Владеть базовыми знаниями о социокультурном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портрете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родной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страны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страны/стран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изучаемого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языка.</w:t>
            </w:r>
          </w:p>
          <w:p w:rsidR="0077762D" w:rsidRPr="006F1F39" w:rsidRDefault="0077762D" w:rsidP="0077762D">
            <w:pPr>
              <w:spacing w:line="228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Кратко представлять</w:t>
            </w:r>
            <w:r w:rsid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 Россию и страну/страны изучае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мого языка (культ</w:t>
            </w:r>
            <w:r w:rsid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урные явления и события; досто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примечательности);</w:t>
            </w:r>
          </w:p>
          <w:p w:rsidR="0077762D" w:rsidRPr="006F1F39" w:rsidRDefault="0077762D" w:rsidP="0077762D">
            <w:pPr>
              <w:spacing w:line="228" w:lineRule="auto"/>
              <w:ind w:left="113" w:righ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Кратко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рассказывать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некоторых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выдающихся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людях родной страны и страны/стран изучаемого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языка.</w:t>
            </w:r>
          </w:p>
          <w:p w:rsidR="00D14FE7" w:rsidRPr="00D14FE7" w:rsidRDefault="0077762D" w:rsidP="00D14FE7">
            <w:pPr>
              <w:spacing w:line="228" w:lineRule="auto"/>
              <w:ind w:left="113"/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Оказывать</w:t>
            </w:r>
            <w:r w:rsidRPr="00D14FE7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помощь</w:t>
            </w:r>
            <w:r w:rsidRPr="00D14FE7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зарубежным</w:t>
            </w:r>
            <w:r w:rsidRPr="00D14FE7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гостям</w:t>
            </w:r>
            <w:r w:rsidRPr="00D14FE7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ситуациях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повседневного общения (объяснить местонахождение</w:t>
            </w:r>
            <w:r w:rsidR="00D14FE7" w:rsidRPr="00D14FE7">
              <w:rPr>
                <w:lang w:val="ru-RU"/>
              </w:rPr>
              <w:t xml:space="preserve"> </w:t>
            </w:r>
            <w:r w:rsidR="00D14FE7"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объекта, сообщить возможный маршрут и т. д.). </w:t>
            </w:r>
          </w:p>
          <w:p w:rsidR="00D14FE7" w:rsidRPr="00D14FE7" w:rsidRDefault="00D14FE7" w:rsidP="00D14FE7">
            <w:pPr>
              <w:spacing w:line="228" w:lineRule="auto"/>
              <w:ind w:left="113"/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Находить сходство и различие в традициях родной страны и страны/стран изучаемого языка.</w:t>
            </w:r>
          </w:p>
          <w:p w:rsidR="0077762D" w:rsidRPr="00D14FE7" w:rsidRDefault="00D14FE7" w:rsidP="00D14FE7">
            <w:pPr>
              <w:spacing w:line="228" w:lineRule="auto"/>
              <w:ind w:left="113"/>
              <w:rPr>
                <w:sz w:val="18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Систематизировать и анализировать полученную информацию.</w:t>
            </w:r>
          </w:p>
        </w:tc>
      </w:tr>
    </w:tbl>
    <w:p w:rsidR="0077762D" w:rsidRPr="0077762D" w:rsidRDefault="0077762D" w:rsidP="0077762D">
      <w:pPr>
        <w:spacing w:before="9"/>
        <w:rPr>
          <w:i/>
          <w:sz w:val="2"/>
          <w:szCs w:val="20"/>
        </w:rPr>
      </w:pPr>
    </w:p>
    <w:p w:rsidR="009A018D" w:rsidRDefault="009A018D" w:rsidP="009A018D">
      <w:pPr>
        <w:tabs>
          <w:tab w:val="left" w:pos="288"/>
        </w:tabs>
        <w:spacing w:before="80"/>
        <w:ind w:left="287"/>
        <w:outlineLvl w:val="2"/>
        <w:rPr>
          <w:rFonts w:ascii="Calibri" w:eastAsia="Calibri" w:hAnsi="Calibri" w:cs="Calibri"/>
        </w:rPr>
      </w:pPr>
      <w:bookmarkStart w:id="11" w:name="_TOC_250000"/>
      <w:bookmarkEnd w:id="11"/>
    </w:p>
    <w:p w:rsidR="00D14FE7" w:rsidRPr="009A018D" w:rsidRDefault="00D14FE7" w:rsidP="009A018D">
      <w:pPr>
        <w:tabs>
          <w:tab w:val="left" w:pos="288"/>
        </w:tabs>
        <w:spacing w:before="80"/>
        <w:ind w:left="287"/>
        <w:outlineLvl w:val="2"/>
        <w:rPr>
          <w:rFonts w:ascii="Calibri" w:eastAsia="Calibri" w:hAnsi="Calibri" w:cs="Calibri"/>
        </w:rPr>
      </w:pPr>
    </w:p>
    <w:p w:rsidR="0077762D" w:rsidRPr="0077762D" w:rsidRDefault="009A018D" w:rsidP="009A018D">
      <w:pPr>
        <w:tabs>
          <w:tab w:val="left" w:pos="288"/>
        </w:tabs>
        <w:spacing w:before="80"/>
        <w:ind w:left="287"/>
        <w:outlineLvl w:val="2"/>
        <w:rPr>
          <w:rFonts w:ascii="Calibri" w:eastAsia="Calibri" w:hAnsi="Calibri" w:cs="Calibri"/>
        </w:rPr>
      </w:pPr>
      <w:r>
        <w:rPr>
          <w:rFonts w:ascii="Times New Roman" w:eastAsia="Calibri" w:hAnsi="Times New Roman" w:cs="Times New Roman"/>
          <w:b/>
          <w:color w:val="231F20"/>
          <w:spacing w:val="-4"/>
          <w:w w:val="110"/>
          <w:sz w:val="24"/>
          <w:szCs w:val="24"/>
        </w:rPr>
        <w:t xml:space="preserve">9 </w:t>
      </w:r>
      <w:r w:rsidR="0077762D" w:rsidRPr="006F1F39">
        <w:rPr>
          <w:rFonts w:ascii="Times New Roman" w:eastAsia="Calibri" w:hAnsi="Times New Roman" w:cs="Times New Roman"/>
          <w:b/>
          <w:color w:val="231F20"/>
          <w:spacing w:val="-4"/>
          <w:w w:val="110"/>
          <w:sz w:val="24"/>
          <w:szCs w:val="24"/>
        </w:rPr>
        <w:t>клас</w:t>
      </w:r>
      <w:r w:rsidR="006F1F39">
        <w:rPr>
          <w:rFonts w:ascii="Times New Roman" w:eastAsia="Calibri" w:hAnsi="Times New Roman" w:cs="Times New Roman"/>
          <w:b/>
          <w:color w:val="231F20"/>
          <w:spacing w:val="-4"/>
          <w:w w:val="110"/>
          <w:sz w:val="24"/>
          <w:szCs w:val="24"/>
        </w:rPr>
        <w:t>с (99 часов</w:t>
      </w:r>
      <w:r w:rsidR="0077762D" w:rsidRPr="0077762D">
        <w:rPr>
          <w:rFonts w:ascii="Calibri" w:eastAsia="Calibri" w:hAnsi="Calibri" w:cs="Calibri"/>
          <w:color w:val="231F20"/>
          <w:spacing w:val="-4"/>
          <w:w w:val="110"/>
        </w:rPr>
        <w:t>)</w:t>
      </w:r>
    </w:p>
    <w:p w:rsidR="0077762D" w:rsidRPr="0077762D" w:rsidRDefault="0077762D" w:rsidP="0077762D">
      <w:pPr>
        <w:spacing w:before="7"/>
        <w:rPr>
          <w:rFonts w:ascii="Calibri"/>
          <w:sz w:val="6"/>
          <w:szCs w:val="20"/>
        </w:rPr>
      </w:pPr>
    </w:p>
    <w:tbl>
      <w:tblPr>
        <w:tblStyle w:val="TableNormal"/>
        <w:tblW w:w="5001" w:type="pct"/>
        <w:tblInd w:w="-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779"/>
        <w:gridCol w:w="3563"/>
        <w:gridCol w:w="3745"/>
        <w:gridCol w:w="102"/>
        <w:gridCol w:w="7222"/>
      </w:tblGrid>
      <w:tr w:rsidR="0077762D" w:rsidRPr="0077762D" w:rsidTr="009E7D66">
        <w:trPr>
          <w:trHeight w:val="1093"/>
        </w:trPr>
        <w:tc>
          <w:tcPr>
            <w:tcW w:w="253" w:type="pct"/>
            <w:tcBorders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Calibri"/>
                <w:sz w:val="20"/>
              </w:rPr>
            </w:pPr>
          </w:p>
          <w:p w:rsidR="0077762D" w:rsidRPr="0077762D" w:rsidRDefault="0077762D" w:rsidP="0077762D">
            <w:pPr>
              <w:spacing w:before="174"/>
              <w:ind w:left="9"/>
              <w:jc w:val="center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w w:val="105"/>
                <w:sz w:val="18"/>
              </w:rPr>
              <w:t>№</w:t>
            </w:r>
          </w:p>
        </w:tc>
        <w:tc>
          <w:tcPr>
            <w:tcW w:w="1156" w:type="pct"/>
            <w:tcBorders>
              <w:top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spacing w:before="32" w:line="220" w:lineRule="auto"/>
              <w:ind w:left="137" w:right="126"/>
              <w:jc w:val="center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Программная тема,</w:t>
            </w:r>
            <w:r w:rsidRPr="0077762D">
              <w:rPr>
                <w:rFonts w:ascii="Book Antiqua" w:hAnsi="Book Antiqu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число</w:t>
            </w:r>
            <w:r w:rsidRPr="0077762D">
              <w:rPr>
                <w:rFonts w:ascii="Book Antiqua" w:hAnsi="Book Antiqu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 xml:space="preserve">часов </w:t>
            </w:r>
            <w:r w:rsidRPr="0077762D">
              <w:rPr>
                <w:rFonts w:ascii="Book Antiqua" w:hAnsi="Book Antiqua"/>
                <w:b/>
                <w:color w:val="231F20"/>
                <w:w w:val="105"/>
                <w:sz w:val="18"/>
              </w:rPr>
              <w:t xml:space="preserve">на её изучение </w:t>
            </w: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(Тематика общения)</w:t>
            </w:r>
          </w:p>
        </w:tc>
        <w:tc>
          <w:tcPr>
            <w:tcW w:w="1248" w:type="pct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rPr>
                <w:rFonts w:ascii="Calibri"/>
                <w:sz w:val="19"/>
              </w:rPr>
            </w:pPr>
          </w:p>
          <w:p w:rsidR="0077762D" w:rsidRPr="0077762D" w:rsidRDefault="0077762D" w:rsidP="0077762D">
            <w:pPr>
              <w:spacing w:line="220" w:lineRule="auto"/>
              <w:ind w:left="142" w:right="131" w:firstLine="762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spacing w:val="-2"/>
                <w:sz w:val="18"/>
              </w:rPr>
              <w:t>Языковой (лексико-грамматический)</w:t>
            </w:r>
          </w:p>
          <w:p w:rsidR="0077762D" w:rsidRPr="0077762D" w:rsidRDefault="0077762D" w:rsidP="0077762D">
            <w:pPr>
              <w:spacing w:line="204" w:lineRule="exact"/>
              <w:ind w:left="927"/>
              <w:rPr>
                <w:rFonts w:ascii="Book Antiqua" w:hAnsi="Book Antiqua"/>
                <w:b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spacing w:val="-2"/>
                <w:w w:val="105"/>
                <w:sz w:val="18"/>
              </w:rPr>
              <w:t>материал</w:t>
            </w:r>
          </w:p>
        </w:tc>
        <w:tc>
          <w:tcPr>
            <w:tcW w:w="2343" w:type="pct"/>
            <w:tcBorders>
              <w:top w:val="single" w:sz="6" w:space="0" w:color="231F20"/>
              <w:bottom w:val="single" w:sz="6" w:space="0" w:color="231F20"/>
            </w:tcBorders>
          </w:tcPr>
          <w:p w:rsidR="0077762D" w:rsidRPr="0077762D" w:rsidRDefault="0077762D" w:rsidP="0077762D">
            <w:pPr>
              <w:spacing w:before="130" w:line="223" w:lineRule="auto"/>
              <w:ind w:left="809" w:right="798"/>
              <w:jc w:val="center"/>
              <w:rPr>
                <w:rFonts w:ascii="Cambria" w:hAnsi="Cambria"/>
                <w:b/>
                <w:i/>
                <w:sz w:val="18"/>
              </w:rPr>
            </w:pPr>
            <w:r w:rsidRPr="0077762D">
              <w:rPr>
                <w:rFonts w:ascii="Book Antiqua" w:hAnsi="Book Antiqua"/>
                <w:b/>
                <w:color w:val="231F20"/>
                <w:w w:val="110"/>
                <w:sz w:val="18"/>
              </w:rPr>
              <w:t>Характеристика</w:t>
            </w:r>
            <w:r w:rsidRPr="0077762D">
              <w:rPr>
                <w:rFonts w:ascii="Book Antiqua" w:hAnsi="Book Antiqua"/>
                <w:b/>
                <w:color w:val="231F20"/>
                <w:spacing w:val="-9"/>
                <w:w w:val="110"/>
                <w:sz w:val="18"/>
              </w:rPr>
              <w:t xml:space="preserve"> </w:t>
            </w:r>
            <w:r w:rsidRPr="0077762D">
              <w:rPr>
                <w:rFonts w:ascii="Book Antiqua" w:hAnsi="Book Antiqua"/>
                <w:b/>
                <w:color w:val="231F20"/>
                <w:w w:val="110"/>
                <w:sz w:val="18"/>
              </w:rPr>
              <w:t xml:space="preserve">деятельности </w:t>
            </w:r>
            <w:r w:rsidRPr="0077762D">
              <w:rPr>
                <w:rFonts w:ascii="Book Antiqua" w:hAnsi="Book Antiqua"/>
                <w:b/>
                <w:color w:val="231F20"/>
                <w:w w:val="105"/>
                <w:sz w:val="18"/>
              </w:rPr>
              <w:t xml:space="preserve">(учебной, познавательной, речевой) </w:t>
            </w:r>
            <w:r w:rsidRPr="0077762D"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Курсивом выделены универсальные</w:t>
            </w:r>
            <w:r w:rsidRPr="0077762D">
              <w:rPr>
                <w:rFonts w:ascii="Cambria" w:hAnsi="Cambria"/>
                <w:b/>
                <w:i/>
                <w:color w:val="231F20"/>
                <w:spacing w:val="40"/>
                <w:w w:val="110"/>
                <w:sz w:val="18"/>
              </w:rPr>
              <w:t xml:space="preserve"> </w:t>
            </w:r>
            <w:r w:rsidRPr="0077762D">
              <w:rPr>
                <w:rFonts w:ascii="Cambria" w:hAnsi="Cambria"/>
                <w:b/>
                <w:i/>
                <w:color w:val="231F20"/>
                <w:w w:val="110"/>
                <w:sz w:val="18"/>
              </w:rPr>
              <w:t>учебные действия</w:t>
            </w:r>
          </w:p>
        </w:tc>
      </w:tr>
      <w:tr w:rsidR="009E7D66" w:rsidRPr="0077762D" w:rsidTr="009E7D66">
        <w:trPr>
          <w:trHeight w:val="1973"/>
        </w:trPr>
        <w:tc>
          <w:tcPr>
            <w:tcW w:w="253" w:type="pct"/>
            <w:tcBorders>
              <w:top w:val="single" w:sz="6" w:space="0" w:color="231F20"/>
            </w:tcBorders>
          </w:tcPr>
          <w:p w:rsidR="009E7D66" w:rsidRPr="006F1F39" w:rsidRDefault="009E7D66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1</w:t>
            </w:r>
          </w:p>
        </w:tc>
        <w:tc>
          <w:tcPr>
            <w:tcW w:w="1156" w:type="pct"/>
            <w:tcBorders>
              <w:top w:val="single" w:sz="6" w:space="0" w:color="231F20"/>
            </w:tcBorders>
          </w:tcPr>
          <w:p w:rsidR="009E7D66" w:rsidRPr="006F1F39" w:rsidRDefault="009E7D66" w:rsidP="0077762D">
            <w:pPr>
              <w:spacing w:before="88" w:line="228" w:lineRule="auto"/>
              <w:ind w:left="112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Взаимоотношения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</w:t>
            </w:r>
            <w:r w:rsidRPr="006F1F39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семье</w:t>
            </w:r>
            <w:r w:rsidRPr="006F1F39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12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друзья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ми.</w:t>
            </w:r>
            <w:r w:rsidRPr="006F1F39">
              <w:rPr>
                <w:rFonts w:ascii="Times New Roman" w:hAnsi="Times New Roman" w:cs="Times New Roman"/>
                <w:color w:val="231F20"/>
                <w:spacing w:val="-1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Конфликты</w:t>
            </w:r>
          </w:p>
          <w:p w:rsidR="009E7D66" w:rsidRPr="006F1F39" w:rsidRDefault="009E7D66" w:rsidP="0077762D">
            <w:pPr>
              <w:spacing w:line="228" w:lineRule="auto"/>
              <w:ind w:left="112" w:right="5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>их</w:t>
            </w:r>
            <w:r w:rsidRPr="006F1F39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решения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(9</w:t>
            </w:r>
            <w:r w:rsidRPr="006F1F39">
              <w:rPr>
                <w:rFonts w:ascii="Times New Roman" w:hAnsi="Times New Roman" w:cs="Times New Roman"/>
                <w:color w:val="231F20"/>
                <w:spacing w:val="-18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часов)</w:t>
            </w:r>
          </w:p>
        </w:tc>
        <w:tc>
          <w:tcPr>
            <w:tcW w:w="1248" w:type="pct"/>
            <w:gridSpan w:val="2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9E7D66" w:rsidRPr="006F1F39" w:rsidRDefault="009E7D66" w:rsidP="0077762D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Изученные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лексические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единицы (слова, словосоче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тания, речевые клише).</w:t>
            </w:r>
          </w:p>
          <w:p w:rsidR="009E7D66" w:rsidRPr="006F1F39" w:rsidRDefault="009E7D66" w:rsidP="0077762D">
            <w:pPr>
              <w:spacing w:line="228" w:lineRule="auto"/>
              <w:ind w:left="110" w:right="212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Изученные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многозначные слова;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синонимы,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антонимы;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интернациональные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слова; наиболее частотные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фразовые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глаголы;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сокращения и аббревиатуры.</w:t>
            </w:r>
          </w:p>
          <w:p w:rsidR="009E7D66" w:rsidRPr="006F1F39" w:rsidRDefault="009E7D66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Средства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связи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для</w:t>
            </w:r>
            <w:r w:rsidRPr="006F1F39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обеспе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чения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логичности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lastRenderedPageBreak/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целост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ности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высказывания.</w:t>
            </w:r>
          </w:p>
          <w:p w:rsidR="009E7D66" w:rsidRPr="006F1F39" w:rsidRDefault="009E7D66" w:rsidP="0077762D">
            <w:pPr>
              <w:spacing w:line="19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Глаголы,</w:t>
            </w:r>
            <w:r w:rsidRPr="006F1F39">
              <w:rPr>
                <w:rFonts w:ascii="Times New Roman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образованные</w:t>
            </w:r>
          </w:p>
          <w:p w:rsidR="009E7D66" w:rsidRPr="006F1F39" w:rsidRDefault="009E7D66" w:rsidP="0077762D">
            <w:pPr>
              <w:spacing w:line="228" w:lineRule="auto"/>
              <w:ind w:left="110" w:righ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помощью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префиксов: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dis-,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mis-, over-, under-.</w:t>
            </w:r>
          </w:p>
          <w:p w:rsidR="009E7D66" w:rsidRPr="006F1F39" w:rsidRDefault="009E7D66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Имена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прилагательные,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образованные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помощью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суффиксов: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-able/-ible.</w:t>
            </w:r>
          </w:p>
          <w:p w:rsidR="009E7D66" w:rsidRPr="006F1F39" w:rsidRDefault="009E7D66" w:rsidP="0077762D">
            <w:pPr>
              <w:spacing w:line="228" w:lineRule="auto"/>
              <w:ind w:left="110" w:right="3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Имена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существительные,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образованные</w:t>
            </w:r>
            <w:r w:rsidRPr="006F1F39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помощью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префиксов: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in-/im-.</w:t>
            </w:r>
          </w:p>
          <w:p w:rsidR="009E7D66" w:rsidRPr="006F1F39" w:rsidRDefault="009E7D66" w:rsidP="0077762D">
            <w:pPr>
              <w:spacing w:line="228" w:lineRule="auto"/>
              <w:ind w:left="110" w:right="155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Cложные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существитель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ные,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образованные</w:t>
            </w:r>
            <w:r w:rsidRPr="006F1F39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путём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соединения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основы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 числи-</w:t>
            </w:r>
          </w:p>
          <w:p w:rsidR="009E7D66" w:rsidRPr="00D14FE7" w:rsidRDefault="009E7D66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тельного с основой сущес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твительного с добавлением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суффикса -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ed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 Сложные существительные,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образованные путём соединения основы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существительного</w:t>
            </w:r>
          </w:p>
          <w:p w:rsidR="009E7D66" w:rsidRPr="00D14FE7" w:rsidRDefault="009E7D66" w:rsidP="006418D5">
            <w:pPr>
              <w:spacing w:line="193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color w:val="231F20"/>
                <w:spacing w:val="-7"/>
                <w:w w:val="9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предлогом.</w:t>
            </w:r>
          </w:p>
          <w:p w:rsidR="009E7D66" w:rsidRPr="00D14FE7" w:rsidRDefault="009E7D66" w:rsidP="006418D5">
            <w:pPr>
              <w:spacing w:before="3" w:line="228" w:lineRule="auto"/>
              <w:ind w:left="110" w:right="17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Сложные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прилагательные, образованные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путём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соединения основы прила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гательного с основой причастия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настоящего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времени.</w:t>
            </w:r>
          </w:p>
          <w:p w:rsidR="009E7D66" w:rsidRPr="00D14FE7" w:rsidRDefault="009E7D66" w:rsidP="006418D5">
            <w:pPr>
              <w:spacing w:line="228" w:lineRule="auto"/>
              <w:ind w:left="110" w:right="17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Сложные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прилагательные, образованные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путём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соединения основы прила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гательного с основой причастия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прошедшего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времени.</w:t>
            </w:r>
          </w:p>
          <w:p w:rsidR="009E7D66" w:rsidRPr="00D14FE7" w:rsidRDefault="009E7D66" w:rsidP="006418D5">
            <w:pPr>
              <w:spacing w:line="228" w:lineRule="auto"/>
              <w:ind w:left="110" w:right="1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Глаголы,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образованные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при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помощи конверсии от имени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прилагательного.</w:t>
            </w:r>
          </w:p>
          <w:p w:rsidR="009E7D66" w:rsidRPr="009A018D" w:rsidRDefault="009E7D66" w:rsidP="006418D5">
            <w:pPr>
              <w:spacing w:line="228" w:lineRule="auto"/>
              <w:ind w:left="110" w:right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Предложения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сложным дополнением</w:t>
            </w:r>
            <w:r w:rsidRPr="009A018D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(Complex Object) (I want to have my hair</w:t>
            </w:r>
            <w:r w:rsidRPr="009A018D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cut.).</w:t>
            </w:r>
          </w:p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Условные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предложения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нереального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характера (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Conditional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II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).</w:t>
            </w:r>
          </w:p>
          <w:p w:rsidR="009E7D66" w:rsidRPr="006F1F39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Конструкции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для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выраже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ния</w:t>
            </w:r>
            <w:r w:rsidRPr="009A018D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предпочтения</w:t>
            </w:r>
          </w:p>
        </w:tc>
        <w:tc>
          <w:tcPr>
            <w:tcW w:w="2343" w:type="pct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E7D66" w:rsidRPr="006F1F39" w:rsidRDefault="009E7D66" w:rsidP="0077762D">
            <w:pPr>
              <w:spacing w:before="80" w:line="208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lastRenderedPageBreak/>
              <w:t>Диалогическая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4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речь</w:t>
            </w:r>
          </w:p>
          <w:p w:rsidR="009E7D66" w:rsidRPr="006F1F39" w:rsidRDefault="009E7D66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Составлять</w:t>
            </w:r>
            <w:r w:rsidRPr="006F1F39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комбинированный</w:t>
            </w:r>
            <w:r w:rsidRPr="006F1F39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диалог,</w:t>
            </w:r>
            <w:r w:rsidRPr="006F1F39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включающий различные виды диалога, в соответствии с постав- ленной коммуникативной задачей с опорой на </w:t>
            </w:r>
            <w:r w:rsidRPr="006F1F39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</w:rPr>
              <w:t>речевые ситуации, ключевые слова, и/или иллюстра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ции, фотографии или без опор.</w:t>
            </w:r>
          </w:p>
          <w:p w:rsidR="009E7D66" w:rsidRPr="006F1F39" w:rsidRDefault="009E7D66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Выражать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свою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точку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мнения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обосновывать</w:t>
            </w:r>
            <w:r w:rsidRPr="006F1F39">
              <w:rPr>
                <w:rFonts w:ascii="Times New Roman" w:hAnsi="Times New Roman" w:cs="Times New Roman"/>
                <w:color w:val="231F20"/>
                <w:spacing w:val="-7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её, высказывать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своё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согласие/несогласие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6F1F39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точкой зрения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собеседника,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выражать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сомнение,</w:t>
            </w:r>
            <w:r w:rsidRPr="006F1F39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давать эмоциональную оценку обсуждаемым событиям: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восхищение, удивление, радость, огорчение и т. д.). 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 xml:space="preserve">Переспрашивать, просить повторить, уточняя значение 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lastRenderedPageBreak/>
              <w:t>незнакомых слов.</w:t>
            </w:r>
          </w:p>
          <w:p w:rsidR="009E7D66" w:rsidRPr="006F1F39" w:rsidRDefault="009E7D66" w:rsidP="0077762D">
            <w:pPr>
              <w:spacing w:line="195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b/>
                <w:color w:val="231F20"/>
                <w:sz w:val="20"/>
                <w:szCs w:val="20"/>
              </w:rPr>
              <w:t>Монологическая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</w:rPr>
              <w:t>речь</w:t>
            </w:r>
          </w:p>
          <w:p w:rsidR="009E7D66" w:rsidRPr="006F1F39" w:rsidRDefault="009E7D66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Высказываться о фактах, событиях, используя основные типы речи (описание/характеристика,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повествование/сообщение, рассуждение) с опорой на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ключевые слова, план, вопросы, таблицу и/или иллюстрации,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фотографии.</w:t>
            </w:r>
          </w:p>
          <w:p w:rsidR="009E7D66" w:rsidRPr="006F1F39" w:rsidRDefault="009E7D66" w:rsidP="0077762D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</w:rPr>
              <w:t xml:space="preserve">Описывать объект, человека/литературного </w:t>
            </w:r>
            <w:r w:rsidRPr="006F1F39">
              <w:rPr>
                <w:rFonts w:ascii="Times New Roman" w:hAnsi="Times New Roman" w:cs="Times New Roman"/>
                <w:i/>
                <w:color w:val="231F20"/>
                <w:sz w:val="20"/>
                <w:szCs w:val="20"/>
              </w:rPr>
              <w:t>персонажа по плану.</w:t>
            </w:r>
          </w:p>
          <w:p w:rsidR="009E7D66" w:rsidRPr="006F1F39" w:rsidRDefault="009E7D66" w:rsidP="0077762D">
            <w:pPr>
              <w:spacing w:line="228" w:lineRule="auto"/>
              <w:ind w:left="110" w:right="2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Передавать содер</w:t>
            </w:r>
            <w:r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жание, основную мысль прочитан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ного/прослушанного текста с опорой вопросы, план,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ключевые слова и/или иллюстрации, фотографии.</w:t>
            </w:r>
          </w:p>
        </w:tc>
      </w:tr>
      <w:tr w:rsidR="009E7D66" w:rsidRPr="0077762D" w:rsidTr="009E7D66">
        <w:trPr>
          <w:trHeight w:val="1155"/>
        </w:trPr>
        <w:tc>
          <w:tcPr>
            <w:tcW w:w="253" w:type="pct"/>
          </w:tcPr>
          <w:p w:rsidR="009E7D66" w:rsidRPr="006F1F39" w:rsidRDefault="009E7D66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2</w:t>
            </w:r>
          </w:p>
        </w:tc>
        <w:tc>
          <w:tcPr>
            <w:tcW w:w="1156" w:type="pct"/>
          </w:tcPr>
          <w:p w:rsidR="009E7D66" w:rsidRPr="006F1F39" w:rsidRDefault="009E7D66" w:rsidP="0077762D">
            <w:pPr>
              <w:spacing w:before="88" w:line="228" w:lineRule="auto"/>
              <w:ind w:left="112" w:right="753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 xml:space="preserve">Внешность </w:t>
            </w:r>
            <w:r w:rsidRPr="006F1F39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6F1F39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характер</w:t>
            </w:r>
          </w:p>
          <w:p w:rsidR="009E7D66" w:rsidRPr="006F1F39" w:rsidRDefault="009E7D66" w:rsidP="0077762D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человека/литера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турного</w:t>
            </w:r>
            <w:r w:rsidRPr="006F1F39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персонажа (7 часов)</w:t>
            </w:r>
          </w:p>
        </w:tc>
        <w:tc>
          <w:tcPr>
            <w:tcW w:w="1248" w:type="pct"/>
            <w:gridSpan w:val="2"/>
            <w:vMerge/>
            <w:tcBorders>
              <w:left w:val="single" w:sz="6" w:space="0" w:color="231F20"/>
              <w:right w:val="single" w:sz="6" w:space="0" w:color="231F20"/>
            </w:tcBorders>
          </w:tcPr>
          <w:p w:rsidR="009E7D66" w:rsidRPr="006F1F39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3" w:type="pct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6F1F39" w:rsidRDefault="009E7D66" w:rsidP="007776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7D66" w:rsidRPr="0077762D" w:rsidTr="009E7D66">
        <w:trPr>
          <w:trHeight w:val="2614"/>
        </w:trPr>
        <w:tc>
          <w:tcPr>
            <w:tcW w:w="253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6F1F39" w:rsidRDefault="009E7D66" w:rsidP="0077762D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3</w:t>
            </w:r>
          </w:p>
        </w:tc>
        <w:tc>
          <w:tcPr>
            <w:tcW w:w="1156" w:type="pct"/>
            <w:tcBorders>
              <w:left w:val="single" w:sz="6" w:space="0" w:color="231F20"/>
              <w:bottom w:val="single" w:sz="6" w:space="0" w:color="231F20"/>
            </w:tcBorders>
          </w:tcPr>
          <w:p w:rsidR="009E7D66" w:rsidRDefault="009E7D66" w:rsidP="0077762D">
            <w:pPr>
              <w:spacing w:before="88" w:line="228" w:lineRule="auto"/>
              <w:ind w:left="110"/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</w:pP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Досуг и увлече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ния/хобби современного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подростка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(чте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ние, кино, театр, музыка,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музей, спорт,</w:t>
            </w:r>
            <w:r w:rsidRPr="006F1F39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живопись; </w:t>
            </w:r>
            <w:r w:rsidRPr="006F1F39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компьютерные </w:t>
            </w:r>
            <w:r w:rsidRPr="006F1F39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игры).</w:t>
            </w:r>
            <w:r w:rsidRPr="006F1F39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</w:p>
          <w:p w:rsidR="009E7D66" w:rsidRPr="00D14FE7" w:rsidRDefault="009E7D66" w:rsidP="0077762D">
            <w:pPr>
              <w:spacing w:before="88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Роль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книги</w:t>
            </w:r>
            <w:r w:rsidRPr="00D14FE7">
              <w:rPr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 жизни подростка (10 часов)</w:t>
            </w:r>
          </w:p>
        </w:tc>
        <w:tc>
          <w:tcPr>
            <w:tcW w:w="1248" w:type="pct"/>
            <w:gridSpan w:val="2"/>
            <w:vMerge/>
            <w:tcBorders>
              <w:left w:val="single" w:sz="6" w:space="0" w:color="231F20"/>
              <w:right w:val="single" w:sz="6" w:space="0" w:color="231F20"/>
            </w:tcBorders>
          </w:tcPr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3" w:type="pct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D14FE7" w:rsidRDefault="009E7D66" w:rsidP="0077762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7D66" w:rsidRPr="0077762D" w:rsidTr="009E7D66">
        <w:trPr>
          <w:trHeight w:val="2322"/>
        </w:trPr>
        <w:tc>
          <w:tcPr>
            <w:tcW w:w="253" w:type="pct"/>
          </w:tcPr>
          <w:p w:rsidR="009E7D66" w:rsidRPr="00D14FE7" w:rsidRDefault="009E7D66" w:rsidP="006418D5">
            <w:pPr>
              <w:spacing w:before="79"/>
              <w:ind w:left="9"/>
              <w:jc w:val="center"/>
              <w:rPr>
                <w:rFonts w:ascii="Times New Roman"/>
                <w:sz w:val="18"/>
                <w:lang w:val="ru-RU"/>
              </w:rPr>
            </w:pPr>
            <w:r w:rsidRPr="009A018D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4</w:t>
            </w:r>
          </w:p>
        </w:tc>
        <w:tc>
          <w:tcPr>
            <w:tcW w:w="1156" w:type="pct"/>
            <w:tcBorders>
              <w:right w:val="single" w:sz="6" w:space="0" w:color="231F20"/>
            </w:tcBorders>
          </w:tcPr>
          <w:p w:rsidR="009E7D66" w:rsidRPr="00D14FE7" w:rsidRDefault="009E7D66" w:rsidP="006418D5">
            <w:pPr>
              <w:spacing w:before="87" w:line="228" w:lineRule="auto"/>
              <w:ind w:left="112" w:right="2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Здоровый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образ жизни.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Режим труда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отдыха.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Фитнес.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Сбала</w:t>
            </w:r>
            <w:proofErr w:type="gramStart"/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н-</w:t>
            </w:r>
            <w:proofErr w:type="gramEnd"/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сированное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питание.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Пос</w:t>
            </w:r>
            <w:proofErr w:type="gramStart"/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е-</w:t>
            </w:r>
            <w:proofErr w:type="gramEnd"/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щение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врача</w:t>
            </w:r>
          </w:p>
          <w:p w:rsidR="009E7D66" w:rsidRPr="00D14FE7" w:rsidRDefault="009E7D66" w:rsidP="006418D5">
            <w:pPr>
              <w:spacing w:line="198" w:lineRule="exact"/>
              <w:ind w:left="112"/>
              <w:rPr>
                <w:sz w:val="18"/>
                <w:lang w:val="ru-RU"/>
              </w:rPr>
            </w:pP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48" w:type="pct"/>
            <w:gridSpan w:val="2"/>
            <w:vMerge/>
            <w:tcBorders>
              <w:left w:val="single" w:sz="6" w:space="0" w:color="231F20"/>
              <w:right w:val="single" w:sz="6" w:space="0" w:color="231F20"/>
            </w:tcBorders>
          </w:tcPr>
          <w:p w:rsidR="009E7D66" w:rsidRPr="009A018D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3" w:type="pct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9E7D66" w:rsidRPr="00D14FE7" w:rsidRDefault="009E7D66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Выражать и аргументировать своё отношение к пр</w:t>
            </w:r>
            <w:proofErr w:type="gramStart"/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о-</w:t>
            </w:r>
            <w:proofErr w:type="gramEnd"/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читанному/услышанному.</w:t>
            </w:r>
          </w:p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Составлять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рассказ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опорой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серию</w:t>
            </w:r>
            <w:r w:rsidRPr="00D14FE7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картинок.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Кратко излагать результаты выполненной проектной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работы.</w:t>
            </w:r>
          </w:p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Работать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индивидуально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группе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выполнении проектной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работы.</w:t>
            </w:r>
          </w:p>
          <w:p w:rsidR="009E7D66" w:rsidRPr="00D14FE7" w:rsidRDefault="009E7D66" w:rsidP="006418D5">
            <w:pPr>
              <w:spacing w:line="228" w:lineRule="auto"/>
              <w:ind w:left="110" w:right="3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Использовать перефразирование, дефиницию, синонимические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антонимические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средства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 случае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сбоя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коммуникации,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а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также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условиях дефицита языковых средств.</w:t>
            </w:r>
          </w:p>
          <w:p w:rsidR="009E7D66" w:rsidRPr="00D14FE7" w:rsidRDefault="009E7D66" w:rsidP="006418D5">
            <w:pPr>
              <w:spacing w:line="197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Аудирование</w:t>
            </w:r>
          </w:p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Понимать речь учителя по ведению урока.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Распознавать на слух и понимать связное высказыва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  <w:r w:rsidRPr="00D14FE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учителя,</w:t>
            </w:r>
            <w:r w:rsidRPr="00D14FE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одноклассника,</w:t>
            </w:r>
            <w:r w:rsidRPr="00D14FE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построенное</w:t>
            </w:r>
            <w:r w:rsidRPr="00D14FE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на</w:t>
            </w:r>
            <w:r w:rsidRPr="00D14FE7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знако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мом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языковом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материале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и/или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содержащее</w:t>
            </w:r>
            <w:r w:rsidRPr="00D14FE7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некото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рые незнакомые слова.</w:t>
            </w:r>
          </w:p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Использовать переспрос или просьбу для уточнения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отдельных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деталей.</w:t>
            </w:r>
          </w:p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Вербально/невербально реагировать на услышанное. Воспринимать на слух и понимать основное содержа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ние несложных аутентичных текстов, содержащие отдельные неизученные языковые явления.</w:t>
            </w:r>
          </w:p>
          <w:p w:rsidR="009E7D66" w:rsidRPr="00D14FE7" w:rsidRDefault="009E7D66" w:rsidP="006418D5">
            <w:pPr>
              <w:spacing w:line="228" w:lineRule="auto"/>
              <w:ind w:left="110" w:right="3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Определять тему, прослушанного текста. Выде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лять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главные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факты,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опуская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 xml:space="preserve">второстепенные. Прогнозировать содержание текста по началу </w:t>
            </w:r>
            <w:r w:rsidRPr="00D14FE7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сообщения.</w:t>
            </w:r>
          </w:p>
          <w:p w:rsidR="009E7D66" w:rsidRPr="00D14FE7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Воспринимать на слух и понимать нужную/интересу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ющую/запрашиваемую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информацию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D14FE7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несложных аутентичных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текстах,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содержащих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отдельные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неизученные языковые явления.</w:t>
            </w:r>
          </w:p>
        </w:tc>
      </w:tr>
      <w:tr w:rsidR="009E7D66" w:rsidRPr="0077762D" w:rsidTr="009E7D66">
        <w:trPr>
          <w:trHeight w:val="1355"/>
        </w:trPr>
        <w:tc>
          <w:tcPr>
            <w:tcW w:w="253" w:type="pct"/>
            <w:tcBorders>
              <w:left w:val="single" w:sz="6" w:space="0" w:color="231F20"/>
            </w:tcBorders>
          </w:tcPr>
          <w:p w:rsidR="009E7D66" w:rsidRPr="009A018D" w:rsidRDefault="009E7D66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5</w:t>
            </w:r>
          </w:p>
        </w:tc>
        <w:tc>
          <w:tcPr>
            <w:tcW w:w="1156" w:type="pct"/>
            <w:tcBorders>
              <w:right w:val="single" w:sz="6" w:space="0" w:color="231F20"/>
            </w:tcBorders>
          </w:tcPr>
          <w:p w:rsidR="009E7D66" w:rsidRPr="00D14FE7" w:rsidRDefault="009E7D66" w:rsidP="006418D5">
            <w:pPr>
              <w:spacing w:before="88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Покупки: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одежда,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обувь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продукты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питания.</w:t>
            </w:r>
            <w:r w:rsidRPr="00D14FE7">
              <w:rPr>
                <w:rFonts w:ascii="Times New Roman" w:hAnsi="Times New Roman" w:cs="Times New Roman"/>
                <w:color w:val="231F20"/>
                <w:spacing w:val="-10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Карма</w:t>
            </w:r>
            <w:proofErr w:type="gramStart"/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н-</w:t>
            </w:r>
            <w:proofErr w:type="gramEnd"/>
            <w:r w:rsidRPr="00D14FE7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ные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деньги.</w:t>
            </w:r>
          </w:p>
          <w:p w:rsidR="009E7D66" w:rsidRPr="00D14FE7" w:rsidRDefault="009E7D66" w:rsidP="006418D5">
            <w:pPr>
              <w:spacing w:line="228" w:lineRule="auto"/>
              <w:ind w:left="112" w:right="4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Молодёжная</w:t>
            </w:r>
            <w:r w:rsidRPr="00D14FE7">
              <w:rPr>
                <w:rFonts w:ascii="Times New Roman" w:hAnsi="Times New Roman" w:cs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мода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(7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248" w:type="pct"/>
            <w:gridSpan w:val="2"/>
            <w:vMerge/>
            <w:tcBorders>
              <w:left w:val="single" w:sz="6" w:space="0" w:color="231F20"/>
              <w:right w:val="single" w:sz="6" w:space="0" w:color="231F20"/>
            </w:tcBorders>
          </w:tcPr>
          <w:p w:rsidR="009E7D66" w:rsidRPr="00D14FE7" w:rsidRDefault="009E7D66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3" w:type="pct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D14FE7" w:rsidRDefault="009E7D66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7D66" w:rsidRPr="0077762D" w:rsidTr="009E7D66">
        <w:trPr>
          <w:trHeight w:val="2644"/>
        </w:trPr>
        <w:tc>
          <w:tcPr>
            <w:tcW w:w="253" w:type="pct"/>
            <w:tcBorders>
              <w:left w:val="single" w:sz="6" w:space="0" w:color="231F20"/>
              <w:right w:val="single" w:sz="6" w:space="0" w:color="231F20"/>
            </w:tcBorders>
          </w:tcPr>
          <w:p w:rsidR="009E7D66" w:rsidRPr="009A018D" w:rsidRDefault="009E7D66" w:rsidP="006418D5">
            <w:pPr>
              <w:spacing w:before="79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t>6</w:t>
            </w:r>
          </w:p>
        </w:tc>
        <w:tc>
          <w:tcPr>
            <w:tcW w:w="1156" w:type="pc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D14FE7" w:rsidRDefault="009E7D66" w:rsidP="006418D5">
            <w:pPr>
              <w:spacing w:before="87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Школа,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школьная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жизнь,</w:t>
            </w:r>
            <w:r w:rsidRPr="00D14FE7">
              <w:rPr>
                <w:rFonts w:ascii="Times New Roman" w:hAnsi="Times New Roman" w:cs="Times New Roman"/>
                <w:color w:val="231F20"/>
                <w:spacing w:val="-18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изучаемые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предметы</w:t>
            </w:r>
            <w:r w:rsidRPr="00D14FE7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D14FE7">
              <w:rPr>
                <w:rFonts w:ascii="Times New Roman" w:hAnsi="Times New Roman" w:cs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отношение к ним.</w:t>
            </w:r>
          </w:p>
          <w:p w:rsidR="009E7D66" w:rsidRPr="00D14FE7" w:rsidRDefault="009E7D66" w:rsidP="006418D5">
            <w:pPr>
              <w:spacing w:line="228" w:lineRule="auto"/>
              <w:ind w:left="110" w:right="21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Взаимоотноше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ния в школе, проблемы и их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решение.</w:t>
            </w:r>
          </w:p>
          <w:p w:rsidR="009E7D66" w:rsidRPr="00D14FE7" w:rsidRDefault="009E7D66" w:rsidP="006418D5">
            <w:pPr>
              <w:spacing w:line="194" w:lineRule="exact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Переписка</w:t>
            </w:r>
          </w:p>
          <w:p w:rsidR="009E7D66" w:rsidRPr="00D14FE7" w:rsidRDefault="009E7D66" w:rsidP="006418D5">
            <w:pPr>
              <w:spacing w:line="228" w:lineRule="auto"/>
              <w:ind w:left="110" w:right="32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4FE7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D14FE7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 xml:space="preserve">зарубежными </w:t>
            </w:r>
            <w:r w:rsidRPr="00D14FE7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сверстниками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(8</w:t>
            </w:r>
            <w:r w:rsidRPr="00D14FE7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D14FE7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часов)</w:t>
            </w:r>
          </w:p>
        </w:tc>
        <w:tc>
          <w:tcPr>
            <w:tcW w:w="1248" w:type="pct"/>
            <w:gridSpan w:val="2"/>
            <w:vMerge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D14FE7" w:rsidRDefault="009E7D66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3" w:type="pct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D14FE7" w:rsidRDefault="009E7D66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7D66" w:rsidRPr="0077762D" w:rsidTr="009E7D66">
        <w:trPr>
          <w:trHeight w:val="1557"/>
        </w:trPr>
        <w:tc>
          <w:tcPr>
            <w:tcW w:w="253" w:type="pct"/>
            <w:tcBorders>
              <w:left w:val="single" w:sz="6" w:space="0" w:color="231F20"/>
            </w:tcBorders>
          </w:tcPr>
          <w:p w:rsidR="009E7D66" w:rsidRPr="009A018D" w:rsidRDefault="009E7D66" w:rsidP="006418D5">
            <w:pPr>
              <w:spacing w:before="82"/>
              <w:ind w:left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w w:val="96"/>
                <w:sz w:val="20"/>
                <w:szCs w:val="20"/>
              </w:rPr>
              <w:lastRenderedPageBreak/>
              <w:t>7</w:t>
            </w:r>
          </w:p>
        </w:tc>
        <w:tc>
          <w:tcPr>
            <w:tcW w:w="1156" w:type="pct"/>
          </w:tcPr>
          <w:p w:rsidR="009E7D66" w:rsidRPr="009E7D66" w:rsidRDefault="009E7D66" w:rsidP="006418D5">
            <w:pPr>
              <w:spacing w:before="82" w:line="206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Виды</w:t>
            </w:r>
            <w:r w:rsidRPr="009E7D66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отдыха</w:t>
            </w:r>
          </w:p>
          <w:p w:rsidR="009E7D66" w:rsidRPr="009E7D66" w:rsidRDefault="009E7D66" w:rsidP="006418D5">
            <w:pPr>
              <w:spacing w:before="2"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</w:t>
            </w:r>
            <w:r w:rsidRPr="009E7D66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различное</w:t>
            </w:r>
            <w:r w:rsidRPr="009E7D66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время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года.</w:t>
            </w:r>
            <w:r w:rsidRPr="009E7D66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Путешествия по России</w:t>
            </w:r>
          </w:p>
          <w:p w:rsidR="009E7D66" w:rsidRPr="009A018D" w:rsidRDefault="009E7D66" w:rsidP="006418D5">
            <w:pPr>
              <w:spacing w:line="228" w:lineRule="auto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зарубежным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странам.</w:t>
            </w:r>
            <w:r w:rsidRPr="009E7D66">
              <w:rPr>
                <w:rFonts w:ascii="Times New Roman" w:hAnsi="Times New Roman" w:cs="Times New Roman"/>
                <w:color w:val="231F20"/>
                <w:spacing w:val="-13"/>
                <w:w w:val="9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Транс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порт (10 часов)</w:t>
            </w:r>
          </w:p>
        </w:tc>
        <w:tc>
          <w:tcPr>
            <w:tcW w:w="1215" w:type="pct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9A018D" w:rsidRDefault="009E7D66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prefer…/I’d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prefer…/I’d </w:t>
            </w:r>
            <w:r w:rsidRPr="009A018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rather</w:t>
            </w:r>
            <w:proofErr w:type="gramStart"/>
            <w:r w:rsidRPr="009A018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…</w:t>
            </w:r>
            <w:r w:rsidRPr="009A018D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  <w:proofErr w:type="gramEnd"/>
          </w:p>
          <w:p w:rsidR="009E7D66" w:rsidRPr="009A018D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Конструкция I wish </w:t>
            </w:r>
            <w:proofErr w:type="gramStart"/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… .</w:t>
            </w:r>
            <w:proofErr w:type="gramEnd"/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Предложения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с</w:t>
            </w:r>
            <w:r w:rsidRPr="009A018D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конструк- </w:t>
            </w:r>
            <w:r w:rsidRPr="009A018D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цией</w:t>
            </w:r>
            <w:r w:rsidRPr="009A018D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either</w:t>
            </w:r>
            <w:r w:rsidRPr="009A018D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…</w:t>
            </w:r>
            <w:r w:rsidRPr="009A018D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or,</w:t>
            </w:r>
            <w:r w:rsidRPr="009A018D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neither</w:t>
            </w:r>
            <w:r w:rsidRPr="009A018D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 xml:space="preserve">… </w:t>
            </w:r>
            <w:r w:rsidRPr="009A018D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nor.</w:t>
            </w:r>
          </w:p>
          <w:p w:rsidR="009E7D66" w:rsidRPr="009A018D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Глаголы в форме страда- тельного залога (Present/ </w:t>
            </w:r>
            <w:r w:rsidRPr="009A018D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Past</w:t>
            </w:r>
            <w:r w:rsidRPr="009A018D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Simple</w:t>
            </w:r>
            <w:r w:rsidRPr="009A018D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Passive;</w:t>
            </w:r>
            <w:r w:rsidRPr="009A018D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Present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Perfect</w:t>
            </w:r>
            <w:r w:rsidRPr="009A018D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Passive).</w:t>
            </w:r>
          </w:p>
          <w:p w:rsidR="009E7D66" w:rsidRPr="009E7D66" w:rsidRDefault="009E7D66" w:rsidP="006418D5">
            <w:pPr>
              <w:spacing w:line="228" w:lineRule="auto"/>
              <w:ind w:left="110" w:right="229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Порядок следования имён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прилагательных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nice</w:t>
            </w:r>
            <w:r w:rsidRPr="009E7D66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long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blond</w:t>
            </w:r>
            <w:r w:rsidRPr="009E7D66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A018D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hair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).</w:t>
            </w:r>
          </w:p>
        </w:tc>
        <w:tc>
          <w:tcPr>
            <w:tcW w:w="2376" w:type="pct"/>
            <w:gridSpan w:val="2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9E7D66" w:rsidRPr="009E7D66" w:rsidRDefault="009E7D66" w:rsidP="006418D5">
            <w:pPr>
              <w:spacing w:before="90"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Оценивать информацию с точки зрения её полезно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сти/достоверности.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Использовать языковую, в том числе контекстуальную,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догадку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восприятии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слух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текстов, содержащих незнакомые языковые явления.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Игнорировать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незнакомые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языковые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явления,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не влияющие на понимание текста.</w:t>
            </w:r>
          </w:p>
          <w:p w:rsidR="009E7D66" w:rsidRPr="009E7D66" w:rsidRDefault="009E7D66" w:rsidP="006418D5">
            <w:pPr>
              <w:spacing w:line="199" w:lineRule="exact"/>
              <w:ind w:left="11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Смысловое</w:t>
            </w:r>
            <w:r w:rsidRPr="009E7D66">
              <w:rPr>
                <w:rFonts w:ascii="Times New Roman" w:hAnsi="Times New Roman" w:cs="Times New Roman"/>
                <w:b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b/>
                <w:color w:val="231F20"/>
                <w:spacing w:val="-2"/>
                <w:sz w:val="20"/>
                <w:szCs w:val="20"/>
                <w:lang w:val="ru-RU"/>
              </w:rPr>
              <w:t>чтение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Читать</w:t>
            </w:r>
            <w:r w:rsidRPr="009E7D66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про</w:t>
            </w:r>
            <w:r w:rsidRPr="009E7D66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себя</w:t>
            </w:r>
            <w:r w:rsidRPr="009E7D66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понимать</w:t>
            </w:r>
            <w:r w:rsidRPr="009E7D66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основное</w:t>
            </w:r>
            <w:r w:rsidRPr="009E7D66">
              <w:rPr>
                <w:rFonts w:ascii="Times New Roman" w:hAnsi="Times New Roman" w:cs="Times New Roman"/>
                <w:color w:val="231F20"/>
                <w:spacing w:val="-1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содержание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несложных аутентичных текстов, содержащих отдельные неизученные явления.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 xml:space="preserve">Определять тему/основную мысль прочитанного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текста.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Определять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главные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факты/события,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опуская второстепенные.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Прогнозировать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содержание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заголовку/ началу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текста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Устанавливать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логическую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последовательность основных фактов, событий.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Разбивать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текст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на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относительно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самостоятельные смысловые части. Соотносить текст/части текста с иллюстрациями.</w:t>
            </w:r>
          </w:p>
          <w:p w:rsidR="009E7D66" w:rsidRPr="009E7D66" w:rsidRDefault="009E7D66" w:rsidP="006418D5">
            <w:pPr>
              <w:spacing w:line="201" w:lineRule="exact"/>
              <w:ind w:left="11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Озаглавливать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текст/его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отдельные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w w:val="95"/>
                <w:sz w:val="20"/>
                <w:szCs w:val="20"/>
                <w:lang w:val="ru-RU"/>
              </w:rPr>
              <w:t>части.</w:t>
            </w:r>
          </w:p>
        </w:tc>
      </w:tr>
      <w:tr w:rsidR="009E7D66" w:rsidRPr="0077762D" w:rsidTr="009E7D66">
        <w:trPr>
          <w:trHeight w:val="1955"/>
        </w:trPr>
        <w:tc>
          <w:tcPr>
            <w:tcW w:w="253" w:type="pct"/>
            <w:tcBorders>
              <w:left w:val="single" w:sz="6" w:space="0" w:color="231F20"/>
            </w:tcBorders>
          </w:tcPr>
          <w:p w:rsidR="009E7D66" w:rsidRPr="0077762D" w:rsidRDefault="009E7D66" w:rsidP="006418D5">
            <w:pPr>
              <w:spacing w:before="79"/>
              <w:ind w:left="9"/>
              <w:jc w:val="center"/>
              <w:rPr>
                <w:sz w:val="18"/>
              </w:rPr>
            </w:pPr>
            <w:r w:rsidRPr="0077762D">
              <w:rPr>
                <w:color w:val="231F20"/>
                <w:w w:val="96"/>
                <w:sz w:val="18"/>
              </w:rPr>
              <w:t>8</w:t>
            </w:r>
          </w:p>
        </w:tc>
        <w:tc>
          <w:tcPr>
            <w:tcW w:w="1156" w:type="pct"/>
          </w:tcPr>
          <w:p w:rsidR="009E7D66" w:rsidRPr="009E7D66" w:rsidRDefault="009E7D66" w:rsidP="006418D5">
            <w:pPr>
              <w:spacing w:before="88" w:line="228" w:lineRule="auto"/>
              <w:ind w:left="112" w:right="196"/>
              <w:rPr>
                <w:sz w:val="18"/>
                <w:lang w:val="ru-RU"/>
              </w:rPr>
            </w:pPr>
            <w:r w:rsidRPr="009E7D66">
              <w:rPr>
                <w:color w:val="231F20"/>
                <w:sz w:val="18"/>
                <w:lang w:val="ru-RU"/>
              </w:rPr>
              <w:t>Природа:</w:t>
            </w:r>
            <w:r w:rsidRPr="009E7D66"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 xml:space="preserve">флора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и</w:t>
            </w:r>
            <w:r w:rsidRPr="009E7D66">
              <w:rPr>
                <w:color w:val="231F20"/>
                <w:spacing w:val="-3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фауна.</w:t>
            </w:r>
            <w:r w:rsidRPr="009E7D66">
              <w:rPr>
                <w:color w:val="231F20"/>
                <w:spacing w:val="-3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Пробле</w:t>
            </w:r>
            <w:r w:rsidRPr="009E7D66">
              <w:rPr>
                <w:color w:val="231F20"/>
                <w:sz w:val="18"/>
                <w:lang w:val="ru-RU"/>
              </w:rPr>
              <w:t>мы</w:t>
            </w:r>
            <w:r w:rsidRPr="009E7D66"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экологии.</w:t>
            </w:r>
          </w:p>
          <w:p w:rsidR="009E7D66" w:rsidRPr="009E7D66" w:rsidRDefault="009E7D66" w:rsidP="006418D5">
            <w:pPr>
              <w:spacing w:line="228" w:lineRule="auto"/>
              <w:ind w:left="112"/>
              <w:rPr>
                <w:sz w:val="18"/>
                <w:lang w:val="ru-RU"/>
              </w:rPr>
            </w:pPr>
            <w:r w:rsidRPr="009E7D66">
              <w:rPr>
                <w:color w:val="231F20"/>
                <w:w w:val="95"/>
                <w:sz w:val="18"/>
                <w:lang w:val="ru-RU"/>
              </w:rPr>
              <w:t>Защита</w:t>
            </w:r>
            <w:r w:rsidRPr="009E7D66">
              <w:rPr>
                <w:color w:val="231F20"/>
                <w:spacing w:val="-10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окружаю</w:t>
            </w:r>
            <w:r w:rsidRPr="009E7D66">
              <w:rPr>
                <w:color w:val="231F20"/>
                <w:sz w:val="18"/>
                <w:lang w:val="ru-RU"/>
              </w:rPr>
              <w:t>щей</w:t>
            </w:r>
            <w:r w:rsidRPr="009E7D66"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среды.</w:t>
            </w:r>
          </w:p>
          <w:p w:rsidR="009E7D66" w:rsidRPr="0077762D" w:rsidRDefault="009E7D66" w:rsidP="006418D5">
            <w:pPr>
              <w:spacing w:line="228" w:lineRule="auto"/>
              <w:ind w:left="112"/>
              <w:rPr>
                <w:sz w:val="18"/>
              </w:rPr>
            </w:pPr>
            <w:r w:rsidRPr="009E7D66">
              <w:rPr>
                <w:color w:val="231F20"/>
                <w:spacing w:val="-2"/>
                <w:sz w:val="18"/>
                <w:lang w:val="ru-RU"/>
              </w:rPr>
              <w:t>Климат,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pacing w:val="-2"/>
                <w:sz w:val="18"/>
                <w:lang w:val="ru-RU"/>
              </w:rPr>
              <w:t xml:space="preserve">погода. </w:t>
            </w:r>
            <w:r>
              <w:rPr>
                <w:color w:val="231F20"/>
                <w:spacing w:val="-2"/>
                <w:sz w:val="18"/>
              </w:rPr>
              <w:t xml:space="preserve">Стихийные </w:t>
            </w:r>
            <w:r w:rsidRPr="0077762D">
              <w:rPr>
                <w:color w:val="231F20"/>
                <w:spacing w:val="-2"/>
                <w:sz w:val="18"/>
              </w:rPr>
              <w:t>бедствия</w:t>
            </w:r>
          </w:p>
          <w:p w:rsidR="009E7D66" w:rsidRPr="0077762D" w:rsidRDefault="009E7D66" w:rsidP="006418D5">
            <w:pPr>
              <w:spacing w:line="201" w:lineRule="exact"/>
              <w:ind w:left="112"/>
              <w:rPr>
                <w:sz w:val="18"/>
              </w:rPr>
            </w:pPr>
            <w:r>
              <w:rPr>
                <w:color w:val="231F20"/>
                <w:sz w:val="18"/>
              </w:rPr>
              <w:t>(9</w:t>
            </w:r>
            <w:r w:rsidRPr="0077762D">
              <w:rPr>
                <w:color w:val="231F20"/>
                <w:spacing w:val="-15"/>
                <w:sz w:val="18"/>
              </w:rPr>
              <w:t xml:space="preserve"> </w:t>
            </w:r>
            <w:r w:rsidRPr="0077762D">
              <w:rPr>
                <w:color w:val="231F20"/>
                <w:spacing w:val="-2"/>
                <w:sz w:val="18"/>
              </w:rPr>
              <w:t>часов)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6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355"/>
        </w:trPr>
        <w:tc>
          <w:tcPr>
            <w:tcW w:w="253" w:type="pct"/>
            <w:tcBorders>
              <w:left w:val="single" w:sz="6" w:space="0" w:color="231F20"/>
            </w:tcBorders>
          </w:tcPr>
          <w:p w:rsidR="009E7D66" w:rsidRPr="0077762D" w:rsidRDefault="009E7D66" w:rsidP="006418D5">
            <w:pPr>
              <w:spacing w:before="79"/>
              <w:ind w:left="9"/>
              <w:jc w:val="center"/>
              <w:rPr>
                <w:sz w:val="18"/>
              </w:rPr>
            </w:pPr>
            <w:r w:rsidRPr="0077762D">
              <w:rPr>
                <w:color w:val="231F20"/>
                <w:w w:val="96"/>
                <w:sz w:val="18"/>
              </w:rPr>
              <w:t>9</w:t>
            </w:r>
          </w:p>
        </w:tc>
        <w:tc>
          <w:tcPr>
            <w:tcW w:w="1156" w:type="pct"/>
            <w:tcBorders>
              <w:bottom w:val="single" w:sz="6" w:space="0" w:color="231F20"/>
            </w:tcBorders>
          </w:tcPr>
          <w:p w:rsidR="009E7D66" w:rsidRPr="009E7D66" w:rsidRDefault="009E7D66" w:rsidP="006418D5">
            <w:pPr>
              <w:spacing w:before="88" w:line="228" w:lineRule="auto"/>
              <w:ind w:left="112"/>
              <w:rPr>
                <w:sz w:val="18"/>
                <w:lang w:val="ru-RU"/>
              </w:rPr>
            </w:pPr>
            <w:r w:rsidRPr="009E7D66">
              <w:rPr>
                <w:color w:val="231F20"/>
                <w:sz w:val="18"/>
                <w:lang w:val="ru-RU"/>
              </w:rPr>
              <w:t>Средства</w:t>
            </w:r>
            <w:r w:rsidRPr="009E7D66"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массо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вой</w:t>
            </w:r>
            <w:r w:rsidRPr="009E7D66">
              <w:rPr>
                <w:color w:val="231F20"/>
                <w:spacing w:val="-13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 xml:space="preserve">информации. </w:t>
            </w:r>
            <w:r w:rsidRPr="009E7D66">
              <w:rPr>
                <w:color w:val="231F20"/>
                <w:spacing w:val="-2"/>
                <w:sz w:val="18"/>
                <w:lang w:val="ru-RU"/>
              </w:rPr>
              <w:t>Телевидение.</w:t>
            </w:r>
          </w:p>
          <w:p w:rsidR="009E7D66" w:rsidRPr="0077762D" w:rsidRDefault="009E7D66" w:rsidP="006418D5">
            <w:pPr>
              <w:spacing w:line="195" w:lineRule="exact"/>
              <w:ind w:left="112"/>
              <w:rPr>
                <w:sz w:val="18"/>
              </w:rPr>
            </w:pPr>
            <w:r w:rsidRPr="009E7D66">
              <w:rPr>
                <w:color w:val="231F20"/>
                <w:sz w:val="18"/>
                <w:lang w:val="ru-RU"/>
              </w:rPr>
              <w:t>Радио.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77762D">
              <w:rPr>
                <w:color w:val="231F20"/>
                <w:spacing w:val="-2"/>
                <w:sz w:val="18"/>
              </w:rPr>
              <w:t>Пресса.</w:t>
            </w:r>
          </w:p>
          <w:p w:rsidR="009E7D66" w:rsidRDefault="009E7D66" w:rsidP="006418D5">
            <w:pPr>
              <w:spacing w:before="2" w:line="228" w:lineRule="auto"/>
              <w:ind w:left="112" w:right="870"/>
              <w:rPr>
                <w:color w:val="231F20"/>
                <w:spacing w:val="-2"/>
                <w:sz w:val="18"/>
              </w:rPr>
            </w:pPr>
            <w:r w:rsidRPr="0077762D">
              <w:rPr>
                <w:color w:val="231F20"/>
                <w:spacing w:val="-2"/>
                <w:sz w:val="18"/>
              </w:rPr>
              <w:t xml:space="preserve">Интернет </w:t>
            </w:r>
          </w:p>
          <w:p w:rsidR="009E7D66" w:rsidRPr="0077762D" w:rsidRDefault="009E7D66" w:rsidP="006418D5">
            <w:pPr>
              <w:spacing w:before="2" w:line="228" w:lineRule="auto"/>
              <w:ind w:left="112" w:right="870"/>
              <w:rPr>
                <w:sz w:val="18"/>
              </w:rPr>
            </w:pPr>
            <w:r w:rsidRPr="0077762D">
              <w:rPr>
                <w:color w:val="231F20"/>
                <w:sz w:val="18"/>
              </w:rPr>
              <w:t>(10</w:t>
            </w:r>
            <w:r w:rsidRPr="0077762D">
              <w:rPr>
                <w:color w:val="231F20"/>
                <w:spacing w:val="-15"/>
                <w:sz w:val="18"/>
              </w:rPr>
              <w:t xml:space="preserve"> </w:t>
            </w:r>
            <w:r w:rsidRPr="0077762D">
              <w:rPr>
                <w:color w:val="231F20"/>
                <w:spacing w:val="-5"/>
                <w:sz w:val="18"/>
              </w:rPr>
              <w:t>часов)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6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283"/>
        </w:trPr>
        <w:tc>
          <w:tcPr>
            <w:tcW w:w="253" w:type="pct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spacing w:before="82" w:line="182" w:lineRule="exact"/>
              <w:ind w:left="97" w:right="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10</w:t>
            </w:r>
          </w:p>
        </w:tc>
        <w:tc>
          <w:tcPr>
            <w:tcW w:w="1155" w:type="pct"/>
            <w:tcBorders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before="82" w:line="182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Родная</w:t>
            </w:r>
            <w:r w:rsidRPr="002B370E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страна</w:t>
            </w:r>
          </w:p>
        </w:tc>
        <w:tc>
          <w:tcPr>
            <w:tcW w:w="1215" w:type="pct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rFonts w:ascii="Times New Roman"/>
                <w:sz w:val="18"/>
              </w:rPr>
            </w:pPr>
          </w:p>
        </w:tc>
        <w:tc>
          <w:tcPr>
            <w:tcW w:w="2377" w:type="pct"/>
            <w:gridSpan w:val="2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9E7D66" w:rsidRPr="009E7D66" w:rsidRDefault="009E7D66" w:rsidP="006418D5">
            <w:pPr>
              <w:spacing w:before="90" w:line="228" w:lineRule="auto"/>
              <w:ind w:left="110" w:right="310"/>
              <w:rPr>
                <w:sz w:val="18"/>
                <w:lang w:val="ru-RU"/>
              </w:rPr>
            </w:pPr>
            <w:r w:rsidRPr="009E7D66">
              <w:rPr>
                <w:color w:val="231F20"/>
                <w:sz w:val="18"/>
                <w:lang w:val="ru-RU"/>
              </w:rPr>
              <w:t xml:space="preserve">Игнорировать неизученные языковые явления, не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 xml:space="preserve">мешающие понимать основное содержание текста. </w:t>
            </w:r>
            <w:r w:rsidRPr="009E7D66">
              <w:rPr>
                <w:color w:val="231F20"/>
                <w:sz w:val="18"/>
                <w:lang w:val="ru-RU"/>
              </w:rPr>
              <w:t>Читать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про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себя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и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находить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в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несложных</w:t>
            </w:r>
            <w:r w:rsidRPr="009E7D66">
              <w:rPr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аутентичных</w:t>
            </w:r>
            <w:r w:rsidRPr="009E7D66"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текстах,</w:t>
            </w:r>
            <w:r w:rsidRPr="009E7D66"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содержащих</w:t>
            </w:r>
            <w:r w:rsidRPr="009E7D66"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отдельные</w:t>
            </w:r>
            <w:r w:rsidRPr="009E7D66"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 xml:space="preserve">неизученные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языковые явления, нужную/интересующую/запра</w:t>
            </w:r>
            <w:r w:rsidRPr="009E7D66">
              <w:rPr>
                <w:color w:val="231F20"/>
                <w:sz w:val="18"/>
                <w:lang w:val="ru-RU"/>
              </w:rPr>
              <w:t>шиваемую</w:t>
            </w:r>
            <w:r w:rsidRPr="009E7D66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proofErr w:type="gramStart"/>
            <w:r w:rsidRPr="009E7D66">
              <w:rPr>
                <w:color w:val="231F20"/>
                <w:sz w:val="18"/>
                <w:lang w:val="ru-RU"/>
              </w:rPr>
              <w:t>информацию</w:t>
            </w:r>
            <w:proofErr w:type="gramEnd"/>
            <w:r w:rsidRPr="009E7D66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представленную</w:t>
            </w:r>
            <w:r w:rsidRPr="009E7D66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в</w:t>
            </w:r>
            <w:r w:rsidRPr="009E7D66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явном</w:t>
            </w:r>
          </w:p>
          <w:p w:rsidR="009E7D66" w:rsidRPr="009E7D66" w:rsidRDefault="009E7D66" w:rsidP="006418D5">
            <w:pPr>
              <w:spacing w:line="193" w:lineRule="exact"/>
              <w:ind w:left="110"/>
              <w:rPr>
                <w:sz w:val="18"/>
                <w:lang w:val="ru-RU"/>
              </w:rPr>
            </w:pPr>
            <w:r w:rsidRPr="009E7D66">
              <w:rPr>
                <w:color w:val="231F20"/>
                <w:w w:val="95"/>
                <w:sz w:val="18"/>
                <w:lang w:val="ru-RU"/>
              </w:rPr>
              <w:t>и</w:t>
            </w:r>
            <w:r w:rsidRPr="009E7D66">
              <w:rPr>
                <w:color w:val="231F20"/>
                <w:spacing w:val="-2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неявном</w:t>
            </w:r>
            <w:r w:rsidRPr="009E7D66">
              <w:rPr>
                <w:color w:val="231F20"/>
                <w:spacing w:val="-3"/>
                <w:w w:val="95"/>
                <w:sz w:val="18"/>
                <w:lang w:val="ru-RU"/>
              </w:rPr>
              <w:t xml:space="preserve"> </w:t>
            </w:r>
            <w:proofErr w:type="gramStart"/>
            <w:r w:rsidRPr="009E7D66">
              <w:rPr>
                <w:color w:val="231F20"/>
                <w:spacing w:val="-2"/>
                <w:w w:val="95"/>
                <w:sz w:val="18"/>
                <w:lang w:val="ru-RU"/>
              </w:rPr>
              <w:t>виде</w:t>
            </w:r>
            <w:proofErr w:type="gramEnd"/>
            <w:r w:rsidRPr="009E7D66">
              <w:rPr>
                <w:color w:val="231F20"/>
                <w:spacing w:val="-2"/>
                <w:w w:val="95"/>
                <w:sz w:val="18"/>
                <w:lang w:val="ru-RU"/>
              </w:rPr>
              <w:t>.</w:t>
            </w:r>
          </w:p>
          <w:p w:rsidR="009E7D66" w:rsidRPr="009E7D66" w:rsidRDefault="009E7D66" w:rsidP="006418D5">
            <w:pPr>
              <w:spacing w:before="3" w:line="228" w:lineRule="auto"/>
              <w:ind w:left="110" w:right="115"/>
              <w:rPr>
                <w:sz w:val="18"/>
                <w:lang w:val="ru-RU"/>
              </w:rPr>
            </w:pP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Оценивать</w:t>
            </w:r>
            <w:r w:rsidRPr="009E7D66">
              <w:rPr>
                <w:i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найденную</w:t>
            </w:r>
            <w:r w:rsidRPr="009E7D66">
              <w:rPr>
                <w:i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информацию</w:t>
            </w:r>
            <w:r w:rsidRPr="009E7D66">
              <w:rPr>
                <w:i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с</w:t>
            </w:r>
            <w:r w:rsidRPr="009E7D66">
              <w:rPr>
                <w:i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точки</w:t>
            </w:r>
            <w:r w:rsidRPr="009E7D66">
              <w:rPr>
                <w:i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 xml:space="preserve">зрения </w:t>
            </w:r>
            <w:r w:rsidRPr="009E7D66">
              <w:rPr>
                <w:i/>
                <w:color w:val="231F20"/>
                <w:sz w:val="18"/>
                <w:lang w:val="ru-RU"/>
              </w:rPr>
              <w:t xml:space="preserve">её значимости для решения коммуникативной 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задачи</w:t>
            </w:r>
            <w:r w:rsidRPr="009E7D66">
              <w:rPr>
                <w:color w:val="231F20"/>
                <w:spacing w:val="-2"/>
                <w:sz w:val="18"/>
                <w:lang w:val="ru-RU"/>
              </w:rPr>
              <w:t>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color w:val="231F20"/>
                <w:w w:val="95"/>
                <w:sz w:val="18"/>
                <w:lang w:val="ru-RU"/>
              </w:rPr>
              <w:t xml:space="preserve">Читать с полным пониманием содержания несложные </w:t>
            </w:r>
            <w:r w:rsidRPr="009E7D66">
              <w:rPr>
                <w:color w:val="231F20"/>
                <w:sz w:val="18"/>
                <w:lang w:val="ru-RU"/>
              </w:rPr>
              <w:t>аутентичные тексты, содержащие отдельные неизученные языковые явления.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sz w:val="18"/>
                <w:lang w:val="ru-RU"/>
              </w:rPr>
            </w:pPr>
            <w:proofErr w:type="gramStart"/>
            <w:r w:rsidRPr="009E7D66">
              <w:rPr>
                <w:color w:val="231F20"/>
                <w:w w:val="95"/>
                <w:sz w:val="18"/>
                <w:lang w:val="ru-RU"/>
              </w:rPr>
              <w:t xml:space="preserve">Полно и точно понимать прочитанный текст на основе </w:t>
            </w:r>
            <w:r w:rsidRPr="009E7D66">
              <w:rPr>
                <w:color w:val="231F20"/>
                <w:sz w:val="18"/>
                <w:lang w:val="ru-RU"/>
              </w:rPr>
              <w:t>его информационной переработки (смыслового</w:t>
            </w:r>
            <w:proofErr w:type="gramEnd"/>
          </w:p>
          <w:p w:rsidR="009E7D66" w:rsidRPr="009E7D66" w:rsidRDefault="009E7D66" w:rsidP="006418D5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color w:val="231F20"/>
                <w:w w:val="95"/>
                <w:sz w:val="18"/>
                <w:lang w:val="ru-RU"/>
              </w:rPr>
              <w:t xml:space="preserve">и структурного анализа отдельных частей текста, </w:t>
            </w:r>
            <w:r w:rsidRPr="009E7D66">
              <w:rPr>
                <w:color w:val="231F20"/>
                <w:sz w:val="18"/>
                <w:lang w:val="ru-RU"/>
              </w:rPr>
              <w:t>выборочного</w:t>
            </w:r>
            <w:r w:rsidRPr="009E7D66"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перевода).</w:t>
            </w:r>
          </w:p>
          <w:p w:rsidR="009E7D66" w:rsidRPr="009E7D66" w:rsidRDefault="009E7D66" w:rsidP="006418D5">
            <w:pPr>
              <w:spacing w:line="228" w:lineRule="auto"/>
              <w:ind w:left="110" w:right="115"/>
              <w:rPr>
                <w:i/>
                <w:sz w:val="18"/>
                <w:lang w:val="ru-RU"/>
              </w:rPr>
            </w:pPr>
            <w:r w:rsidRPr="009E7D66">
              <w:rPr>
                <w:i/>
                <w:color w:val="231F20"/>
                <w:sz w:val="18"/>
                <w:lang w:val="ru-RU"/>
              </w:rPr>
              <w:t>Восстанавливать</w:t>
            </w:r>
            <w:r w:rsidRPr="009E7D66">
              <w:rPr>
                <w:i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z w:val="18"/>
                <w:lang w:val="ru-RU"/>
              </w:rPr>
              <w:t>текст</w:t>
            </w:r>
            <w:r w:rsidRPr="009E7D66">
              <w:rPr>
                <w:i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z w:val="18"/>
                <w:lang w:val="ru-RU"/>
              </w:rPr>
              <w:t>из</w:t>
            </w:r>
            <w:r w:rsidRPr="009E7D66">
              <w:rPr>
                <w:i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z w:val="18"/>
                <w:lang w:val="ru-RU"/>
              </w:rPr>
              <w:t>разрозненных</w:t>
            </w:r>
            <w:r w:rsidRPr="009E7D66">
              <w:rPr>
                <w:i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9E7D66">
              <w:rPr>
                <w:i/>
                <w:color w:val="231F20"/>
                <w:sz w:val="18"/>
                <w:lang w:val="ru-RU"/>
              </w:rPr>
              <w:t xml:space="preserve">абзацев или путём добавления выпущенных фрагментов. Осознавать цель чтения и выбирать в соответствии с ней нужный вид чтения </w:t>
            </w:r>
            <w:r w:rsidRPr="009E7D66">
              <w:rPr>
                <w:i/>
                <w:color w:val="231F20"/>
                <w:w w:val="110"/>
                <w:sz w:val="18"/>
                <w:lang w:val="ru-RU"/>
              </w:rPr>
              <w:t xml:space="preserve">(с </w:t>
            </w:r>
            <w:r w:rsidRPr="009E7D66">
              <w:rPr>
                <w:i/>
                <w:color w:val="231F20"/>
                <w:sz w:val="18"/>
                <w:lang w:val="ru-RU"/>
              </w:rPr>
              <w:t>пониманием основного содержания, с выборочным пониманием запрашиваемой информации, с полным понима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нием).</w:t>
            </w:r>
          </w:p>
          <w:p w:rsidR="009E7D66" w:rsidRPr="009E7D66" w:rsidRDefault="009E7D66" w:rsidP="006418D5">
            <w:pPr>
              <w:spacing w:line="228" w:lineRule="auto"/>
              <w:ind w:left="110"/>
              <w:rPr>
                <w:i/>
                <w:sz w:val="18"/>
                <w:lang w:val="ru-RU"/>
              </w:rPr>
            </w:pPr>
            <w:r w:rsidRPr="009E7D66">
              <w:rPr>
                <w:i/>
                <w:color w:val="231F20"/>
                <w:sz w:val="18"/>
                <w:lang w:val="ru-RU"/>
              </w:rPr>
              <w:t xml:space="preserve">Использовать внешние формальные элементы текста (подзаголовки, иллюстрации, сноски) для понимания основного содержания прочитанного 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текста.</w:t>
            </w:r>
          </w:p>
          <w:p w:rsidR="009E7D66" w:rsidRDefault="009E7D66" w:rsidP="006418D5">
            <w:pPr>
              <w:spacing w:line="228" w:lineRule="auto"/>
              <w:ind w:left="110"/>
              <w:rPr>
                <w:color w:val="231F20"/>
                <w:sz w:val="18"/>
                <w:lang w:val="ru-RU"/>
              </w:rPr>
            </w:pPr>
            <w:r w:rsidRPr="009E7D66">
              <w:rPr>
                <w:color w:val="231F20"/>
                <w:w w:val="95"/>
                <w:sz w:val="18"/>
                <w:lang w:val="ru-RU"/>
              </w:rPr>
              <w:t>Читать</w:t>
            </w:r>
            <w:r w:rsidRPr="009E7D66">
              <w:rPr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про</w:t>
            </w:r>
            <w:r w:rsidRPr="009E7D66">
              <w:rPr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себя</w:t>
            </w:r>
            <w:r w:rsidRPr="009E7D66">
              <w:rPr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и</w:t>
            </w:r>
            <w:r w:rsidRPr="009E7D66">
              <w:rPr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понимать</w:t>
            </w:r>
            <w:r w:rsidRPr="009E7D66">
              <w:rPr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запрашиваемую</w:t>
            </w:r>
            <w:r w:rsidRPr="009E7D66">
              <w:rPr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w w:val="95"/>
                <w:sz w:val="18"/>
                <w:lang w:val="ru-RU"/>
              </w:rPr>
              <w:t>инфор</w:t>
            </w:r>
            <w:r w:rsidRPr="009E7D66">
              <w:rPr>
                <w:color w:val="231F20"/>
                <w:sz w:val="18"/>
                <w:lang w:val="ru-RU"/>
              </w:rPr>
              <w:t>мацию, представленную в несплошных текстах (таблицах,</w:t>
            </w:r>
            <w:r w:rsidRPr="009E7D66">
              <w:rPr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9E7D66">
              <w:rPr>
                <w:color w:val="231F20"/>
                <w:sz w:val="18"/>
                <w:lang w:val="ru-RU"/>
              </w:rPr>
              <w:t>диаграммах).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Работать с информацией, представленной в разных форматах (текст, рисунок, таблица).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lastRenderedPageBreak/>
              <w:t>Догадываться о значении незнакомых слов по сходству с русским/родным языком, по словообразовательным элементам, по контексту.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Понимать интернациональные слова в контексте. Пользоваться сносками и лингвострановедческим справочником.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Находить значение отдельных незнакомых слов в двуязычном словаре.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Письменная речь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Составлять план, тезисы устного или письменного высказывания.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Заполнять анкеты и формуляры: сообщать о себе основные сведения.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Писать электронное сообщение личного характера: сообщать краткие сведения о себе и запрашивать аналогичную информацию о друге по переписке; излагать различные события, делиться впечатлени</w:t>
            </w:r>
            <w:proofErr w:type="gramStart"/>
            <w:r w:rsidRPr="009E7D66">
              <w:rPr>
                <w:sz w:val="18"/>
                <w:lang w:val="ru-RU"/>
              </w:rPr>
              <w:t>я-</w:t>
            </w:r>
            <w:proofErr w:type="gramEnd"/>
            <w:r w:rsidRPr="009E7D66">
              <w:rPr>
                <w:sz w:val="18"/>
                <w:lang w:val="ru-RU"/>
              </w:rPr>
              <w:t xml:space="preserve"> ми; выражать благодарность, извинения, просьбу.</w:t>
            </w:r>
          </w:p>
          <w:p w:rsid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Писать небольшое письменное высказывание с опорой на образец, план, иллюстрацию, таблицу и/или прочитанный/прослушанный текст.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Заполнять таблицы: кратко фиксируя содержание прочитанного/прослушанного текста.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Преобразовывать таблицу, схему в текстовый вариант предоставления информации.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Письменно излагать результаты проектной деятельности.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Фонетическая сторона речи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Различать на слух и адекватно произносить все звуки английского языка, соблюдая нормы произнесения звуков. Соблюдать правильное ударение в изолированном слове, фразе.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Соблюдать правило отсутствия ударения на служебных словах (артиклях, союзах, предлогах).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Сравнивать и анализировать буквосочетания английского языка и их транскрипцию.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Различать коммуникативный тип предложения по его интонации.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Членить предложение на смысловые группы. Корректно произносить предложения с точки зрения их ритмико-интонационных особенностей (побуд</w:t>
            </w:r>
            <w:proofErr w:type="gramStart"/>
            <w:r w:rsidRPr="009E7D66">
              <w:rPr>
                <w:sz w:val="18"/>
                <w:lang w:val="ru-RU"/>
              </w:rPr>
              <w:t>и-</w:t>
            </w:r>
            <w:proofErr w:type="gramEnd"/>
            <w:r w:rsidRPr="009E7D66">
              <w:rPr>
                <w:sz w:val="18"/>
                <w:lang w:val="ru-RU"/>
              </w:rPr>
              <w:t xml:space="preserve"> тельное предложение; общий, специальный, альтернативный и разделительный вопросы). Соблюдать интонацию перечисления.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Выражать модальное значение, чувств и эмоции. Различать на слух британский и американский варианты произношения в прослушанных текстах или услышанных высказываниях.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Оперировать полученными фонетическими сведениями из словаря в чтении вслух и при говорении.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Читать вслух небольшие аутентичные тексты, построенные на изучен</w:t>
            </w:r>
            <w:r>
              <w:rPr>
                <w:sz w:val="18"/>
                <w:lang w:val="ru-RU"/>
              </w:rPr>
              <w:t>ном языковом материале, с соблю</w:t>
            </w:r>
            <w:r w:rsidRPr="009E7D66">
              <w:rPr>
                <w:sz w:val="18"/>
                <w:lang w:val="ru-RU"/>
              </w:rPr>
              <w:t>дением правил чтения и соответствующей интонацией, демонстрируя понимание текста.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Орфография и пунктуация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Правильно писать изученные слова.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Правильно ставить знаки препинания: запятую при перечислении и обращении; апостроф; точку, вопросительный и восклицательный знаки в конце предложения.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Расставлять в электронном сообщении личного характера знаки препинания, диктуемые его форм</w:t>
            </w:r>
            <w:proofErr w:type="gramStart"/>
            <w:r w:rsidRPr="009E7D66">
              <w:rPr>
                <w:sz w:val="18"/>
                <w:lang w:val="ru-RU"/>
              </w:rPr>
              <w:t>а-</w:t>
            </w:r>
            <w:proofErr w:type="gramEnd"/>
            <w:r w:rsidRPr="009E7D66">
              <w:rPr>
                <w:sz w:val="18"/>
                <w:lang w:val="ru-RU"/>
              </w:rPr>
              <w:t xml:space="preserve"> том, в соответствии с нормами, принятыми в стране изучаемого языка.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Лексическая сторона речи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 xml:space="preserve">Узнавать в устном и письменном тексте и употреблять в </w:t>
            </w:r>
            <w:proofErr w:type="gramStart"/>
            <w:r w:rsidRPr="009E7D66">
              <w:rPr>
                <w:sz w:val="18"/>
                <w:lang w:val="ru-RU"/>
              </w:rPr>
              <w:t>речи</w:t>
            </w:r>
            <w:proofErr w:type="gramEnd"/>
            <w:r w:rsidRPr="009E7D66">
              <w:rPr>
                <w:sz w:val="18"/>
                <w:lang w:val="ru-RU"/>
              </w:rPr>
              <w:t xml:space="preserve"> изученные </w:t>
            </w:r>
            <w:r w:rsidRPr="009E7D66">
              <w:rPr>
                <w:sz w:val="18"/>
                <w:lang w:val="ru-RU"/>
              </w:rPr>
              <w:lastRenderedPageBreak/>
              <w:t>лексические единицы (слова, словосочетания, речевые клише); синонимы, антонимы, наиболее частотные фразовые глаголы, сокращения и аббревиатуры в соответствии с ситуацией общения.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Узнавать простые словообразовательные элементы (суффиксы, префиксы).</w:t>
            </w:r>
          </w:p>
          <w:p w:rsid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sz w:val="18"/>
                <w:lang w:val="ru-RU"/>
              </w:rPr>
              <w:t>Выбирать нужное значение многозначного слова. Опираться на языковую догадку в процессе чтения</w:t>
            </w:r>
          </w:p>
          <w:p w:rsidR="009E7D66" w:rsidRPr="009E7D66" w:rsidRDefault="009E7D66" w:rsidP="009E7D66">
            <w:pPr>
              <w:spacing w:before="90"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аудирования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(интернациональные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слова;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слова,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образованные путем аффиксации, словосложения,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конверсии).</w:t>
            </w:r>
          </w:p>
          <w:p w:rsidR="009E7D66" w:rsidRPr="009E7D66" w:rsidRDefault="009E7D66" w:rsidP="009E7D66">
            <w:pPr>
              <w:spacing w:line="228" w:lineRule="auto"/>
              <w:ind w:left="113" w:right="43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Распознавать и употреблять различные средства связи для обеспечения логичности и целостности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высказывания.</w:t>
            </w:r>
          </w:p>
          <w:p w:rsidR="009E7D66" w:rsidRPr="009E7D66" w:rsidRDefault="009E7D66" w:rsidP="009E7D66">
            <w:pPr>
              <w:spacing w:line="198" w:lineRule="exact"/>
              <w:ind w:left="11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Грамматическая</w:t>
            </w:r>
            <w:r w:rsidRPr="009E7D66">
              <w:rPr>
                <w:rFonts w:ascii="Times New Roman" w:hAnsi="Times New Roman" w:cs="Times New Roman"/>
                <w:b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сторона</w:t>
            </w:r>
            <w:r w:rsidRPr="009E7D66">
              <w:rPr>
                <w:rFonts w:ascii="Times New Roman" w:hAnsi="Times New Roman" w:cs="Times New Roman"/>
                <w:b/>
                <w:color w:val="231F20"/>
                <w:spacing w:val="38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b/>
                <w:color w:val="231F20"/>
                <w:spacing w:val="-4"/>
                <w:sz w:val="20"/>
                <w:szCs w:val="20"/>
                <w:lang w:val="ru-RU"/>
              </w:rPr>
              <w:t>речи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Воспроизводить основные коммуникативные типы предложений. Соблюдать порядок слов в предложе</w:t>
            </w:r>
            <w:r w:rsidRPr="009E7D66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  <w:lang w:val="ru-RU"/>
              </w:rPr>
              <w:t>нии.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Распознавать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употреблять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устной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письменной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речи изученных морфологические формы и синтакси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ческие конструкции английского языка в рамках тематического</w:t>
            </w:r>
            <w:r w:rsidRPr="009E7D66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содержания</w:t>
            </w:r>
            <w:r w:rsidRPr="009E7D66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речи</w:t>
            </w:r>
            <w:r w:rsidRPr="009E7D66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E7D66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соответствии</w:t>
            </w:r>
            <w:proofErr w:type="gramEnd"/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 решаемой коммуникативной задачей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w w:val="95"/>
                <w:sz w:val="20"/>
                <w:szCs w:val="20"/>
                <w:lang w:val="ru-RU"/>
              </w:rPr>
              <w:t>Распознавать в письменном тексте и дифференциро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слова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по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определённым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признакам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z w:val="20"/>
                <w:szCs w:val="20"/>
                <w:lang w:val="ru-RU"/>
              </w:rPr>
              <w:t>(существительные, прилагательные, смысловые глаголы).</w:t>
            </w:r>
          </w:p>
          <w:p w:rsidR="009E7D66" w:rsidRPr="009E7D66" w:rsidRDefault="009E7D66" w:rsidP="009E7D66">
            <w:pPr>
              <w:spacing w:line="223" w:lineRule="auto"/>
              <w:ind w:left="113" w:right="60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Социокультурные знания и умения</w:t>
            </w:r>
            <w:proofErr w:type="gramStart"/>
            <w:r w:rsidRPr="009E7D66">
              <w:rPr>
                <w:rFonts w:ascii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proofErr w:type="gramEnd"/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существлять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межличностное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межкультурное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общение,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использованием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знаний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о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  <w:lang w:val="ru-RU"/>
              </w:rPr>
              <w:t>националь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но-культурных особенностях своей страны и страны/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стран изучаемого языка и основных социокультурных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элементов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речевого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поведенческого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этикета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в англоязычной среде в рамках тематического содер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жания</w:t>
            </w:r>
            <w:r w:rsidRPr="009E7D66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речи.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Использовать в устной и письменной речи наиболее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употребительную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тематическую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фоновую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лексику</w:t>
            </w:r>
          </w:p>
          <w:p w:rsidR="009E7D66" w:rsidRDefault="009E7D66" w:rsidP="009E7D66">
            <w:pPr>
              <w:spacing w:line="228" w:lineRule="auto"/>
              <w:ind w:left="110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 реалии в рамках отобранного тематического содер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жания.</w:t>
            </w:r>
          </w:p>
          <w:p w:rsidR="009E7D66" w:rsidRPr="009E7D66" w:rsidRDefault="009E7D66" w:rsidP="009E7D66">
            <w:pPr>
              <w:spacing w:before="90"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Владеть базовыми знаниями о социокультурном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портрете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родной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страны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страны/стран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изучаемого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языка.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Представлять</w:t>
            </w:r>
            <w:r w:rsidRPr="009E7D66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Россию</w:t>
            </w:r>
            <w:r w:rsidRPr="009E7D66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страну/страны</w:t>
            </w:r>
            <w:r w:rsidRPr="009E7D66">
              <w:rPr>
                <w:rFonts w:ascii="Times New Roman" w:hAnsi="Times New Roman" w:cs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изучаемого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языка</w:t>
            </w:r>
            <w:r w:rsidRPr="009E7D66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(культурные</w:t>
            </w:r>
            <w:r w:rsidRPr="009E7D66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явления</w:t>
            </w:r>
            <w:r w:rsidRPr="009E7D66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события;</w:t>
            </w:r>
            <w:r w:rsidRPr="009E7D66">
              <w:rPr>
                <w:rFonts w:ascii="Times New Roman" w:hAnsi="Times New Roman" w:cs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достопримечательности).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Кратко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рассказывать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некоторых</w:t>
            </w:r>
            <w:r w:rsidRPr="009E7D66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выдающихся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людях родной страны и страны/стран изучаемого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языка.</w:t>
            </w:r>
          </w:p>
          <w:p w:rsidR="009E7D66" w:rsidRPr="009E7D66" w:rsidRDefault="009E7D66" w:rsidP="009E7D66">
            <w:pPr>
              <w:spacing w:line="228" w:lineRule="auto"/>
              <w:ind w:left="113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Оказывать</w:t>
            </w:r>
            <w:r w:rsidRPr="009E7D66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помощь</w:t>
            </w:r>
            <w:r w:rsidRPr="009E7D66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зарубежным</w:t>
            </w:r>
            <w:r w:rsidRPr="009E7D66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гостям</w:t>
            </w:r>
            <w:r w:rsidRPr="009E7D66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9E7D66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ситуациях </w:t>
            </w:r>
            <w:r w:rsidRPr="009E7D66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 xml:space="preserve">повседневного общения (объяснить местонахождение </w:t>
            </w:r>
            <w:r w:rsidRPr="009E7D6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объекта, сообщить возможный маршрут, уточнить часы работы и т. д.).</w:t>
            </w:r>
          </w:p>
          <w:p w:rsidR="009E7D66" w:rsidRPr="009E7D66" w:rsidRDefault="009E7D66" w:rsidP="009E7D66">
            <w:pPr>
              <w:spacing w:line="228" w:lineRule="auto"/>
              <w:ind w:left="110"/>
              <w:rPr>
                <w:sz w:val="18"/>
                <w:lang w:val="ru-RU"/>
              </w:rPr>
            </w:pP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Систематизировать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анализировать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полученную информацию</w:t>
            </w:r>
            <w:r w:rsidRPr="009E7D66">
              <w:rPr>
                <w:i/>
                <w:color w:val="231F20"/>
                <w:spacing w:val="-2"/>
                <w:sz w:val="18"/>
                <w:lang w:val="ru-RU"/>
              </w:rPr>
              <w:t>.</w:t>
            </w: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9E7D66" w:rsidRDefault="009E7D66" w:rsidP="006418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4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B370E">
              <w:rPr>
                <w:rFonts w:ascii="Times New Roman" w:hAnsi="Times New Roman" w:cs="Times New Roman"/>
                <w:color w:val="231F20"/>
                <w:spacing w:val="-8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страна/страны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изучаемого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70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языка</w:t>
            </w:r>
            <w:proofErr w:type="gramEnd"/>
            <w:r w:rsidRPr="002B370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.</w:t>
            </w:r>
            <w:r w:rsidRPr="002B370E">
              <w:rPr>
                <w:rFonts w:ascii="Times New Roman" w:hAnsi="Times New Roman" w:cs="Times New Roman"/>
                <w:color w:val="231F20"/>
                <w:spacing w:val="-12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5"/>
                <w:w w:val="105"/>
                <w:sz w:val="20"/>
                <w:szCs w:val="20"/>
              </w:rPr>
              <w:t>Их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географическое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положение,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столицы</w:t>
            </w:r>
            <w:r w:rsidRPr="002B370E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B370E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круп-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ные</w:t>
            </w:r>
            <w:r w:rsidRPr="002B370E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города;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регионы;</w:t>
            </w:r>
            <w:r w:rsidRPr="002B370E">
              <w:rPr>
                <w:rFonts w:ascii="Times New Roman" w:hAnsi="Times New Roman" w:cs="Times New Roman"/>
                <w:color w:val="231F20"/>
                <w:spacing w:val="13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населе-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ние;</w:t>
            </w:r>
            <w:r w:rsidRPr="002B370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официаль-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ные</w:t>
            </w:r>
            <w:proofErr w:type="gramEnd"/>
            <w:r w:rsidRPr="002B370E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языки.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Достопримеча-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тельности,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культурные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особенности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(национальные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праздники,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знаменательные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даты,</w:t>
            </w:r>
            <w:r w:rsidRPr="002B370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традиции,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обычаи);</w:t>
            </w:r>
            <w:r w:rsidRPr="002B370E">
              <w:rPr>
                <w:rFonts w:ascii="Times New Roman" w:hAnsi="Times New Roman" w:cs="Times New Roman"/>
                <w:color w:val="231F20"/>
                <w:spacing w:val="21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страни-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цы</w:t>
            </w:r>
            <w:r w:rsidRPr="002B370E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истории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259"/>
        </w:trPr>
        <w:tc>
          <w:tcPr>
            <w:tcW w:w="253" w:type="pct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left w:val="single" w:sz="6" w:space="0" w:color="231F20"/>
            </w:tcBorders>
          </w:tcPr>
          <w:p w:rsidR="009E7D66" w:rsidRPr="002B370E" w:rsidRDefault="009E7D66" w:rsidP="006418D5">
            <w:pPr>
              <w:spacing w:line="195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(10</w:t>
            </w:r>
            <w:r w:rsidRPr="002B370E">
              <w:rPr>
                <w:rFonts w:ascii="Times New Roman" w:hAnsi="Times New Roman" w:cs="Times New Roman"/>
                <w:color w:val="231F20"/>
                <w:spacing w:val="-1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часов)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281"/>
        </w:trPr>
        <w:tc>
          <w:tcPr>
            <w:tcW w:w="253" w:type="pct"/>
            <w:tcBorders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spacing w:before="79" w:line="182" w:lineRule="exact"/>
              <w:ind w:left="98" w:righ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lastRenderedPageBreak/>
              <w:t>11</w:t>
            </w:r>
          </w:p>
        </w:tc>
        <w:tc>
          <w:tcPr>
            <w:tcW w:w="1155" w:type="pct"/>
            <w:tcBorders>
              <w:bottom w:val="nil"/>
            </w:tcBorders>
          </w:tcPr>
          <w:p w:rsidR="009E7D66" w:rsidRPr="002B370E" w:rsidRDefault="009E7D66" w:rsidP="006418D5">
            <w:pPr>
              <w:spacing w:before="79" w:line="182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Выдающиеся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bottom w:val="nil"/>
            </w:tcBorders>
          </w:tcPr>
          <w:p w:rsidR="009E7D66" w:rsidRPr="002B370E" w:rsidRDefault="009E7D66" w:rsidP="006418D5">
            <w:pPr>
              <w:spacing w:line="164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люди</w:t>
            </w:r>
            <w:r w:rsidRPr="002B370E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родной</w:t>
            </w:r>
            <w:r w:rsidRPr="002B370E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стра-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ны</w:t>
            </w:r>
            <w:r w:rsidRPr="002B370E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B370E">
              <w:rPr>
                <w:rFonts w:ascii="Times New Roman" w:hAnsi="Times New Roman" w:cs="Times New Roman"/>
                <w:color w:val="231F20"/>
                <w:spacing w:val="-6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страны/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стран</w:t>
            </w:r>
            <w:r w:rsidRPr="002B370E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изучаемого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языка,</w:t>
            </w:r>
            <w:r w:rsidRPr="002B370E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их</w:t>
            </w:r>
            <w:r w:rsidRPr="002B370E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вклад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</w:t>
            </w:r>
            <w:r w:rsidRPr="002B370E">
              <w:rPr>
                <w:rFonts w:ascii="Times New Roman" w:hAnsi="Times New Roman" w:cs="Times New Roman"/>
                <w:color w:val="231F20"/>
                <w:spacing w:val="-5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науку</w:t>
            </w:r>
            <w:r w:rsidRPr="002B370E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и</w:t>
            </w:r>
            <w:r w:rsidRPr="002B370E">
              <w:rPr>
                <w:rFonts w:ascii="Times New Roman" w:hAnsi="Times New Roman" w:cs="Times New Roman"/>
                <w:color w:val="231F20"/>
                <w:spacing w:val="-4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w w:val="95"/>
                <w:sz w:val="20"/>
                <w:szCs w:val="20"/>
              </w:rPr>
              <w:t>миро-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184"/>
        </w:trPr>
        <w:tc>
          <w:tcPr>
            <w:tcW w:w="253" w:type="pct"/>
            <w:tcBorders>
              <w:top w:val="nil"/>
              <w:left w:val="single" w:sz="6" w:space="0" w:color="231F20"/>
              <w:bottom w:val="nil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bottom w:val="nil"/>
            </w:tcBorders>
          </w:tcPr>
          <w:p w:rsidR="009E7D66" w:rsidRPr="002B370E" w:rsidRDefault="009E7D66" w:rsidP="006418D5">
            <w:pPr>
              <w:spacing w:line="165" w:lineRule="exact"/>
              <w:ind w:left="112"/>
              <w:rPr>
                <w:rFonts w:ascii="Times New Roman" w:hAnsi="Times New Roman" w:cs="Times New Roman"/>
                <w:sz w:val="20"/>
                <w:szCs w:val="20"/>
              </w:rPr>
            </w:pPr>
            <w:r w:rsidRPr="002B370E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вую</w:t>
            </w:r>
            <w:r w:rsidRPr="002B370E">
              <w:rPr>
                <w:rFonts w:ascii="Times New Roman" w:hAnsi="Times New Roman" w:cs="Times New Roman"/>
                <w:color w:val="231F20"/>
                <w:spacing w:val="-7"/>
                <w:w w:val="95"/>
                <w:sz w:val="20"/>
                <w:szCs w:val="20"/>
              </w:rPr>
              <w:t xml:space="preserve"> </w:t>
            </w:r>
            <w:r w:rsidRPr="002B370E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>культуру: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  <w:tr w:rsidR="009E7D66" w:rsidRPr="0077762D" w:rsidTr="009E7D66">
        <w:trPr>
          <w:trHeight w:val="289"/>
        </w:trPr>
        <w:tc>
          <w:tcPr>
            <w:tcW w:w="253" w:type="pct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2B370E" w:rsidRDefault="009E7D66" w:rsidP="00641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nil"/>
              <w:bottom w:val="single" w:sz="6" w:space="0" w:color="231F20"/>
            </w:tcBorders>
          </w:tcPr>
          <w:p w:rsidR="009E7D66" w:rsidRPr="009E7D66" w:rsidRDefault="009E7D66" w:rsidP="009E7D66">
            <w:pPr>
              <w:spacing w:line="195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Г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осударственные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деятели, учёные, писатели, поэты, художники, музыканты, спортсмены</w:t>
            </w:r>
          </w:p>
          <w:p w:rsidR="009E7D66" w:rsidRPr="009E7D66" w:rsidRDefault="009E7D66" w:rsidP="009E7D66">
            <w:pPr>
              <w:spacing w:line="195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(10 часов)</w:t>
            </w:r>
          </w:p>
          <w:p w:rsidR="009E7D66" w:rsidRPr="009E7D66" w:rsidRDefault="009E7D66" w:rsidP="009E7D66">
            <w:pPr>
              <w:spacing w:line="195" w:lineRule="exact"/>
              <w:ind w:left="112"/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</w:pPr>
          </w:p>
          <w:p w:rsidR="009E7D66" w:rsidRPr="009E7D66" w:rsidRDefault="009E7D66" w:rsidP="009E7D66">
            <w:pPr>
              <w:spacing w:line="195" w:lineRule="exact"/>
              <w:ind w:left="1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7D66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>Итого: 99 часов</w:t>
            </w:r>
          </w:p>
        </w:tc>
        <w:tc>
          <w:tcPr>
            <w:tcW w:w="1215" w:type="pct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  <w:tc>
          <w:tcPr>
            <w:tcW w:w="2377" w:type="pct"/>
            <w:gridSpan w:val="2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9E7D66" w:rsidRPr="0077762D" w:rsidRDefault="009E7D66" w:rsidP="006418D5">
            <w:pPr>
              <w:rPr>
                <w:sz w:val="2"/>
                <w:szCs w:val="2"/>
              </w:rPr>
            </w:pPr>
          </w:p>
        </w:tc>
      </w:tr>
    </w:tbl>
    <w:p w:rsidR="0077762D" w:rsidRPr="0077762D" w:rsidRDefault="0077762D" w:rsidP="0077762D">
      <w:pPr>
        <w:spacing w:before="8"/>
        <w:rPr>
          <w:rFonts w:ascii="Calibri"/>
          <w:sz w:val="2"/>
          <w:szCs w:val="20"/>
        </w:rPr>
      </w:pPr>
    </w:p>
    <w:p w:rsidR="0077762D" w:rsidRPr="00FF50A3" w:rsidRDefault="0077762D" w:rsidP="00FF50A3">
      <w:pPr>
        <w:rPr>
          <w:rFonts w:ascii="Times New Roman" w:hAnsi="Times New Roman" w:cs="Times New Roman"/>
          <w:b/>
          <w:sz w:val="28"/>
          <w:szCs w:val="28"/>
        </w:rPr>
      </w:pPr>
      <w:bookmarkStart w:id="12" w:name="_GoBack"/>
      <w:bookmarkEnd w:id="12"/>
    </w:p>
    <w:sectPr w:rsidR="0077762D" w:rsidRPr="00FF50A3" w:rsidSect="003858D6">
      <w:footerReference w:type="default" r:id="rId15"/>
      <w:pgSz w:w="16838" w:h="11906" w:orient="landscape"/>
      <w:pgMar w:top="11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44F" w:rsidRDefault="006E244F" w:rsidP="006111E4">
      <w:r>
        <w:separator/>
      </w:r>
    </w:p>
  </w:endnote>
  <w:endnote w:type="continuationSeparator" w:id="0">
    <w:p w:rsidR="006E244F" w:rsidRDefault="006E244F" w:rsidP="0061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F4A" w:rsidRDefault="008A4F4A">
    <w:pPr>
      <w:pStyle w:val="a3"/>
      <w:spacing w:line="14" w:lineRule="auto"/>
      <w:ind w:left="0" w:righ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8DDB6A8" wp14:editId="3CB4F9B6">
              <wp:simplePos x="0" y="0"/>
              <wp:positionH relativeFrom="page">
                <wp:posOffset>429895</wp:posOffset>
              </wp:positionH>
              <wp:positionV relativeFrom="page">
                <wp:posOffset>7134860</wp:posOffset>
              </wp:positionV>
              <wp:extent cx="212090" cy="16002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09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4F4A" w:rsidRDefault="008A4F4A">
                          <w:pPr>
                            <w:spacing w:before="16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1" type="#_x0000_t202" style="position:absolute;margin-left:33.85pt;margin-top:561.8pt;width:16.7pt;height:12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" filled="f" stroked="f">
              <v:textbox inset="0,0,0,0">
                <w:txbxContent>
                  <w:p w:rsidR="008A4F4A" w:rsidRDefault="008A4F4A">
                    <w:pPr>
                      <w:spacing w:before="16"/>
                      <w:ind w:left="60"/>
                      <w:rPr>
                        <w:rFonts w:asci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5DC9B2E" wp14:editId="7B39E1F0">
              <wp:simplePos x="0" y="0"/>
              <wp:positionH relativeFrom="page">
                <wp:posOffset>2995930</wp:posOffset>
              </wp:positionH>
              <wp:positionV relativeFrom="page">
                <wp:posOffset>7139940</wp:posOffset>
              </wp:positionV>
              <wp:extent cx="1517015" cy="15875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01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4F4A" w:rsidRDefault="008A4F4A" w:rsidP="00FF50A3">
                          <w:pPr>
                            <w:spacing w:before="15"/>
                            <w:rPr>
                              <w:rFonts w:ascii="Trebuchet MS" w:hAns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3" o:spid="_x0000_s1032" type="#_x0000_t202" style="position:absolute;margin-left:235.9pt;margin-top:562.2pt;width:119.45pt;height:12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" filled="f" stroked="f">
              <v:textbox inset="0,0,0,0">
                <w:txbxContent>
                  <w:p w:rsidR="008A4F4A" w:rsidRDefault="008A4F4A" w:rsidP="00FF50A3">
                    <w:pPr>
                      <w:spacing w:before="15"/>
                      <w:rPr>
                        <w:rFonts w:ascii="Trebuchet MS" w:hAns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F4A" w:rsidRDefault="008A4F4A">
    <w:pPr>
      <w:pStyle w:val="a3"/>
      <w:spacing w:line="14" w:lineRule="auto"/>
      <w:ind w:left="0" w:righ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C5F8319" wp14:editId="173516BF">
              <wp:simplePos x="0" y="0"/>
              <wp:positionH relativeFrom="page">
                <wp:posOffset>455295</wp:posOffset>
              </wp:positionH>
              <wp:positionV relativeFrom="page">
                <wp:posOffset>7139940</wp:posOffset>
              </wp:positionV>
              <wp:extent cx="1654175" cy="15875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417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4F4A" w:rsidRDefault="008A4F4A">
                          <w:pPr>
                            <w:spacing w:before="15"/>
                            <w:ind w:left="20"/>
                            <w:rPr>
                              <w:rFonts w:ascii="Trebuchet MS" w:hAns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3" type="#_x0000_t202" style="position:absolute;margin-left:35.85pt;margin-top:562.2pt;width:130.25pt;height:12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" filled="f" stroked="f">
              <v:textbox inset="0,0,0,0">
                <w:txbxContent>
                  <w:p w:rsidR="008A4F4A" w:rsidRDefault="008A4F4A">
                    <w:pPr>
                      <w:spacing w:before="15"/>
                      <w:ind w:left="20"/>
                      <w:rPr>
                        <w:rFonts w:ascii="Trebuchet MS" w:hAns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AB66DDC" wp14:editId="73A16DE8">
              <wp:simplePos x="0" y="0"/>
              <wp:positionH relativeFrom="page">
                <wp:posOffset>4343400</wp:posOffset>
              </wp:positionH>
              <wp:positionV relativeFrom="page">
                <wp:posOffset>7134860</wp:posOffset>
              </wp:positionV>
              <wp:extent cx="207645" cy="16002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4F4A" w:rsidRDefault="008A4F4A">
                          <w:pPr>
                            <w:spacing w:before="16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" o:spid="_x0000_s1034" type="#_x0000_t202" style="position:absolute;margin-left:342pt;margin-top:561.8pt;width:16.35pt;height:12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" filled="f" stroked="f">
              <v:textbox inset="0,0,0,0">
                <w:txbxContent>
                  <w:p w:rsidR="008A4F4A" w:rsidRDefault="008A4F4A">
                    <w:pPr>
                      <w:spacing w:before="16"/>
                      <w:ind w:left="60"/>
                      <w:rPr>
                        <w:rFonts w:asci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F4A" w:rsidRDefault="008A4F4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F4A" w:rsidRDefault="008A4F4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F4A" w:rsidRDefault="008A4F4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F4A" w:rsidRDefault="008A4F4A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44F" w:rsidRDefault="006E244F" w:rsidP="006111E4">
      <w:r>
        <w:separator/>
      </w:r>
    </w:p>
  </w:footnote>
  <w:footnote w:type="continuationSeparator" w:id="0">
    <w:p w:rsidR="006E244F" w:rsidRDefault="006E244F" w:rsidP="00611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F4A" w:rsidRDefault="008A4F4A" w:rsidP="00FF50A3">
    <w:pPr>
      <w:pStyle w:val="aa"/>
      <w:tabs>
        <w:tab w:val="clear" w:pos="4677"/>
        <w:tab w:val="center" w:pos="4678"/>
        <w:tab w:val="left" w:pos="48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456E0"/>
    <w:multiLevelType w:val="hybridMultilevel"/>
    <w:tmpl w:val="322629AA"/>
    <w:lvl w:ilvl="0" w:tplc="EA9260B6">
      <w:start w:val="5"/>
      <w:numFmt w:val="decimal"/>
      <w:lvlText w:val="%1"/>
      <w:lvlJc w:val="left"/>
      <w:pPr>
        <w:ind w:left="511" w:hanging="168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96"/>
        <w:sz w:val="20"/>
        <w:szCs w:val="20"/>
        <w:lang w:val="ru-RU" w:eastAsia="en-US" w:bidi="ar-SA"/>
      </w:rPr>
    </w:lvl>
    <w:lvl w:ilvl="1" w:tplc="9476093C">
      <w:numFmt w:val="bullet"/>
      <w:lvlText w:val="•"/>
      <w:lvlJc w:val="left"/>
      <w:pPr>
        <w:ind w:left="1126" w:hanging="168"/>
      </w:pPr>
      <w:rPr>
        <w:rFonts w:hint="default"/>
        <w:lang w:val="ru-RU" w:eastAsia="en-US" w:bidi="ar-SA"/>
      </w:rPr>
    </w:lvl>
    <w:lvl w:ilvl="2" w:tplc="8C9CD8CE">
      <w:numFmt w:val="bullet"/>
      <w:lvlText w:val="•"/>
      <w:lvlJc w:val="left"/>
      <w:pPr>
        <w:ind w:left="1732" w:hanging="168"/>
      </w:pPr>
      <w:rPr>
        <w:rFonts w:hint="default"/>
        <w:lang w:val="ru-RU" w:eastAsia="en-US" w:bidi="ar-SA"/>
      </w:rPr>
    </w:lvl>
    <w:lvl w:ilvl="3" w:tplc="0A166AF4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  <w:lvl w:ilvl="4" w:tplc="994C9060">
      <w:numFmt w:val="bullet"/>
      <w:lvlText w:val="•"/>
      <w:lvlJc w:val="left"/>
      <w:pPr>
        <w:ind w:left="2945" w:hanging="168"/>
      </w:pPr>
      <w:rPr>
        <w:rFonts w:hint="default"/>
        <w:lang w:val="ru-RU" w:eastAsia="en-US" w:bidi="ar-SA"/>
      </w:rPr>
    </w:lvl>
    <w:lvl w:ilvl="5" w:tplc="601EF60E">
      <w:numFmt w:val="bullet"/>
      <w:lvlText w:val="•"/>
      <w:lvlJc w:val="left"/>
      <w:pPr>
        <w:ind w:left="3551" w:hanging="168"/>
      </w:pPr>
      <w:rPr>
        <w:rFonts w:hint="default"/>
        <w:lang w:val="ru-RU" w:eastAsia="en-US" w:bidi="ar-SA"/>
      </w:rPr>
    </w:lvl>
    <w:lvl w:ilvl="6" w:tplc="29ECA080">
      <w:numFmt w:val="bullet"/>
      <w:lvlText w:val="•"/>
      <w:lvlJc w:val="left"/>
      <w:pPr>
        <w:ind w:left="4158" w:hanging="168"/>
      </w:pPr>
      <w:rPr>
        <w:rFonts w:hint="default"/>
        <w:lang w:val="ru-RU" w:eastAsia="en-US" w:bidi="ar-SA"/>
      </w:rPr>
    </w:lvl>
    <w:lvl w:ilvl="7" w:tplc="C622C380">
      <w:numFmt w:val="bullet"/>
      <w:lvlText w:val="•"/>
      <w:lvlJc w:val="left"/>
      <w:pPr>
        <w:ind w:left="4764" w:hanging="168"/>
      </w:pPr>
      <w:rPr>
        <w:rFonts w:hint="default"/>
        <w:lang w:val="ru-RU" w:eastAsia="en-US" w:bidi="ar-SA"/>
      </w:rPr>
    </w:lvl>
    <w:lvl w:ilvl="8" w:tplc="8C3C8280">
      <w:numFmt w:val="bullet"/>
      <w:lvlText w:val="•"/>
      <w:lvlJc w:val="left"/>
      <w:pPr>
        <w:ind w:left="5370" w:hanging="168"/>
      </w:pPr>
      <w:rPr>
        <w:rFonts w:hint="default"/>
        <w:lang w:val="ru-RU" w:eastAsia="en-US" w:bidi="ar-SA"/>
      </w:rPr>
    </w:lvl>
  </w:abstractNum>
  <w:abstractNum w:abstractNumId="1">
    <w:nsid w:val="12EF7CC1"/>
    <w:multiLevelType w:val="hybridMultilevel"/>
    <w:tmpl w:val="9E92CC0E"/>
    <w:lvl w:ilvl="0" w:tplc="F2CE7E28">
      <w:start w:val="8"/>
      <w:numFmt w:val="decimal"/>
      <w:lvlText w:val="%1"/>
      <w:lvlJc w:val="left"/>
      <w:pPr>
        <w:ind w:left="530" w:hanging="360"/>
      </w:pPr>
      <w:rPr>
        <w:rFonts w:ascii="Times New Roman" w:hAnsi="Times New Roman" w:cs="Times New Roman" w:hint="default"/>
        <w:b/>
        <w:color w:val="231F20"/>
        <w:w w:val="11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">
    <w:nsid w:val="23C15A53"/>
    <w:multiLevelType w:val="hybridMultilevel"/>
    <w:tmpl w:val="D3363AE8"/>
    <w:lvl w:ilvl="0" w:tplc="211C8FD2">
      <w:start w:val="1"/>
      <w:numFmt w:val="decimal"/>
      <w:lvlText w:val="%1)"/>
      <w:lvlJc w:val="left"/>
      <w:pPr>
        <w:ind w:left="683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1" w:tplc="EB6C44FC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C598F69C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82022FD6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A6385E98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7DA0EDEE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5D7CC400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C4C40AAA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7F44BCC8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3">
    <w:nsid w:val="2A8E52C3"/>
    <w:multiLevelType w:val="hybridMultilevel"/>
    <w:tmpl w:val="A670A5D6"/>
    <w:lvl w:ilvl="0" w:tplc="A7D07D94">
      <w:start w:val="1"/>
      <w:numFmt w:val="decimal"/>
      <w:lvlText w:val="%1)"/>
      <w:lvlJc w:val="left"/>
      <w:pPr>
        <w:ind w:left="683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1" w:tplc="12B4CB40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E5D0EBE0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A1E0A046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42ECE6FA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AD54D9FA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0EA8B886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5AFE4E78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E8B86DE8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4">
    <w:nsid w:val="2CCE044F"/>
    <w:multiLevelType w:val="hybridMultilevel"/>
    <w:tmpl w:val="1454350A"/>
    <w:lvl w:ilvl="0" w:tplc="4872B19E">
      <w:start w:val="5"/>
      <w:numFmt w:val="decimal"/>
      <w:lvlText w:val="%1"/>
      <w:lvlJc w:val="left"/>
      <w:pPr>
        <w:ind w:left="511" w:hanging="168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96"/>
        <w:sz w:val="20"/>
        <w:szCs w:val="20"/>
        <w:lang w:val="ru-RU" w:eastAsia="en-US" w:bidi="ar-SA"/>
      </w:rPr>
    </w:lvl>
    <w:lvl w:ilvl="1" w:tplc="6C66F120">
      <w:numFmt w:val="bullet"/>
      <w:lvlText w:val="•"/>
      <w:lvlJc w:val="left"/>
      <w:pPr>
        <w:ind w:left="1126" w:hanging="168"/>
      </w:pPr>
      <w:rPr>
        <w:rFonts w:hint="default"/>
        <w:lang w:val="ru-RU" w:eastAsia="en-US" w:bidi="ar-SA"/>
      </w:rPr>
    </w:lvl>
    <w:lvl w:ilvl="2" w:tplc="1094650C">
      <w:numFmt w:val="bullet"/>
      <w:lvlText w:val="•"/>
      <w:lvlJc w:val="left"/>
      <w:pPr>
        <w:ind w:left="1732" w:hanging="168"/>
      </w:pPr>
      <w:rPr>
        <w:rFonts w:hint="default"/>
        <w:lang w:val="ru-RU" w:eastAsia="en-US" w:bidi="ar-SA"/>
      </w:rPr>
    </w:lvl>
    <w:lvl w:ilvl="3" w:tplc="FF4CB108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  <w:lvl w:ilvl="4" w:tplc="0D0CF9A8">
      <w:numFmt w:val="bullet"/>
      <w:lvlText w:val="•"/>
      <w:lvlJc w:val="left"/>
      <w:pPr>
        <w:ind w:left="2945" w:hanging="168"/>
      </w:pPr>
      <w:rPr>
        <w:rFonts w:hint="default"/>
        <w:lang w:val="ru-RU" w:eastAsia="en-US" w:bidi="ar-SA"/>
      </w:rPr>
    </w:lvl>
    <w:lvl w:ilvl="5" w:tplc="69E05104">
      <w:numFmt w:val="bullet"/>
      <w:lvlText w:val="•"/>
      <w:lvlJc w:val="left"/>
      <w:pPr>
        <w:ind w:left="3551" w:hanging="168"/>
      </w:pPr>
      <w:rPr>
        <w:rFonts w:hint="default"/>
        <w:lang w:val="ru-RU" w:eastAsia="en-US" w:bidi="ar-SA"/>
      </w:rPr>
    </w:lvl>
    <w:lvl w:ilvl="6" w:tplc="6F186644">
      <w:numFmt w:val="bullet"/>
      <w:lvlText w:val="•"/>
      <w:lvlJc w:val="left"/>
      <w:pPr>
        <w:ind w:left="4158" w:hanging="168"/>
      </w:pPr>
      <w:rPr>
        <w:rFonts w:hint="default"/>
        <w:lang w:val="ru-RU" w:eastAsia="en-US" w:bidi="ar-SA"/>
      </w:rPr>
    </w:lvl>
    <w:lvl w:ilvl="7" w:tplc="99F60EA8">
      <w:numFmt w:val="bullet"/>
      <w:lvlText w:val="•"/>
      <w:lvlJc w:val="left"/>
      <w:pPr>
        <w:ind w:left="4764" w:hanging="168"/>
      </w:pPr>
      <w:rPr>
        <w:rFonts w:hint="default"/>
        <w:lang w:val="ru-RU" w:eastAsia="en-US" w:bidi="ar-SA"/>
      </w:rPr>
    </w:lvl>
    <w:lvl w:ilvl="8" w:tplc="813683E2">
      <w:numFmt w:val="bullet"/>
      <w:lvlText w:val="•"/>
      <w:lvlJc w:val="left"/>
      <w:pPr>
        <w:ind w:left="5370" w:hanging="168"/>
      </w:pPr>
      <w:rPr>
        <w:rFonts w:hint="default"/>
        <w:lang w:val="ru-RU" w:eastAsia="en-US" w:bidi="ar-SA"/>
      </w:rPr>
    </w:lvl>
  </w:abstractNum>
  <w:abstractNum w:abstractNumId="5">
    <w:nsid w:val="631970A0"/>
    <w:multiLevelType w:val="hybridMultilevel"/>
    <w:tmpl w:val="E6E6BCAA"/>
    <w:lvl w:ilvl="0" w:tplc="3ACE53EE">
      <w:numFmt w:val="bullet"/>
      <w:lvlText w:val="—"/>
      <w:lvlJc w:val="left"/>
      <w:pPr>
        <w:ind w:left="343" w:hanging="22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86"/>
        <w:sz w:val="20"/>
        <w:szCs w:val="20"/>
        <w:lang w:val="ru-RU" w:eastAsia="en-US" w:bidi="ar-SA"/>
      </w:rPr>
    </w:lvl>
    <w:lvl w:ilvl="1" w:tplc="2E6AFD28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790060FC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0A6C3384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D9D67910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C3B47F12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7B3E79B2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2C6A6E84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4EA814DA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6">
    <w:nsid w:val="655778EE"/>
    <w:multiLevelType w:val="hybridMultilevel"/>
    <w:tmpl w:val="3A38DD24"/>
    <w:lvl w:ilvl="0" w:tplc="14264CBC">
      <w:start w:val="7"/>
      <w:numFmt w:val="decimal"/>
      <w:lvlText w:val="%1"/>
      <w:lvlJc w:val="left"/>
      <w:pPr>
        <w:ind w:left="473" w:hanging="360"/>
      </w:pPr>
      <w:rPr>
        <w:rFonts w:hint="default"/>
        <w:color w:val="231F20"/>
        <w:w w:val="11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6F2B1F63"/>
    <w:multiLevelType w:val="hybridMultilevel"/>
    <w:tmpl w:val="D466C73A"/>
    <w:lvl w:ilvl="0" w:tplc="7576CF98">
      <w:start w:val="5"/>
      <w:numFmt w:val="decimal"/>
      <w:lvlText w:val="%1"/>
      <w:lvlJc w:val="left"/>
      <w:pPr>
        <w:ind w:left="170" w:hanging="170"/>
      </w:pPr>
      <w:rPr>
        <w:rFonts w:ascii="Times New Roman" w:eastAsia="Calibri" w:hAnsi="Times New Roman" w:cs="Times New Roman" w:hint="default"/>
        <w:b/>
        <w:bCs w:val="0"/>
        <w:i w:val="0"/>
        <w:iCs w:val="0"/>
        <w:color w:val="231F20"/>
        <w:w w:val="106"/>
        <w:sz w:val="24"/>
        <w:szCs w:val="24"/>
        <w:lang w:val="ru-RU" w:eastAsia="en-US" w:bidi="ar-SA"/>
      </w:rPr>
    </w:lvl>
    <w:lvl w:ilvl="1" w:tplc="D3F26438">
      <w:start w:val="1"/>
      <w:numFmt w:val="decimal"/>
      <w:lvlText w:val="%2)"/>
      <w:lvlJc w:val="left"/>
      <w:pPr>
        <w:ind w:left="341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2" w:tplc="0E4CCD36">
      <w:numFmt w:val="bullet"/>
      <w:lvlText w:val="•"/>
      <w:lvlJc w:val="left"/>
      <w:pPr>
        <w:ind w:left="1219" w:hanging="341"/>
      </w:pPr>
      <w:rPr>
        <w:rFonts w:hint="default"/>
        <w:lang w:val="ru-RU" w:eastAsia="en-US" w:bidi="ar-SA"/>
      </w:rPr>
    </w:lvl>
    <w:lvl w:ilvl="3" w:tplc="221CE4B0">
      <w:numFmt w:val="bullet"/>
      <w:lvlText w:val="•"/>
      <w:lvlJc w:val="left"/>
      <w:pPr>
        <w:ind w:left="1875" w:hanging="341"/>
      </w:pPr>
      <w:rPr>
        <w:rFonts w:hint="default"/>
        <w:lang w:val="ru-RU" w:eastAsia="en-US" w:bidi="ar-SA"/>
      </w:rPr>
    </w:lvl>
    <w:lvl w:ilvl="4" w:tplc="B8529884">
      <w:numFmt w:val="bullet"/>
      <w:lvlText w:val="•"/>
      <w:lvlJc w:val="left"/>
      <w:pPr>
        <w:ind w:left="2531" w:hanging="341"/>
      </w:pPr>
      <w:rPr>
        <w:rFonts w:hint="default"/>
        <w:lang w:val="ru-RU" w:eastAsia="en-US" w:bidi="ar-SA"/>
      </w:rPr>
    </w:lvl>
    <w:lvl w:ilvl="5" w:tplc="9AAA0E82">
      <w:numFmt w:val="bullet"/>
      <w:lvlText w:val="•"/>
      <w:lvlJc w:val="left"/>
      <w:pPr>
        <w:ind w:left="3187" w:hanging="341"/>
      </w:pPr>
      <w:rPr>
        <w:rFonts w:hint="default"/>
        <w:lang w:val="ru-RU" w:eastAsia="en-US" w:bidi="ar-SA"/>
      </w:rPr>
    </w:lvl>
    <w:lvl w:ilvl="6" w:tplc="0E5EA34A">
      <w:numFmt w:val="bullet"/>
      <w:lvlText w:val="•"/>
      <w:lvlJc w:val="left"/>
      <w:pPr>
        <w:ind w:left="3843" w:hanging="341"/>
      </w:pPr>
      <w:rPr>
        <w:rFonts w:hint="default"/>
        <w:lang w:val="ru-RU" w:eastAsia="en-US" w:bidi="ar-SA"/>
      </w:rPr>
    </w:lvl>
    <w:lvl w:ilvl="7" w:tplc="FAD668B8">
      <w:numFmt w:val="bullet"/>
      <w:lvlText w:val="•"/>
      <w:lvlJc w:val="left"/>
      <w:pPr>
        <w:ind w:left="4499" w:hanging="341"/>
      </w:pPr>
      <w:rPr>
        <w:rFonts w:hint="default"/>
        <w:lang w:val="ru-RU" w:eastAsia="en-US" w:bidi="ar-SA"/>
      </w:rPr>
    </w:lvl>
    <w:lvl w:ilvl="8" w:tplc="D5BC1CEC">
      <w:numFmt w:val="bullet"/>
      <w:lvlText w:val="•"/>
      <w:lvlJc w:val="left"/>
      <w:pPr>
        <w:ind w:left="5155" w:hanging="341"/>
      </w:pPr>
      <w:rPr>
        <w:rFonts w:hint="default"/>
        <w:lang w:val="ru-RU" w:eastAsia="en-US" w:bidi="ar-SA"/>
      </w:rPr>
    </w:lvl>
  </w:abstractNum>
  <w:abstractNum w:abstractNumId="8">
    <w:nsid w:val="71663082"/>
    <w:multiLevelType w:val="hybridMultilevel"/>
    <w:tmpl w:val="4A5C222E"/>
    <w:lvl w:ilvl="0" w:tplc="9FBA0D3C">
      <w:start w:val="5"/>
      <w:numFmt w:val="decimal"/>
      <w:lvlText w:val="%1"/>
      <w:lvlJc w:val="left"/>
      <w:pPr>
        <w:ind w:left="283" w:hanging="17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w w:val="106"/>
        <w:sz w:val="22"/>
        <w:szCs w:val="22"/>
        <w:lang w:val="ru-RU" w:eastAsia="en-US" w:bidi="ar-SA"/>
      </w:rPr>
    </w:lvl>
    <w:lvl w:ilvl="1" w:tplc="3C8AD2BC">
      <w:numFmt w:val="bullet"/>
      <w:lvlText w:val="•"/>
      <w:lvlJc w:val="left"/>
      <w:pPr>
        <w:ind w:left="1289" w:hanging="170"/>
      </w:pPr>
      <w:rPr>
        <w:rFonts w:hint="default"/>
        <w:lang w:val="ru-RU" w:eastAsia="en-US" w:bidi="ar-SA"/>
      </w:rPr>
    </w:lvl>
    <w:lvl w:ilvl="2" w:tplc="0F660686">
      <w:numFmt w:val="bullet"/>
      <w:lvlText w:val="•"/>
      <w:lvlJc w:val="left"/>
      <w:pPr>
        <w:ind w:left="2299" w:hanging="170"/>
      </w:pPr>
      <w:rPr>
        <w:rFonts w:hint="default"/>
        <w:lang w:val="ru-RU" w:eastAsia="en-US" w:bidi="ar-SA"/>
      </w:rPr>
    </w:lvl>
    <w:lvl w:ilvl="3" w:tplc="93048192">
      <w:numFmt w:val="bullet"/>
      <w:lvlText w:val="•"/>
      <w:lvlJc w:val="left"/>
      <w:pPr>
        <w:ind w:left="3309" w:hanging="170"/>
      </w:pPr>
      <w:rPr>
        <w:rFonts w:hint="default"/>
        <w:lang w:val="ru-RU" w:eastAsia="en-US" w:bidi="ar-SA"/>
      </w:rPr>
    </w:lvl>
    <w:lvl w:ilvl="4" w:tplc="3036F4E6">
      <w:numFmt w:val="bullet"/>
      <w:lvlText w:val="•"/>
      <w:lvlJc w:val="left"/>
      <w:pPr>
        <w:ind w:left="4319" w:hanging="170"/>
      </w:pPr>
      <w:rPr>
        <w:rFonts w:hint="default"/>
        <w:lang w:val="ru-RU" w:eastAsia="en-US" w:bidi="ar-SA"/>
      </w:rPr>
    </w:lvl>
    <w:lvl w:ilvl="5" w:tplc="B6CE76A4">
      <w:numFmt w:val="bullet"/>
      <w:lvlText w:val="•"/>
      <w:lvlJc w:val="left"/>
      <w:pPr>
        <w:ind w:left="5329" w:hanging="170"/>
      </w:pPr>
      <w:rPr>
        <w:rFonts w:hint="default"/>
        <w:lang w:val="ru-RU" w:eastAsia="en-US" w:bidi="ar-SA"/>
      </w:rPr>
    </w:lvl>
    <w:lvl w:ilvl="6" w:tplc="CE4CD108">
      <w:numFmt w:val="bullet"/>
      <w:lvlText w:val="•"/>
      <w:lvlJc w:val="left"/>
      <w:pPr>
        <w:ind w:left="6339" w:hanging="170"/>
      </w:pPr>
      <w:rPr>
        <w:rFonts w:hint="default"/>
        <w:lang w:val="ru-RU" w:eastAsia="en-US" w:bidi="ar-SA"/>
      </w:rPr>
    </w:lvl>
    <w:lvl w:ilvl="7" w:tplc="C5863282">
      <w:numFmt w:val="bullet"/>
      <w:lvlText w:val="•"/>
      <w:lvlJc w:val="left"/>
      <w:pPr>
        <w:ind w:left="7349" w:hanging="170"/>
      </w:pPr>
      <w:rPr>
        <w:rFonts w:hint="default"/>
        <w:lang w:val="ru-RU" w:eastAsia="en-US" w:bidi="ar-SA"/>
      </w:rPr>
    </w:lvl>
    <w:lvl w:ilvl="8" w:tplc="35D479B6">
      <w:numFmt w:val="bullet"/>
      <w:lvlText w:val="•"/>
      <w:lvlJc w:val="left"/>
      <w:pPr>
        <w:ind w:left="8359" w:hanging="170"/>
      </w:pPr>
      <w:rPr>
        <w:rFonts w:hint="default"/>
        <w:lang w:val="ru-RU" w:eastAsia="en-US" w:bidi="ar-SA"/>
      </w:rPr>
    </w:lvl>
  </w:abstractNum>
  <w:abstractNum w:abstractNumId="9">
    <w:nsid w:val="71911CC7"/>
    <w:multiLevelType w:val="hybridMultilevel"/>
    <w:tmpl w:val="7BE43C10"/>
    <w:lvl w:ilvl="0" w:tplc="91A4A8AA">
      <w:start w:val="1"/>
      <w:numFmt w:val="decimal"/>
      <w:lvlText w:val="%1)"/>
      <w:lvlJc w:val="left"/>
      <w:pPr>
        <w:ind w:left="683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1" w:tplc="13B8D68E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AE1841D6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0C5CA470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CD560BAA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F3E09AC8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8B50DD98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CF4E80DE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68CCD7F4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10">
    <w:nsid w:val="72492BCA"/>
    <w:multiLevelType w:val="hybridMultilevel"/>
    <w:tmpl w:val="3B0A805E"/>
    <w:lvl w:ilvl="0" w:tplc="27343E9C">
      <w:start w:val="5"/>
      <w:numFmt w:val="decimal"/>
      <w:lvlText w:val="%1"/>
      <w:lvlJc w:val="left"/>
      <w:pPr>
        <w:ind w:left="511" w:hanging="168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96"/>
        <w:sz w:val="20"/>
        <w:szCs w:val="20"/>
        <w:lang w:val="ru-RU" w:eastAsia="en-US" w:bidi="ar-SA"/>
      </w:rPr>
    </w:lvl>
    <w:lvl w:ilvl="1" w:tplc="757EF48E">
      <w:numFmt w:val="bullet"/>
      <w:lvlText w:val="•"/>
      <w:lvlJc w:val="left"/>
      <w:pPr>
        <w:ind w:left="1126" w:hanging="168"/>
      </w:pPr>
      <w:rPr>
        <w:rFonts w:hint="default"/>
        <w:lang w:val="ru-RU" w:eastAsia="en-US" w:bidi="ar-SA"/>
      </w:rPr>
    </w:lvl>
    <w:lvl w:ilvl="2" w:tplc="B34279EC">
      <w:numFmt w:val="bullet"/>
      <w:lvlText w:val="•"/>
      <w:lvlJc w:val="left"/>
      <w:pPr>
        <w:ind w:left="1732" w:hanging="168"/>
      </w:pPr>
      <w:rPr>
        <w:rFonts w:hint="default"/>
        <w:lang w:val="ru-RU" w:eastAsia="en-US" w:bidi="ar-SA"/>
      </w:rPr>
    </w:lvl>
    <w:lvl w:ilvl="3" w:tplc="BA389E3A">
      <w:numFmt w:val="bullet"/>
      <w:lvlText w:val="•"/>
      <w:lvlJc w:val="left"/>
      <w:pPr>
        <w:ind w:left="2339" w:hanging="168"/>
      </w:pPr>
      <w:rPr>
        <w:rFonts w:hint="default"/>
        <w:lang w:val="ru-RU" w:eastAsia="en-US" w:bidi="ar-SA"/>
      </w:rPr>
    </w:lvl>
    <w:lvl w:ilvl="4" w:tplc="7FF2DC4A">
      <w:numFmt w:val="bullet"/>
      <w:lvlText w:val="•"/>
      <w:lvlJc w:val="left"/>
      <w:pPr>
        <w:ind w:left="2945" w:hanging="168"/>
      </w:pPr>
      <w:rPr>
        <w:rFonts w:hint="default"/>
        <w:lang w:val="ru-RU" w:eastAsia="en-US" w:bidi="ar-SA"/>
      </w:rPr>
    </w:lvl>
    <w:lvl w:ilvl="5" w:tplc="9E50E5AA">
      <w:numFmt w:val="bullet"/>
      <w:lvlText w:val="•"/>
      <w:lvlJc w:val="left"/>
      <w:pPr>
        <w:ind w:left="3551" w:hanging="168"/>
      </w:pPr>
      <w:rPr>
        <w:rFonts w:hint="default"/>
        <w:lang w:val="ru-RU" w:eastAsia="en-US" w:bidi="ar-SA"/>
      </w:rPr>
    </w:lvl>
    <w:lvl w:ilvl="6" w:tplc="6F6A8EE2">
      <w:numFmt w:val="bullet"/>
      <w:lvlText w:val="•"/>
      <w:lvlJc w:val="left"/>
      <w:pPr>
        <w:ind w:left="4158" w:hanging="168"/>
      </w:pPr>
      <w:rPr>
        <w:rFonts w:hint="default"/>
        <w:lang w:val="ru-RU" w:eastAsia="en-US" w:bidi="ar-SA"/>
      </w:rPr>
    </w:lvl>
    <w:lvl w:ilvl="7" w:tplc="06E8348C">
      <w:numFmt w:val="bullet"/>
      <w:lvlText w:val="•"/>
      <w:lvlJc w:val="left"/>
      <w:pPr>
        <w:ind w:left="4764" w:hanging="168"/>
      </w:pPr>
      <w:rPr>
        <w:rFonts w:hint="default"/>
        <w:lang w:val="ru-RU" w:eastAsia="en-US" w:bidi="ar-SA"/>
      </w:rPr>
    </w:lvl>
    <w:lvl w:ilvl="8" w:tplc="529E01FA">
      <w:numFmt w:val="bullet"/>
      <w:lvlText w:val="•"/>
      <w:lvlJc w:val="left"/>
      <w:pPr>
        <w:ind w:left="5370" w:hanging="168"/>
      </w:pPr>
      <w:rPr>
        <w:rFonts w:hint="default"/>
        <w:lang w:val="ru-RU" w:eastAsia="en-US" w:bidi="ar-SA"/>
      </w:rPr>
    </w:lvl>
  </w:abstractNum>
  <w:abstractNum w:abstractNumId="11">
    <w:nsid w:val="7A0C7F30"/>
    <w:multiLevelType w:val="hybridMultilevel"/>
    <w:tmpl w:val="5482908C"/>
    <w:lvl w:ilvl="0" w:tplc="B9A21134">
      <w:start w:val="5"/>
      <w:numFmt w:val="decimal"/>
      <w:lvlText w:val="%1"/>
      <w:lvlJc w:val="left"/>
      <w:pPr>
        <w:ind w:left="170" w:hanging="170"/>
      </w:pPr>
      <w:rPr>
        <w:rFonts w:ascii="Times New Roman" w:eastAsia="Calibri" w:hAnsi="Times New Roman" w:cs="Times New Roman" w:hint="default"/>
        <w:b/>
        <w:bCs w:val="0"/>
        <w:i w:val="0"/>
        <w:iCs w:val="0"/>
        <w:color w:val="231F20"/>
        <w:w w:val="106"/>
        <w:sz w:val="24"/>
        <w:szCs w:val="24"/>
        <w:lang w:val="ru-RU" w:eastAsia="en-US" w:bidi="ar-SA"/>
      </w:rPr>
    </w:lvl>
    <w:lvl w:ilvl="1" w:tplc="CF9C0B48">
      <w:start w:val="1"/>
      <w:numFmt w:val="decimal"/>
      <w:lvlText w:val="%2)"/>
      <w:lvlJc w:val="left"/>
      <w:pPr>
        <w:ind w:left="683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2" w:tplc="1C9A87D8">
      <w:numFmt w:val="bullet"/>
      <w:lvlText w:val="•"/>
      <w:lvlJc w:val="left"/>
      <w:pPr>
        <w:ind w:left="1335" w:hanging="341"/>
      </w:pPr>
      <w:rPr>
        <w:rFonts w:hint="default"/>
        <w:lang w:val="ru-RU" w:eastAsia="en-US" w:bidi="ar-SA"/>
      </w:rPr>
    </w:lvl>
    <w:lvl w:ilvl="3" w:tplc="D9088AF0">
      <w:numFmt w:val="bullet"/>
      <w:lvlText w:val="•"/>
      <w:lvlJc w:val="left"/>
      <w:pPr>
        <w:ind w:left="1991" w:hanging="341"/>
      </w:pPr>
      <w:rPr>
        <w:rFonts w:hint="default"/>
        <w:lang w:val="ru-RU" w:eastAsia="en-US" w:bidi="ar-SA"/>
      </w:rPr>
    </w:lvl>
    <w:lvl w:ilvl="4" w:tplc="B3EA859E">
      <w:numFmt w:val="bullet"/>
      <w:lvlText w:val="•"/>
      <w:lvlJc w:val="left"/>
      <w:pPr>
        <w:ind w:left="2647" w:hanging="341"/>
      </w:pPr>
      <w:rPr>
        <w:rFonts w:hint="default"/>
        <w:lang w:val="ru-RU" w:eastAsia="en-US" w:bidi="ar-SA"/>
      </w:rPr>
    </w:lvl>
    <w:lvl w:ilvl="5" w:tplc="97CC1AAE">
      <w:numFmt w:val="bullet"/>
      <w:lvlText w:val="•"/>
      <w:lvlJc w:val="left"/>
      <w:pPr>
        <w:ind w:left="3303" w:hanging="341"/>
      </w:pPr>
      <w:rPr>
        <w:rFonts w:hint="default"/>
        <w:lang w:val="ru-RU" w:eastAsia="en-US" w:bidi="ar-SA"/>
      </w:rPr>
    </w:lvl>
    <w:lvl w:ilvl="6" w:tplc="09F07606">
      <w:numFmt w:val="bullet"/>
      <w:lvlText w:val="•"/>
      <w:lvlJc w:val="left"/>
      <w:pPr>
        <w:ind w:left="3959" w:hanging="341"/>
      </w:pPr>
      <w:rPr>
        <w:rFonts w:hint="default"/>
        <w:lang w:val="ru-RU" w:eastAsia="en-US" w:bidi="ar-SA"/>
      </w:rPr>
    </w:lvl>
    <w:lvl w:ilvl="7" w:tplc="62C237DE">
      <w:numFmt w:val="bullet"/>
      <w:lvlText w:val="•"/>
      <w:lvlJc w:val="left"/>
      <w:pPr>
        <w:ind w:left="4615" w:hanging="341"/>
      </w:pPr>
      <w:rPr>
        <w:rFonts w:hint="default"/>
        <w:lang w:val="ru-RU" w:eastAsia="en-US" w:bidi="ar-SA"/>
      </w:rPr>
    </w:lvl>
    <w:lvl w:ilvl="8" w:tplc="BF4E8DE4">
      <w:numFmt w:val="bullet"/>
      <w:lvlText w:val="•"/>
      <w:lvlJc w:val="left"/>
      <w:pPr>
        <w:ind w:left="5271" w:hanging="34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9"/>
  </w:num>
  <w:num w:numId="5">
    <w:abstractNumId w:val="3"/>
  </w:num>
  <w:num w:numId="6">
    <w:abstractNumId w:val="11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FC"/>
    <w:rsid w:val="001C2C75"/>
    <w:rsid w:val="002949FC"/>
    <w:rsid w:val="002B370E"/>
    <w:rsid w:val="003858D6"/>
    <w:rsid w:val="00473E85"/>
    <w:rsid w:val="004A0873"/>
    <w:rsid w:val="006111E4"/>
    <w:rsid w:val="006E244F"/>
    <w:rsid w:val="006F1F39"/>
    <w:rsid w:val="0071141C"/>
    <w:rsid w:val="0077762D"/>
    <w:rsid w:val="008A4F4A"/>
    <w:rsid w:val="008F2E0A"/>
    <w:rsid w:val="00984CA7"/>
    <w:rsid w:val="009A018D"/>
    <w:rsid w:val="009E27AF"/>
    <w:rsid w:val="009E7D66"/>
    <w:rsid w:val="00B013D1"/>
    <w:rsid w:val="00C0699C"/>
    <w:rsid w:val="00C94E5A"/>
    <w:rsid w:val="00CD5545"/>
    <w:rsid w:val="00D06241"/>
    <w:rsid w:val="00D14FE7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50A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</w:rPr>
  </w:style>
  <w:style w:type="paragraph" w:styleId="1">
    <w:name w:val="heading 1"/>
    <w:basedOn w:val="a"/>
    <w:link w:val="10"/>
    <w:uiPriority w:val="1"/>
    <w:qFormat/>
    <w:rsid w:val="00FF50A3"/>
    <w:pPr>
      <w:ind w:left="118"/>
      <w:outlineLvl w:val="0"/>
    </w:pPr>
    <w:rPr>
      <w:rFonts w:ascii="Calibri" w:eastAsia="Calibri" w:hAnsi="Calibri" w:cs="Calibri"/>
      <w:sz w:val="24"/>
      <w:szCs w:val="24"/>
    </w:rPr>
  </w:style>
  <w:style w:type="paragraph" w:styleId="2">
    <w:name w:val="heading 2"/>
    <w:basedOn w:val="a"/>
    <w:link w:val="20"/>
    <w:uiPriority w:val="1"/>
    <w:qFormat/>
    <w:rsid w:val="00FF50A3"/>
    <w:pPr>
      <w:spacing w:line="249" w:lineRule="exact"/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link w:val="30"/>
    <w:uiPriority w:val="1"/>
    <w:qFormat/>
    <w:rsid w:val="00FF50A3"/>
    <w:pPr>
      <w:spacing w:before="80"/>
      <w:ind w:left="286" w:hanging="170"/>
      <w:outlineLvl w:val="2"/>
    </w:pPr>
    <w:rPr>
      <w:rFonts w:ascii="Calibri" w:eastAsia="Calibri" w:hAnsi="Calibri" w:cs="Calibr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8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F50A3"/>
    <w:rPr>
      <w:rFonts w:ascii="Calibri" w:eastAsia="Calibri" w:hAnsi="Calibri" w:cs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F50A3"/>
    <w:rPr>
      <w:rFonts w:ascii="Trebuchet MS" w:eastAsia="Trebuchet MS" w:hAnsi="Trebuchet MS" w:cs="Trebuchet MS"/>
    </w:rPr>
  </w:style>
  <w:style w:type="character" w:customStyle="1" w:styleId="30">
    <w:name w:val="Заголовок 3 Знак"/>
    <w:basedOn w:val="a0"/>
    <w:link w:val="3"/>
    <w:uiPriority w:val="1"/>
    <w:rsid w:val="00FF50A3"/>
    <w:rPr>
      <w:rFonts w:ascii="Calibri" w:eastAsia="Calibri" w:hAnsi="Calibri" w:cs="Calibri"/>
    </w:rPr>
  </w:style>
  <w:style w:type="paragraph" w:styleId="11">
    <w:name w:val="toc 1"/>
    <w:basedOn w:val="a"/>
    <w:uiPriority w:val="1"/>
    <w:qFormat/>
    <w:rsid w:val="00FF50A3"/>
    <w:pPr>
      <w:spacing w:before="5"/>
      <w:ind w:left="117"/>
    </w:pPr>
    <w:rPr>
      <w:sz w:val="20"/>
      <w:szCs w:val="20"/>
    </w:rPr>
  </w:style>
  <w:style w:type="paragraph" w:styleId="21">
    <w:name w:val="toc 2"/>
    <w:basedOn w:val="a"/>
    <w:uiPriority w:val="1"/>
    <w:qFormat/>
    <w:rsid w:val="00FF50A3"/>
    <w:pPr>
      <w:spacing w:before="5"/>
      <w:ind w:left="511" w:hanging="16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FF50A3"/>
    <w:pPr>
      <w:ind w:left="117" w:right="114" w:firstLine="226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FF50A3"/>
    <w:rPr>
      <w:rFonts w:ascii="Bookman Old Style" w:eastAsia="Bookman Old Style" w:hAnsi="Bookman Old Style" w:cs="Bookman Old Style"/>
      <w:sz w:val="20"/>
      <w:szCs w:val="20"/>
    </w:rPr>
  </w:style>
  <w:style w:type="paragraph" w:styleId="a5">
    <w:name w:val="Title"/>
    <w:basedOn w:val="a"/>
    <w:link w:val="a6"/>
    <w:uiPriority w:val="1"/>
    <w:qFormat/>
    <w:rsid w:val="00FF50A3"/>
    <w:pPr>
      <w:ind w:left="554" w:right="552"/>
      <w:jc w:val="center"/>
    </w:pPr>
    <w:rPr>
      <w:rFonts w:ascii="Calibri" w:eastAsia="Calibri" w:hAnsi="Calibri" w:cs="Calibri"/>
      <w:sz w:val="78"/>
      <w:szCs w:val="78"/>
    </w:rPr>
  </w:style>
  <w:style w:type="character" w:customStyle="1" w:styleId="a6">
    <w:name w:val="Название Знак"/>
    <w:basedOn w:val="a0"/>
    <w:link w:val="a5"/>
    <w:uiPriority w:val="1"/>
    <w:rsid w:val="00FF50A3"/>
    <w:rPr>
      <w:rFonts w:ascii="Calibri" w:eastAsia="Calibri" w:hAnsi="Calibri" w:cs="Calibri"/>
      <w:sz w:val="78"/>
      <w:szCs w:val="78"/>
    </w:rPr>
  </w:style>
  <w:style w:type="paragraph" w:styleId="a7">
    <w:name w:val="List Paragraph"/>
    <w:basedOn w:val="a"/>
    <w:uiPriority w:val="1"/>
    <w:qFormat/>
    <w:rsid w:val="00FF50A3"/>
    <w:pPr>
      <w:spacing w:before="2"/>
      <w:ind w:left="116" w:firstLine="226"/>
      <w:jc w:val="both"/>
    </w:pPr>
  </w:style>
  <w:style w:type="paragraph" w:customStyle="1" w:styleId="TableParagraph">
    <w:name w:val="Table Paragraph"/>
    <w:basedOn w:val="a"/>
    <w:uiPriority w:val="1"/>
    <w:qFormat/>
    <w:rsid w:val="00FF50A3"/>
    <w:pPr>
      <w:ind w:left="110"/>
    </w:pPr>
  </w:style>
  <w:style w:type="character" w:customStyle="1" w:styleId="a8">
    <w:name w:val="Текст выноски Знак"/>
    <w:basedOn w:val="a0"/>
    <w:link w:val="a9"/>
    <w:uiPriority w:val="99"/>
    <w:semiHidden/>
    <w:rsid w:val="00FF50A3"/>
    <w:rPr>
      <w:rFonts w:ascii="Tahoma" w:eastAsia="Bookman Old Style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FF50A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F50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50A3"/>
    <w:rPr>
      <w:rFonts w:ascii="Bookman Old Style" w:eastAsia="Bookman Old Style" w:hAnsi="Bookman Old Style" w:cs="Bookman Old Style"/>
    </w:rPr>
  </w:style>
  <w:style w:type="paragraph" w:styleId="ac">
    <w:name w:val="footer"/>
    <w:basedOn w:val="a"/>
    <w:link w:val="ad"/>
    <w:uiPriority w:val="99"/>
    <w:unhideWhenUsed/>
    <w:rsid w:val="00FF50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50A3"/>
    <w:rPr>
      <w:rFonts w:ascii="Bookman Old Style" w:eastAsia="Bookman Old Style" w:hAnsi="Bookman Old Style" w:cs="Bookman Old Style"/>
    </w:rPr>
  </w:style>
  <w:style w:type="table" w:customStyle="1" w:styleId="TableNormal">
    <w:name w:val="Table Normal"/>
    <w:uiPriority w:val="2"/>
    <w:semiHidden/>
    <w:unhideWhenUsed/>
    <w:qFormat/>
    <w:rsid w:val="007776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3858D6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F50A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</w:rPr>
  </w:style>
  <w:style w:type="paragraph" w:styleId="1">
    <w:name w:val="heading 1"/>
    <w:basedOn w:val="a"/>
    <w:link w:val="10"/>
    <w:uiPriority w:val="1"/>
    <w:qFormat/>
    <w:rsid w:val="00FF50A3"/>
    <w:pPr>
      <w:ind w:left="118"/>
      <w:outlineLvl w:val="0"/>
    </w:pPr>
    <w:rPr>
      <w:rFonts w:ascii="Calibri" w:eastAsia="Calibri" w:hAnsi="Calibri" w:cs="Calibri"/>
      <w:sz w:val="24"/>
      <w:szCs w:val="24"/>
    </w:rPr>
  </w:style>
  <w:style w:type="paragraph" w:styleId="2">
    <w:name w:val="heading 2"/>
    <w:basedOn w:val="a"/>
    <w:link w:val="20"/>
    <w:uiPriority w:val="1"/>
    <w:qFormat/>
    <w:rsid w:val="00FF50A3"/>
    <w:pPr>
      <w:spacing w:line="249" w:lineRule="exact"/>
      <w:ind w:left="11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link w:val="30"/>
    <w:uiPriority w:val="1"/>
    <w:qFormat/>
    <w:rsid w:val="00FF50A3"/>
    <w:pPr>
      <w:spacing w:before="80"/>
      <w:ind w:left="286" w:hanging="170"/>
      <w:outlineLvl w:val="2"/>
    </w:pPr>
    <w:rPr>
      <w:rFonts w:ascii="Calibri" w:eastAsia="Calibri" w:hAnsi="Calibri" w:cs="Calibr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8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F50A3"/>
    <w:rPr>
      <w:rFonts w:ascii="Calibri" w:eastAsia="Calibri" w:hAnsi="Calibri" w:cs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F50A3"/>
    <w:rPr>
      <w:rFonts w:ascii="Trebuchet MS" w:eastAsia="Trebuchet MS" w:hAnsi="Trebuchet MS" w:cs="Trebuchet MS"/>
    </w:rPr>
  </w:style>
  <w:style w:type="character" w:customStyle="1" w:styleId="30">
    <w:name w:val="Заголовок 3 Знак"/>
    <w:basedOn w:val="a0"/>
    <w:link w:val="3"/>
    <w:uiPriority w:val="1"/>
    <w:rsid w:val="00FF50A3"/>
    <w:rPr>
      <w:rFonts w:ascii="Calibri" w:eastAsia="Calibri" w:hAnsi="Calibri" w:cs="Calibri"/>
    </w:rPr>
  </w:style>
  <w:style w:type="paragraph" w:styleId="11">
    <w:name w:val="toc 1"/>
    <w:basedOn w:val="a"/>
    <w:uiPriority w:val="1"/>
    <w:qFormat/>
    <w:rsid w:val="00FF50A3"/>
    <w:pPr>
      <w:spacing w:before="5"/>
      <w:ind w:left="117"/>
    </w:pPr>
    <w:rPr>
      <w:sz w:val="20"/>
      <w:szCs w:val="20"/>
    </w:rPr>
  </w:style>
  <w:style w:type="paragraph" w:styleId="21">
    <w:name w:val="toc 2"/>
    <w:basedOn w:val="a"/>
    <w:uiPriority w:val="1"/>
    <w:qFormat/>
    <w:rsid w:val="00FF50A3"/>
    <w:pPr>
      <w:spacing w:before="5"/>
      <w:ind w:left="511" w:hanging="16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FF50A3"/>
    <w:pPr>
      <w:ind w:left="117" w:right="114" w:firstLine="226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FF50A3"/>
    <w:rPr>
      <w:rFonts w:ascii="Bookman Old Style" w:eastAsia="Bookman Old Style" w:hAnsi="Bookman Old Style" w:cs="Bookman Old Style"/>
      <w:sz w:val="20"/>
      <w:szCs w:val="20"/>
    </w:rPr>
  </w:style>
  <w:style w:type="paragraph" w:styleId="a5">
    <w:name w:val="Title"/>
    <w:basedOn w:val="a"/>
    <w:link w:val="a6"/>
    <w:uiPriority w:val="1"/>
    <w:qFormat/>
    <w:rsid w:val="00FF50A3"/>
    <w:pPr>
      <w:ind w:left="554" w:right="552"/>
      <w:jc w:val="center"/>
    </w:pPr>
    <w:rPr>
      <w:rFonts w:ascii="Calibri" w:eastAsia="Calibri" w:hAnsi="Calibri" w:cs="Calibri"/>
      <w:sz w:val="78"/>
      <w:szCs w:val="78"/>
    </w:rPr>
  </w:style>
  <w:style w:type="character" w:customStyle="1" w:styleId="a6">
    <w:name w:val="Название Знак"/>
    <w:basedOn w:val="a0"/>
    <w:link w:val="a5"/>
    <w:uiPriority w:val="1"/>
    <w:rsid w:val="00FF50A3"/>
    <w:rPr>
      <w:rFonts w:ascii="Calibri" w:eastAsia="Calibri" w:hAnsi="Calibri" w:cs="Calibri"/>
      <w:sz w:val="78"/>
      <w:szCs w:val="78"/>
    </w:rPr>
  </w:style>
  <w:style w:type="paragraph" w:styleId="a7">
    <w:name w:val="List Paragraph"/>
    <w:basedOn w:val="a"/>
    <w:uiPriority w:val="1"/>
    <w:qFormat/>
    <w:rsid w:val="00FF50A3"/>
    <w:pPr>
      <w:spacing w:before="2"/>
      <w:ind w:left="116" w:firstLine="226"/>
      <w:jc w:val="both"/>
    </w:pPr>
  </w:style>
  <w:style w:type="paragraph" w:customStyle="1" w:styleId="TableParagraph">
    <w:name w:val="Table Paragraph"/>
    <w:basedOn w:val="a"/>
    <w:uiPriority w:val="1"/>
    <w:qFormat/>
    <w:rsid w:val="00FF50A3"/>
    <w:pPr>
      <w:ind w:left="110"/>
    </w:pPr>
  </w:style>
  <w:style w:type="character" w:customStyle="1" w:styleId="a8">
    <w:name w:val="Текст выноски Знак"/>
    <w:basedOn w:val="a0"/>
    <w:link w:val="a9"/>
    <w:uiPriority w:val="99"/>
    <w:semiHidden/>
    <w:rsid w:val="00FF50A3"/>
    <w:rPr>
      <w:rFonts w:ascii="Tahoma" w:eastAsia="Bookman Old Style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FF50A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F50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F50A3"/>
    <w:rPr>
      <w:rFonts w:ascii="Bookman Old Style" w:eastAsia="Bookman Old Style" w:hAnsi="Bookman Old Style" w:cs="Bookman Old Style"/>
    </w:rPr>
  </w:style>
  <w:style w:type="paragraph" w:styleId="ac">
    <w:name w:val="footer"/>
    <w:basedOn w:val="a"/>
    <w:link w:val="ad"/>
    <w:uiPriority w:val="99"/>
    <w:unhideWhenUsed/>
    <w:rsid w:val="00FF50A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F50A3"/>
    <w:rPr>
      <w:rFonts w:ascii="Bookman Old Style" w:eastAsia="Bookman Old Style" w:hAnsi="Bookman Old Style" w:cs="Bookman Old Style"/>
    </w:rPr>
  </w:style>
  <w:style w:type="table" w:customStyle="1" w:styleId="TableNormal">
    <w:name w:val="Table Normal"/>
    <w:uiPriority w:val="2"/>
    <w:semiHidden/>
    <w:unhideWhenUsed/>
    <w:qFormat/>
    <w:rsid w:val="007776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3858D6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20172-9E34-4D1A-B7A5-805E9A008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113</Pages>
  <Words>25973</Words>
  <Characters>148050</Characters>
  <Application>Microsoft Office Word</Application>
  <DocSecurity>0</DocSecurity>
  <Lines>1233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adminic</dc:creator>
  <cp:lastModifiedBy>Пользователь Windows</cp:lastModifiedBy>
  <cp:revision>2</cp:revision>
  <dcterms:created xsi:type="dcterms:W3CDTF">2022-08-12T14:19:00Z</dcterms:created>
  <dcterms:modified xsi:type="dcterms:W3CDTF">2022-08-13T08:17:00Z</dcterms:modified>
</cp:coreProperties>
</file>